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EE8B3C" w14:textId="77777777" w:rsidR="00A854A3" w:rsidRDefault="000524CE" w:rsidP="006F1A2D">
      <w:pPr>
        <w:pStyle w:val="Body"/>
        <w:tabs>
          <w:tab w:val="left" w:pos="283"/>
          <w:tab w:val="left" w:pos="557"/>
          <w:tab w:val="left" w:pos="3683"/>
          <w:tab w:val="left" w:pos="4127"/>
          <w:tab w:val="left" w:pos="7388"/>
          <w:tab w:val="left" w:pos="8645"/>
          <w:tab w:val="left" w:pos="8745"/>
        </w:tabs>
        <w:rPr>
          <w:rFonts w:ascii="Arial" w:hAnsi="Arial" w:cs="Arial"/>
          <w:sz w:val="16"/>
          <w:szCs w:val="16"/>
        </w:rPr>
      </w:pPr>
      <w:r>
        <w:rPr>
          <w:rFonts w:ascii="Arial" w:hAnsi="Arial" w:cs="Arial"/>
          <w:noProof/>
          <w:sz w:val="16"/>
          <w:szCs w:val="16"/>
        </w:rPr>
        <mc:AlternateContent>
          <mc:Choice Requires="wpg">
            <w:drawing>
              <wp:anchor distT="0" distB="0" distL="114300" distR="114300" simplePos="0" relativeHeight="251696128" behindDoc="0" locked="0" layoutInCell="1" allowOverlap="1" wp14:anchorId="041E0583" wp14:editId="0EC612F6">
                <wp:simplePos x="0" y="0"/>
                <wp:positionH relativeFrom="column">
                  <wp:posOffset>5080</wp:posOffset>
                </wp:positionH>
                <wp:positionV relativeFrom="paragraph">
                  <wp:posOffset>-52866</wp:posOffset>
                </wp:positionV>
                <wp:extent cx="2159636" cy="219076"/>
                <wp:effectExtent l="0" t="0" r="0" b="9525"/>
                <wp:wrapNone/>
                <wp:docPr id="6" name="Group 6"/>
                <wp:cNvGraphicFramePr/>
                <a:graphic xmlns:a="http://schemas.openxmlformats.org/drawingml/2006/main">
                  <a:graphicData uri="http://schemas.microsoft.com/office/word/2010/wordprocessingGroup">
                    <wpg:wgp>
                      <wpg:cNvGrpSpPr/>
                      <wpg:grpSpPr>
                        <a:xfrm>
                          <a:off x="0" y="0"/>
                          <a:ext cx="2159636" cy="219076"/>
                          <a:chOff x="6823" y="0"/>
                          <a:chExt cx="2159636" cy="219076"/>
                        </a:xfrm>
                      </wpg:grpSpPr>
                      <wps:wsp>
                        <wps:cNvPr id="1073741835" name="Shape 1073741835"/>
                        <wps:cNvSpPr/>
                        <wps:spPr>
                          <a:xfrm>
                            <a:off x="6823" y="0"/>
                            <a:ext cx="2159636" cy="215900"/>
                          </a:xfrm>
                          <a:prstGeom prst="rect">
                            <a:avLst/>
                          </a:prstGeom>
                          <a:solidFill>
                            <a:schemeClr val="accent2"/>
                          </a:solidFill>
                          <a:ln w="12700" cap="flat">
                            <a:noFill/>
                            <a:miter lim="400000"/>
                          </a:ln>
                          <a:effectLst/>
                        </wps:spPr>
                        <wps:bodyPr/>
                      </wps:wsp>
                      <wps:wsp>
                        <wps:cNvPr id="5" name="Shape 1073741839"/>
                        <wps:cNvSpPr/>
                        <wps:spPr>
                          <a:xfrm>
                            <a:off x="95536" y="0"/>
                            <a:ext cx="1965276" cy="219076"/>
                          </a:xfrm>
                          <a:prstGeom prst="rect">
                            <a:avLst/>
                          </a:prstGeom>
                          <a:noFill/>
                          <a:ln w="12700" cap="flat">
                            <a:noFill/>
                            <a:miter lim="400000"/>
                          </a:ln>
                          <a:effectLst/>
                        </wps:spPr>
                        <wps:txbx>
                          <w:txbxContent>
                            <w:p w14:paraId="3DD7CE5D" w14:textId="77777777" w:rsidR="000524CE" w:rsidRPr="00A777D8" w:rsidRDefault="000524CE" w:rsidP="000524CE">
                              <w:pPr>
                                <w:pStyle w:val="Body"/>
                                <w:rPr>
                                  <w:rFonts w:ascii="SCG" w:hAnsi="SCG" w:cs="SCG"/>
                                  <w:b/>
                                  <w:bCs/>
                                  <w:sz w:val="22"/>
                                  <w:szCs w:val="22"/>
                                </w:rPr>
                              </w:pPr>
                              <w:r w:rsidRPr="00A777D8">
                                <w:rPr>
                                  <w:rFonts w:ascii="SCG" w:hAnsi="SCG" w:cs="SCG"/>
                                  <w:b/>
                                  <w:bCs/>
                                  <w:color w:val="FFFFFF"/>
                                  <w:sz w:val="20"/>
                                  <w:szCs w:val="20"/>
                                  <w:u w:color="FFFFFF"/>
                                </w:rPr>
                                <w:t>Product Description</w:t>
                              </w:r>
                            </w:p>
                          </w:txbxContent>
                        </wps:txbx>
                        <wps:bodyPr wrap="square" lIns="0" tIns="0" rIns="0" bIns="0" numCol="1" anchor="ctr">
                          <a:noAutofit/>
                        </wps:bodyPr>
                      </wps:wsp>
                    </wpg:wgp>
                  </a:graphicData>
                </a:graphic>
                <wp14:sizeRelH relativeFrom="margin">
                  <wp14:pctWidth>0</wp14:pctWidth>
                </wp14:sizeRelH>
              </wp:anchor>
            </w:drawing>
          </mc:Choice>
          <mc:Fallback>
            <w:pict>
              <v:group w14:anchorId="041E0583" id="Group 6" o:spid="_x0000_s1026" style="position:absolute;margin-left:.4pt;margin-top:-4.15pt;width:170.05pt;height:17.25pt;z-index:251696128;mso-width-relative:margin" coordorigin="68" coordsize="21596,21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HLOYdgIAAIgGAAAOAAAAZHJzL2Uyb0RvYy54bWy8VWtv0zAU/Y7Ef7D8nebRtV2jphPaWIWE&#10;2KTBD3AdJ7HkF7bbdP+eazdJS2EIDUE/uH7d1znnOqubgxRoz6zjWpU4m6QYMUV1xVVT4q9f7t9d&#10;Y+Q8URURWrESPzOHb9Zv36w6U7Bct1pUzCJwolzRmRK33psiSRxtmSRuog1TcFhrK4mHpW2SypIO&#10;vEuR5Gk6TzptK2M1Zc7B7t3xEK+j/7pm1D/UtWMeiRJDbj6ONo7bMCbrFSkaS0zLaZ8GeUUWknAF&#10;QUdXd8QTtLP8J1eSU6udrv2EapnouuaUxRqgmiy9qGZj9c7EWpqia8wIE0B7gdOr3dLP+0eLeFXi&#10;OUaKSKAoRkXzAE1nmgJubKx5Mo+232iOq1DtobYy/EMd6BBBfR5BZQePKGzm2Ww5n4J3Cmd5tkwX&#10;0TUpaAvUBLP5dT7F6GRJ2w+/t02GyElIcMynM6Ahd4LJ/R1MTy0xLKLvAgg9TFm6mC6usuvpbMAr&#10;3kNn+xGnaDOi5goHAP4CssvaX0BttkyjVsfKSWGs8xumJQqTEluQelQg2X9yHlKAq8OVENdpwat7&#10;LkRchPZit8KiPYHGIJQy5fPAOFj9cFMo1EFf5wuIjyiBDq0FOQZSOrgDG1JI7qGLBZclvkrDr3cl&#10;VDhlsQ/7rAJJRyzCbKur5ygsYDKSFzT3H1h8ibzlUfV/SN5yNgvCPil3YC9bzmc56PxC869n7wzr&#10;f8yIP2wPvYCP5KAOXscSu287YhlG4qOCvgpP6TCxw2Q7TNRO3mrQVYYRUbTV8N5Sb6M6lX6/87rm&#10;UaEnBYDwRgHEpobnLoqxf5rDe3q+jvdPH5D1dwAAAP//AwBQSwMEFAAGAAgAAAAhAMXhp1TeAAAA&#10;BgEAAA8AAABkcnMvZG93bnJldi54bWxMzk9Lw0AQBfC74HdYRvDWbv5oaWM2pRT1VARbQXqbZqdJ&#10;aHY2ZLdJ+u1dT3oc3vDeL19PphUD9a6xrCCeRyCIS6sbrhR8Hd5mSxDOI2tsLZOCGzlYF/d3OWba&#10;jvxJw95XIpSwy1BB7X2XSenKmgy6ue2IQ3a2vUEfzr6SuscxlJtWJlG0kAYbDgs1drStqbzsr0bB&#10;+4jjJo1fh93lvL0dD88f37uYlHp8mDYvIDxN/u8ZfvmBDkUwneyVtROtguD2CmbLFERI06doBeKk&#10;IFkkIItc/ucXPwAAAP//AwBQSwECLQAUAAYACAAAACEAtoM4kv4AAADhAQAAEwAAAAAAAAAAAAAA&#10;AAAAAAAAW0NvbnRlbnRfVHlwZXNdLnhtbFBLAQItABQABgAIAAAAIQA4/SH/1gAAAJQBAAALAAAA&#10;AAAAAAAAAAAAAC8BAABfcmVscy8ucmVsc1BLAQItABQABgAIAAAAIQDOHLOYdgIAAIgGAAAOAAAA&#10;AAAAAAAAAAAAAC4CAABkcnMvZTJvRG9jLnhtbFBLAQItABQABgAIAAAAIQDF4adU3gAAAAYBAAAP&#10;AAAAAAAAAAAAAAAAANAEAABkcnMvZG93bnJldi54bWxQSwUGAAAAAAQABADzAAAA2wUAAAAA&#10;">
                <v:rect id="Shape 1073741835" o:spid="_x0000_s1027" style="position:absolute;left:68;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rekayAAAAOMAAAAPAAAAZHJzL2Rvd25yZXYueG1sRE9PS8Mw&#10;FL8LfofwBG8umVXb1WVDhEIP87ApsuOjeWuKzUtt4lq/vREEj+/3/623s+vFmcbQedawXCgQxI03&#10;Hbca3l6rmwJEiMgGe8+k4ZsCbDeXF2ssjZ94T+dDbEUK4VCiBhvjUEoZGksOw8IPxIk7+dFhTOfY&#10;SjPilMJdL2+VepAOO04NFgd6ttR8HL6chpddXe3qkFn/vjrm6ljgVLlPra+v5qdHEJHm+C/+c9cm&#10;zVd5lt8ti+wefn9KAMjNDwAAAP//AwBQSwECLQAUAAYACAAAACEA2+H2y+4AAACFAQAAEwAAAAAA&#10;AAAAAAAAAAAAAAAAW0NvbnRlbnRfVHlwZXNdLnhtbFBLAQItABQABgAIAAAAIQBa9CxbvwAAABUB&#10;AAALAAAAAAAAAAAAAAAAAB8BAABfcmVscy8ucmVsc1BLAQItABQABgAIAAAAIQBerekayAAAAOMA&#10;AAAPAAAAAAAAAAAAAAAAAAcCAABkcnMvZG93bnJldi54bWxQSwUGAAAAAAMAAwC3AAAA/AIAAAAA&#10;" fillcolor="#6ec038 [3205]" stroked="f" strokeweight="1pt">
                  <v:stroke miterlimit="4"/>
                </v:rect>
                <v:rect id="Shape 1073741839" o:spid="_x0000_s1028" style="position:absolute;left:955;width:19653;height:219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BuIxAAAANoAAAAPAAAAZHJzL2Rvd25yZXYueG1sRI9BawIx&#10;FITvBf9DeIK3mrWgLKtRqm3BSw+uHvT2mrxutm5elk3Urb++KRR6HGbmG2ax6l0jrtSF2rOCyTgD&#10;Qay9qblScNi/PeYgQkQ22HgmBd8UYLUcPCywMP7GO7qWsRIJwqFABTbGtpAyaEsOw9i3xMn79J3D&#10;mGRXSdPhLcFdI5+ybCYd1pwWLLa0saTP5cUpuFh91Pmpvk9f8o/Zqyl3X+/3tVKjYf88BxGpj//h&#10;v/bWKJjC75V0A+TyBwAA//8DAFBLAQItABQABgAIAAAAIQDb4fbL7gAAAIUBAAATAAAAAAAAAAAA&#10;AAAAAAAAAABbQ29udGVudF9UeXBlc10ueG1sUEsBAi0AFAAGAAgAAAAhAFr0LFu/AAAAFQEAAAsA&#10;AAAAAAAAAAAAAAAAHwEAAF9yZWxzLy5yZWxzUEsBAi0AFAAGAAgAAAAhAGx4G4jEAAAA2gAAAA8A&#10;AAAAAAAAAAAAAAAABwIAAGRycy9kb3ducmV2LnhtbFBLBQYAAAAAAwADALcAAAD4AgAAAAA=&#10;" filled="f" stroked="f" strokeweight="1pt">
                  <v:stroke miterlimit="4"/>
                  <v:textbox inset="0,0,0,0">
                    <w:txbxContent>
                      <w:p w14:paraId="3DD7CE5D" w14:textId="77777777" w:rsidR="000524CE" w:rsidRPr="00A777D8" w:rsidRDefault="000524CE" w:rsidP="000524CE">
                        <w:pPr>
                          <w:pStyle w:val="Body"/>
                          <w:rPr>
                            <w:rFonts w:ascii="SCG" w:hAnsi="SCG" w:cs="SCG"/>
                            <w:b/>
                            <w:bCs/>
                            <w:sz w:val="22"/>
                            <w:szCs w:val="22"/>
                          </w:rPr>
                        </w:pPr>
                        <w:r w:rsidRPr="00A777D8">
                          <w:rPr>
                            <w:rFonts w:ascii="SCG" w:hAnsi="SCG" w:cs="SCG"/>
                            <w:b/>
                            <w:bCs/>
                            <w:color w:val="FFFFFF"/>
                            <w:sz w:val="20"/>
                            <w:szCs w:val="20"/>
                            <w:u w:color="FFFFFF"/>
                          </w:rPr>
                          <w:t>Product Description</w:t>
                        </w:r>
                      </w:p>
                    </w:txbxContent>
                  </v:textbox>
                </v:rect>
              </v:group>
            </w:pict>
          </mc:Fallback>
        </mc:AlternateContent>
      </w:r>
    </w:p>
    <w:p w14:paraId="3A605909" w14:textId="77777777" w:rsidR="00A854A3" w:rsidRPr="002C3337" w:rsidRDefault="00A854A3" w:rsidP="00784070">
      <w:pPr>
        <w:pStyle w:val="Body"/>
        <w:tabs>
          <w:tab w:val="left" w:pos="283"/>
          <w:tab w:val="left" w:pos="557"/>
          <w:tab w:val="left" w:pos="3683"/>
          <w:tab w:val="left" w:pos="4127"/>
          <w:tab w:val="left" w:pos="7388"/>
          <w:tab w:val="left" w:pos="8645"/>
          <w:tab w:val="left" w:pos="8745"/>
        </w:tabs>
        <w:rPr>
          <w:rFonts w:ascii="Arial" w:hAnsi="Arial" w:cs="Arial"/>
          <w:sz w:val="16"/>
          <w:szCs w:val="16"/>
        </w:rPr>
      </w:pPr>
    </w:p>
    <w:p w14:paraId="1D4478C0" w14:textId="77777777" w:rsidR="000524CE" w:rsidRPr="000F19EE" w:rsidRDefault="00784070" w:rsidP="00784070">
      <w:pPr>
        <w:pStyle w:val="Body"/>
        <w:tabs>
          <w:tab w:val="left" w:pos="283"/>
          <w:tab w:val="left" w:pos="557"/>
          <w:tab w:val="left" w:pos="3683"/>
          <w:tab w:val="left" w:pos="4127"/>
          <w:tab w:val="left" w:pos="7388"/>
          <w:tab w:val="left" w:pos="8645"/>
          <w:tab w:val="left" w:pos="8745"/>
        </w:tabs>
        <w:ind w:left="142"/>
        <w:jc w:val="thaiDistribute"/>
        <w:rPr>
          <w:rFonts w:ascii="SCG" w:eastAsia="SCG Light" w:hAnsi="SCG" w:cs="SCG"/>
          <w:sz w:val="18"/>
          <w:szCs w:val="18"/>
        </w:rPr>
      </w:pPr>
      <w:r>
        <w:rPr>
          <w:rFonts w:ascii="SCG" w:eastAsia="SCG Light" w:hAnsi="SCG" w:cs="SCG"/>
          <w:noProof/>
          <w:sz w:val="18"/>
          <w:szCs w:val="18"/>
        </w:rPr>
        <w:t>Active Plus™</w:t>
      </w:r>
      <w:r w:rsidR="00983229" w:rsidRPr="00983229">
        <w:rPr>
          <w:rFonts w:ascii="SCG" w:eastAsia="SCG Light" w:hAnsi="SCG" w:cs="SCG"/>
          <w:noProof/>
          <w:sz w:val="18"/>
          <w:szCs w:val="18"/>
        </w:rPr>
        <w:t xml:space="preserve"> PA17L </w:t>
      </w:r>
      <w:r w:rsidR="00983229" w:rsidRPr="009F6F48">
        <w:rPr>
          <w:rFonts w:ascii="SCG" w:eastAsia="SCG Light" w:hAnsi="SCG" w:cs="SCG"/>
          <w:noProof/>
          <w:sz w:val="18"/>
          <w:szCs w:val="18"/>
          <w:highlight w:val="yellow"/>
        </w:rPr>
        <w:t xml:space="preserve">is a </w:t>
      </w:r>
      <w:r w:rsidR="00280CF7" w:rsidRPr="009F6F48">
        <w:rPr>
          <w:rFonts w:ascii="SCG" w:eastAsia="SCG Light" w:hAnsi="SCG" w:cs="SCG"/>
          <w:noProof/>
          <w:sz w:val="18"/>
          <w:szCs w:val="18"/>
          <w:highlight w:val="yellow"/>
        </w:rPr>
        <w:t xml:space="preserve">non - </w:t>
      </w:r>
      <w:r w:rsidR="00983229" w:rsidRPr="009F6F48">
        <w:rPr>
          <w:rFonts w:ascii="SCG" w:eastAsia="SCG Light" w:hAnsi="SCG" w:cs="SCG"/>
          <w:noProof/>
          <w:sz w:val="18"/>
          <w:szCs w:val="18"/>
          <w:highlight w:val="yellow"/>
        </w:rPr>
        <w:t>fluorinated processing aids masterbatch</w:t>
      </w:r>
      <w:r w:rsidR="00280CF7" w:rsidRPr="009F6F48">
        <w:rPr>
          <w:rFonts w:ascii="SCG" w:eastAsia="SCG Light" w:hAnsi="SCG" w:cs="SCG"/>
          <w:noProof/>
          <w:sz w:val="18"/>
          <w:szCs w:val="18"/>
          <w:highlight w:val="yellow"/>
        </w:rPr>
        <w:t xml:space="preserve"> (PFAS free</w:t>
      </w:r>
      <w:r w:rsidR="00280CF7" w:rsidRPr="00466310">
        <w:rPr>
          <w:rFonts w:ascii="SCG" w:eastAsia="SCG Light" w:hAnsi="SCG" w:cs="SCG"/>
          <w:noProof/>
          <w:sz w:val="18"/>
          <w:szCs w:val="18"/>
        </w:rPr>
        <w:t>)</w:t>
      </w:r>
      <w:r w:rsidR="00983229" w:rsidRPr="00983229">
        <w:rPr>
          <w:rFonts w:ascii="SCG" w:eastAsia="SCG Light" w:hAnsi="SCG" w:cs="SCG"/>
          <w:noProof/>
          <w:sz w:val="18"/>
          <w:szCs w:val="18"/>
        </w:rPr>
        <w:t xml:space="preserve"> which design to use with polyolefin based polymer and also effective for many other applications which require a smoothen surface. PA17L creates lubricity coating on the metallic surfaces of processing equipment like barrel and die surfaces. The coating decreases the friction between molten resin and die wall then resulting in surface defects (shark skin and melt fracture elimination).</w:t>
      </w:r>
      <w:r w:rsidR="00A777D8" w:rsidRPr="000F19EE">
        <w:rPr>
          <w:rFonts w:ascii="SCG" w:eastAsia="SCG Light" w:hAnsi="SCG" w:cs="SCG"/>
          <w:noProof/>
          <w:sz w:val="16"/>
          <w:szCs w:val="16"/>
        </w:rPr>
        <mc:AlternateContent>
          <mc:Choice Requires="wps">
            <w:drawing>
              <wp:anchor distT="152400" distB="152400" distL="152400" distR="152400" simplePos="0" relativeHeight="251691008" behindDoc="0" locked="0" layoutInCell="1" allowOverlap="1" wp14:anchorId="5FD22CD3" wp14:editId="1D0E831B">
                <wp:simplePos x="0" y="0"/>
                <wp:positionH relativeFrom="margin">
                  <wp:posOffset>2240915</wp:posOffset>
                </wp:positionH>
                <wp:positionV relativeFrom="line">
                  <wp:posOffset>711835</wp:posOffset>
                </wp:positionV>
                <wp:extent cx="2158365" cy="1452880"/>
                <wp:effectExtent l="0" t="0" r="0" b="0"/>
                <wp:wrapThrough wrapText="bothSides">
                  <wp:wrapPolygon edited="1">
                    <wp:start x="0" y="0"/>
                    <wp:lineTo x="0" y="21599"/>
                    <wp:lineTo x="21601" y="21599"/>
                    <wp:lineTo x="21601" y="0"/>
                    <wp:lineTo x="0" y="0"/>
                  </wp:wrapPolygon>
                </wp:wrapThrough>
                <wp:docPr id="1073741847" name="officeArt object"/>
                <wp:cNvGraphicFramePr/>
                <a:graphic xmlns:a="http://schemas.openxmlformats.org/drawingml/2006/main">
                  <a:graphicData uri="http://schemas.microsoft.com/office/word/2010/wordprocessingShape">
                    <wps:wsp>
                      <wps:cNvSpPr/>
                      <wps:spPr>
                        <a:xfrm>
                          <a:off x="0" y="0"/>
                          <a:ext cx="2158365" cy="1452880"/>
                        </a:xfrm>
                        <a:prstGeom prst="rect">
                          <a:avLst/>
                        </a:prstGeom>
                        <a:noFill/>
                        <a:ln w="12700" cap="flat">
                          <a:noFill/>
                          <a:miter lim="400000"/>
                        </a:ln>
                        <a:effectLst/>
                      </wps:spPr>
                      <wps:txbx>
                        <w:txbxContent>
                          <w:p w14:paraId="01452E6A"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No ef</w:t>
                            </w:r>
                            <w:r>
                              <w:rPr>
                                <w:rFonts w:ascii="SCG" w:eastAsia="SCG Light" w:hAnsi="SCG" w:cs="SCG"/>
                                <w:sz w:val="18"/>
                                <w:szCs w:val="18"/>
                              </w:rPr>
                              <w:t xml:space="preserve">fect to film surface </w:t>
                            </w:r>
                          </w:p>
                          <w:p w14:paraId="56123F2B"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chemistry/mechanical properties</w:t>
                            </w:r>
                          </w:p>
                          <w:p w14:paraId="150E4A56"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 xml:space="preserve">No effect to converting processes </w:t>
                            </w:r>
                          </w:p>
                          <w:p w14:paraId="604691E4"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(heat sealing and printing process)</w:t>
                            </w:r>
                          </w:p>
                          <w:p w14:paraId="0E57D111"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 xml:space="preserve">Melt fracture elimination/Operating </w:t>
                            </w:r>
                          </w:p>
                          <w:p w14:paraId="59FC289B"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pressure reduction</w:t>
                            </w:r>
                          </w:p>
                          <w:p w14:paraId="39AE9B53"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 xml:space="preserve">Die build-up alleviation/Gel formation </w:t>
                            </w:r>
                          </w:p>
                          <w:p w14:paraId="7A8990E5"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during processing reduction</w:t>
                            </w:r>
                          </w:p>
                          <w:p w14:paraId="0A88A7EB" w14:textId="77777777" w:rsidR="00A854A3" w:rsidRP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Faster color transition promotion</w:t>
                            </w:r>
                          </w:p>
                        </w:txbxContent>
                      </wps:txbx>
                      <wps:bodyPr wrap="square" lIns="0" tIns="0" rIns="0" bIns="0" numCol="1" anchor="t">
                        <a:noAutofit/>
                      </wps:bodyPr>
                    </wps:wsp>
                  </a:graphicData>
                </a:graphic>
                <wp14:sizeRelV relativeFrom="margin">
                  <wp14:pctHeight>0</wp14:pctHeight>
                </wp14:sizeRelV>
              </wp:anchor>
            </w:drawing>
          </mc:Choice>
          <mc:Fallback>
            <w:pict>
              <v:rect w14:anchorId="5FD22CD3" id="officeArt object" o:spid="_x0000_s1029" style="position:absolute;left:0;text-align:left;margin-left:176.45pt;margin-top:56.05pt;width:169.95pt;height:114.4pt;z-index:251691008;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0 21599 21601 21599 21601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SjQK3AEAAJwDAAAOAAAAZHJzL2Uyb0RvYy54bWysU9tuGyEQfa/Uf0C813uJHa8sr6OoUapK&#10;VRsp7QdgFrxEwFDA3vXfd2C9TtS+VfEDHmA4M+fM2e3daDQ5CR8U2JZWi5ISYTl0yh5a+uvn46eG&#10;khCZ7ZgGK1p6FoHe7T5+2A5uI2roQXfCEwSxYTO4lvYxuk1RBN4Lw8ICnLB4KcEbFnHrD0Xn2YDo&#10;Rhd1Wd4WA/jOeeAiBDx9mC7pLuNLKXj8IWUQkeiWYm8xrz6v+7QWuy3bHDxzveKXNth/dGGYslj0&#10;CvXAIiNHr/6BMop7CCDjgoMpQErFReaAbKryLzbPPXMic0FxgrvKFN4Pln8/PXmiOpxdub5ZL6tm&#10;uabEMoOzmrq795HA/gWVTGINLmzwzbN78pddwDAxH6U36R9fkTELfL4KLMZIOB7W1aq5uV1RwvGu&#10;Wq7qpskjKF6fOx/iFwGGpKClPtVNsOz0LUQsialzSjq28Ki0zlPUlgyIWq9LHDRnaCap2fT4TZZR&#10;EQ2nlWnpsky/xApBtU1wIlvmUilxndilKI77cRJq1mEP3RnFG9A9LQ2/j8wLSvRXi+NJVpsDPwf7&#10;ObBH8xnQkBUlzPIe0I9zn/fHCFJloqnoVAIbTBu0QG71Ytfksbf7nPX6Ue3+AAAA//8DAFBLAwQU&#10;AAYACAAAACEAYcaAxd0AAAALAQAADwAAAGRycy9kb3ducmV2LnhtbEyPwU7DMBBE70j8g7VI3KiT&#10;0EYkxKkQEgduNCAkbtt4SSJiO4rd1P17tqf2uJqn2TfVNppRLDT7wVkF6SoBQbZ1erCdgq/Pt4cn&#10;ED6g1Tg6SwpO5GFb395UWGp3tDtamtAJLrG+RAV9CFMppW97MuhXbiLL2a+bDQY+507qGY9cbkaZ&#10;JUkuDQ6WP/Q40WtP7V9zMAq+vX4PdPowbt3gT467uMQhKnV/F1+eQQSK4QLDWZ/VoWanvTtY7cWo&#10;4HGTFYxykGYpCCbyIuMxe47WSQGyruT1hvofAAD//wMAUEsBAi0AFAAGAAgAAAAhALaDOJL+AAAA&#10;4QEAABMAAAAAAAAAAAAAAAAAAAAAAFtDb250ZW50X1R5cGVzXS54bWxQSwECLQAUAAYACAAAACEA&#10;OP0h/9YAAACUAQAACwAAAAAAAAAAAAAAAAAvAQAAX3JlbHMvLnJlbHNQSwECLQAUAAYACAAAACEA&#10;SUo0CtwBAACcAwAADgAAAAAAAAAAAAAAAAAuAgAAZHJzL2Uyb0RvYy54bWxQSwECLQAUAAYACAAA&#10;ACEAYcaAxd0AAAALAQAADwAAAAAAAAAAAAAAAAA2BAAAZHJzL2Rvd25yZXYueG1sUEsFBgAAAAAE&#10;AAQA8wAAAEAFAAAAAA==&#10;" filled="f" stroked="f" strokeweight="1pt">
                <v:stroke miterlimit="4"/>
                <v:textbox inset="0,0,0,0">
                  <w:txbxContent>
                    <w:p w14:paraId="01452E6A"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No ef</w:t>
                      </w:r>
                      <w:r>
                        <w:rPr>
                          <w:rFonts w:ascii="SCG" w:eastAsia="SCG Light" w:hAnsi="SCG" w:cs="SCG"/>
                          <w:sz w:val="18"/>
                          <w:szCs w:val="18"/>
                        </w:rPr>
                        <w:t xml:space="preserve">fect to film surface </w:t>
                      </w:r>
                    </w:p>
                    <w:p w14:paraId="56123F2B"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chemistry/mechanical properties</w:t>
                      </w:r>
                    </w:p>
                    <w:p w14:paraId="150E4A56"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 xml:space="preserve">No effect to converting processes </w:t>
                      </w:r>
                    </w:p>
                    <w:p w14:paraId="604691E4"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(heat sealing and printing process)</w:t>
                      </w:r>
                    </w:p>
                    <w:p w14:paraId="0E57D111"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 xml:space="preserve">Melt fracture elimination/Operating </w:t>
                      </w:r>
                    </w:p>
                    <w:p w14:paraId="59FC289B"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pressure reduction</w:t>
                      </w:r>
                    </w:p>
                    <w:p w14:paraId="39AE9B53" w14:textId="77777777" w:rsid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 xml:space="preserve">Die build-up alleviation/Gel formation </w:t>
                      </w:r>
                    </w:p>
                    <w:p w14:paraId="7A8990E5" w14:textId="77777777" w:rsidR="00983229" w:rsidRPr="00983229" w:rsidRDefault="00983229" w:rsidP="00983229">
                      <w:pPr>
                        <w:pStyle w:val="Body"/>
                        <w:tabs>
                          <w:tab w:val="left" w:pos="283"/>
                          <w:tab w:val="left" w:pos="3686"/>
                          <w:tab w:val="left" w:pos="7240"/>
                          <w:tab w:val="left" w:pos="7366"/>
                        </w:tabs>
                        <w:rPr>
                          <w:rFonts w:ascii="SCG" w:eastAsia="SCG Light" w:hAnsi="SCG" w:cs="SCG"/>
                          <w:sz w:val="18"/>
                          <w:szCs w:val="18"/>
                        </w:rPr>
                      </w:pPr>
                      <w:r>
                        <w:rPr>
                          <w:rFonts w:ascii="SCG" w:eastAsia="SCG Light" w:hAnsi="SCG" w:cs="SCG"/>
                          <w:sz w:val="18"/>
                          <w:szCs w:val="18"/>
                        </w:rPr>
                        <w:t xml:space="preserve">      </w:t>
                      </w:r>
                      <w:r w:rsidRPr="00983229">
                        <w:rPr>
                          <w:rFonts w:ascii="SCG" w:eastAsia="SCG Light" w:hAnsi="SCG" w:cs="SCG"/>
                          <w:sz w:val="18"/>
                          <w:szCs w:val="18"/>
                        </w:rPr>
                        <w:t>during processing reduction</w:t>
                      </w:r>
                    </w:p>
                    <w:p w14:paraId="0A88A7EB" w14:textId="77777777" w:rsidR="00A854A3" w:rsidRPr="00983229" w:rsidRDefault="00983229" w:rsidP="00983229">
                      <w:pPr>
                        <w:pStyle w:val="Body"/>
                        <w:tabs>
                          <w:tab w:val="left" w:pos="283"/>
                          <w:tab w:val="left" w:pos="3686"/>
                          <w:tab w:val="left" w:pos="7240"/>
                          <w:tab w:val="left" w:pos="7366"/>
                        </w:tabs>
                        <w:rPr>
                          <w:rFonts w:ascii="SCG" w:eastAsia="SCG Light" w:hAnsi="SCG" w:cs="SCG"/>
                          <w:sz w:val="18"/>
                          <w:szCs w:val="18"/>
                        </w:rPr>
                      </w:pPr>
                      <w:r w:rsidRPr="00983229">
                        <w:rPr>
                          <w:rFonts w:ascii="SCG" w:eastAsia="SCG Light" w:hAnsi="SCG" w:cs="SCG"/>
                          <w:sz w:val="18"/>
                          <w:szCs w:val="18"/>
                        </w:rPr>
                        <w:t>•</w:t>
                      </w:r>
                      <w:r w:rsidRPr="00983229">
                        <w:rPr>
                          <w:rFonts w:ascii="SCG" w:eastAsia="SCG Light" w:hAnsi="SCG" w:cs="SCG"/>
                          <w:sz w:val="18"/>
                          <w:szCs w:val="18"/>
                        </w:rPr>
                        <w:tab/>
                        <w:t>Faster color transition promotion</w:t>
                      </w:r>
                    </w:p>
                  </w:txbxContent>
                </v:textbox>
                <w10:wrap type="through" anchorx="margin" anchory="line"/>
              </v:rect>
            </w:pict>
          </mc:Fallback>
        </mc:AlternateContent>
      </w:r>
      <w:r w:rsidR="00A777D8" w:rsidRPr="000F19EE">
        <w:rPr>
          <w:rFonts w:ascii="SCG" w:eastAsia="SCG Light" w:hAnsi="SCG" w:cs="SCG"/>
          <w:noProof/>
          <w:sz w:val="16"/>
          <w:szCs w:val="16"/>
        </w:rPr>
        <mc:AlternateContent>
          <mc:Choice Requires="wps">
            <w:drawing>
              <wp:anchor distT="152400" distB="152400" distL="152400" distR="152400" simplePos="0" relativeHeight="251694080" behindDoc="0" locked="0" layoutInCell="1" allowOverlap="1" wp14:anchorId="50C85E3A" wp14:editId="31D3B27C">
                <wp:simplePos x="0" y="0"/>
                <wp:positionH relativeFrom="margin">
                  <wp:posOffset>4502150</wp:posOffset>
                </wp:positionH>
                <wp:positionV relativeFrom="line">
                  <wp:posOffset>704376</wp:posOffset>
                </wp:positionV>
                <wp:extent cx="2158365" cy="1140460"/>
                <wp:effectExtent l="0" t="0" r="0" b="2540"/>
                <wp:wrapThrough wrapText="bothSides" distL="152400" distR="152400">
                  <wp:wrapPolygon edited="1">
                    <wp:start x="0" y="0"/>
                    <wp:lineTo x="0" y="21599"/>
                    <wp:lineTo x="21601" y="21599"/>
                    <wp:lineTo x="21601" y="0"/>
                    <wp:lineTo x="0" y="0"/>
                  </wp:wrapPolygon>
                </wp:wrapThrough>
                <wp:docPr id="1073741849" name="officeArt object"/>
                <wp:cNvGraphicFramePr/>
                <a:graphic xmlns:a="http://schemas.openxmlformats.org/drawingml/2006/main">
                  <a:graphicData uri="http://schemas.microsoft.com/office/word/2010/wordprocessingShape">
                    <wps:wsp>
                      <wps:cNvSpPr/>
                      <wps:spPr>
                        <a:xfrm>
                          <a:off x="0" y="0"/>
                          <a:ext cx="2158365" cy="1140460"/>
                        </a:xfrm>
                        <a:prstGeom prst="rect">
                          <a:avLst/>
                        </a:prstGeom>
                        <a:noFill/>
                        <a:ln w="12700" cap="flat">
                          <a:noFill/>
                          <a:miter lim="400000"/>
                        </a:ln>
                        <a:effectLst/>
                      </wps:spPr>
                      <wps:txbx>
                        <w:txbxContent>
                          <w:p w14:paraId="57919267" w14:textId="77777777" w:rsidR="00983229" w:rsidRPr="00983229" w:rsidRDefault="00983229" w:rsidP="00983229">
                            <w:pPr>
                              <w:pStyle w:val="Body"/>
                              <w:tabs>
                                <w:tab w:val="left" w:pos="283"/>
                                <w:tab w:val="left" w:pos="3686"/>
                                <w:tab w:val="left" w:pos="7240"/>
                                <w:tab w:val="left" w:pos="7366"/>
                              </w:tabs>
                              <w:rPr>
                                <w:rFonts w:ascii="SCG" w:hAnsi="SCG" w:cs="SCG"/>
                                <w:sz w:val="18"/>
                                <w:szCs w:val="18"/>
                                <w:lang w:val="nl-NL"/>
                              </w:rPr>
                            </w:pPr>
                            <w:r w:rsidRPr="00983229">
                              <w:rPr>
                                <w:rFonts w:ascii="SCG" w:hAnsi="SCG" w:cs="SCG"/>
                                <w:sz w:val="18"/>
                                <w:szCs w:val="18"/>
                                <w:lang w:val="nl-NL"/>
                              </w:rPr>
                              <w:t>•</w:t>
                            </w:r>
                            <w:r w:rsidRPr="00983229">
                              <w:rPr>
                                <w:rFonts w:ascii="SCG" w:hAnsi="SCG" w:cs="SCG"/>
                                <w:sz w:val="18"/>
                                <w:szCs w:val="18"/>
                                <w:lang w:val="nl-NL"/>
                              </w:rPr>
                              <w:tab/>
                              <w:t xml:space="preserve">Food contact applicable </w:t>
                            </w:r>
                          </w:p>
                          <w:p w14:paraId="06AA6000" w14:textId="77777777" w:rsidR="00A854A3" w:rsidRDefault="00983229" w:rsidP="00983229">
                            <w:pPr>
                              <w:pStyle w:val="Body"/>
                              <w:tabs>
                                <w:tab w:val="left" w:pos="283"/>
                                <w:tab w:val="left" w:pos="3686"/>
                                <w:tab w:val="left" w:pos="7240"/>
                                <w:tab w:val="left" w:pos="7366"/>
                              </w:tabs>
                              <w:rPr>
                                <w:rFonts w:ascii="SCG" w:hAnsi="SCG" w:cs="SCG"/>
                                <w:sz w:val="18"/>
                                <w:szCs w:val="18"/>
                                <w:lang w:val="nl-NL"/>
                              </w:rPr>
                            </w:pPr>
                            <w:r>
                              <w:rPr>
                                <w:rFonts w:ascii="SCG" w:hAnsi="SCG" w:cs="SCG"/>
                                <w:sz w:val="18"/>
                                <w:szCs w:val="18"/>
                                <w:lang w:val="nl-NL"/>
                              </w:rPr>
                              <w:t xml:space="preserve">      </w:t>
                            </w:r>
                            <w:r w:rsidRPr="00983229">
                              <w:rPr>
                                <w:rFonts w:ascii="SCG" w:hAnsi="SCG" w:cs="SCG"/>
                                <w:sz w:val="18"/>
                                <w:szCs w:val="18"/>
                                <w:lang w:val="nl-NL"/>
                              </w:rPr>
                              <w:t>(US FDA 21 CFR 175.1520)</w:t>
                            </w:r>
                          </w:p>
                          <w:p w14:paraId="513186AA" w14:textId="77777777" w:rsidR="00280CF7" w:rsidRDefault="00280CF7" w:rsidP="00280CF7">
                            <w:pPr>
                              <w:pStyle w:val="Body"/>
                              <w:tabs>
                                <w:tab w:val="left" w:pos="283"/>
                                <w:tab w:val="left" w:pos="3686"/>
                                <w:tab w:val="left" w:pos="7240"/>
                                <w:tab w:val="left" w:pos="7366"/>
                              </w:tabs>
                              <w:ind w:left="284" w:hanging="284"/>
                              <w:rPr>
                                <w:rFonts w:ascii="SCG" w:hAnsi="SCG" w:cs="SCG"/>
                                <w:sz w:val="18"/>
                                <w:szCs w:val="18"/>
                                <w:lang w:val="nl-NL"/>
                              </w:rPr>
                            </w:pPr>
                            <w:r w:rsidRPr="00983229">
                              <w:rPr>
                                <w:rFonts w:ascii="SCG" w:hAnsi="SCG" w:cs="SCG"/>
                                <w:sz w:val="18"/>
                                <w:szCs w:val="18"/>
                                <w:lang w:val="nl-NL"/>
                              </w:rPr>
                              <w:t>•</w:t>
                            </w:r>
                            <w:r w:rsidRPr="00983229">
                              <w:rPr>
                                <w:rFonts w:ascii="SCG" w:hAnsi="SCG" w:cs="SCG"/>
                                <w:sz w:val="18"/>
                                <w:szCs w:val="18"/>
                                <w:lang w:val="nl-NL"/>
                              </w:rPr>
                              <w:tab/>
                            </w:r>
                            <w:r w:rsidRPr="00280CF7">
                              <w:rPr>
                                <w:rFonts w:ascii="SCG" w:hAnsi="SCG" w:cs="SCG"/>
                                <w:sz w:val="18"/>
                                <w:szCs w:val="18"/>
                                <w:highlight w:val="yellow"/>
                                <w:lang w:val="nl-NL"/>
                              </w:rPr>
                              <w:t>Under the upcoming Packaging and Packaging Waste Regulation (PPWR)</w:t>
                            </w:r>
                          </w:p>
                          <w:p w14:paraId="7407F71B" w14:textId="77777777" w:rsidR="00280CF7" w:rsidRPr="00983229" w:rsidRDefault="00280CF7" w:rsidP="00983229">
                            <w:pPr>
                              <w:pStyle w:val="Body"/>
                              <w:tabs>
                                <w:tab w:val="left" w:pos="283"/>
                                <w:tab w:val="left" w:pos="3686"/>
                                <w:tab w:val="left" w:pos="7240"/>
                                <w:tab w:val="left" w:pos="7366"/>
                              </w:tabs>
                              <w:rPr>
                                <w:rFonts w:ascii="SCG" w:hAnsi="SCG" w:cs="SCG"/>
                                <w:sz w:val="18"/>
                                <w:szCs w:val="18"/>
                                <w:lang w:val="nl-NL"/>
                              </w:rPr>
                            </w:pPr>
                          </w:p>
                        </w:txbxContent>
                      </wps:txbx>
                      <wps:bodyPr wrap="square" lIns="0" tIns="0" rIns="0" bIns="0" numCol="1" anchor="t">
                        <a:noAutofit/>
                      </wps:bodyPr>
                    </wps:wsp>
                  </a:graphicData>
                </a:graphic>
              </wp:anchor>
            </w:drawing>
          </mc:Choice>
          <mc:Fallback>
            <w:pict>
              <v:rect w14:anchorId="50C85E3A" id="_x0000_s1030" style="position:absolute;left:0;text-align:left;margin-left:354.5pt;margin-top:55.45pt;width:169.95pt;height:89.8pt;z-index:251694080;visibility:visible;mso-wrap-style:square;mso-wrap-distance-left:12pt;mso-wrap-distance-top:12pt;mso-wrap-distance-right:12pt;mso-wrap-distance-bottom:12pt;mso-position-horizontal:absolute;mso-position-horizontal-relative:margin;mso-position-vertical:absolute;mso-position-vertical-relative:line;v-text-anchor:top" wrapcoords="0 0 0 21599 21601 21599 21601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pP23QEAAJwDAAAOAAAAZHJzL2Uyb0RvYy54bWysU8GO2yAQvVfqPyDuje2sN0mtOKtVV1tV&#10;qtqVdvsBBENMBQwFEjt/3wHH2VV7q5oDGWB4M+/N8/ZuNJqchA8KbEurRUmJsBw6ZQ8t/fHy+GFD&#10;SYjMdkyDFS09i0Dvdu/fbQfXiCX0oDvhCYLY0AyupX2MrimKwHthWFiAExYvJXjDIm79oeg8GxDd&#10;6GJZlqtiAN85D1yEgKcP0yXdZXwpBY/fpQwiEt1S7C3m1ed1n9Zit2XNwTPXK35pg/1DF4Ypi0Wv&#10;UA8sMnL06i8oo7iHADIuOJgCpFRcZA7Ipir/YPPcMycyFxQnuKtM4f/B8m+nJ09Uh7Mr1zfrutrU&#10;HymxzOCspu7ufSSw/4lKJrEGFxp88+ye/GUXMEzMR+lN+sdXZMwCn68CizESjofL6nZzs7qlhONd&#10;VdVlvcojKF6fOx/iZwGGpKClPtVNsOz0NUQsialzSjq28Ki0zlPUlgyIulyXOGjO0ExSs+nxmyyj&#10;IhpOK9PSuky/xApBtU1wIlvmUilxndilKI77MQu1nHXYQ3dG8QZ0T0vDryPzghL9xeJ4ktXmwM/B&#10;fg7s0XwCNGRFCbO8B/Tj3Of9MYJUmWgqOpXABtMGLZBbvdg1eeztPme9flS73wAAAP//AwBQSwME&#10;FAAGAAgAAAAhADCahxffAAAADAEAAA8AAABkcnMvZG93bnJldi54bWxMj8FOwzAQRO9I/QdrK3Gj&#10;dqtSmhCnqipx4EYDQuK2jZckIraj2E3dv2d7gtuOZjT7ptgl24uJxtB5p2G5UCDI1d50rtHw8f7y&#10;sAURIjqDvXek4UoBduXsrsDc+Is70lTFRnCJCzlqaGMccilD3ZLFsPADOfa+/WgxshwbaUa8cLnt&#10;5UqpjbTYOf7Q4kCHluqf6mw1fAbzGun6Zv26wq8NHtOUuqT1/Tztn0FESvEvDDd8RoeSmU7+7EwQ&#10;vYYnlfGWyMZSZSBuCbXe8nXSsMrUI8iykP9HlL8AAAD//wMAUEsBAi0AFAAGAAgAAAAhALaDOJL+&#10;AAAA4QEAABMAAAAAAAAAAAAAAAAAAAAAAFtDb250ZW50X1R5cGVzXS54bWxQSwECLQAUAAYACAAA&#10;ACEAOP0h/9YAAACUAQAACwAAAAAAAAAAAAAAAAAvAQAAX3JlbHMvLnJlbHNQSwECLQAUAAYACAAA&#10;ACEAIsKT9t0BAACcAwAADgAAAAAAAAAAAAAAAAAuAgAAZHJzL2Uyb0RvYy54bWxQSwECLQAUAAYA&#10;CAAAACEAMJqHF98AAAAMAQAADwAAAAAAAAAAAAAAAAA3BAAAZHJzL2Rvd25yZXYueG1sUEsFBgAA&#10;AAAEAAQA8wAAAEMFAAAAAA==&#10;" filled="f" stroked="f" strokeweight="1pt">
                <v:stroke miterlimit="4"/>
                <v:textbox inset="0,0,0,0">
                  <w:txbxContent>
                    <w:p w14:paraId="57919267" w14:textId="77777777" w:rsidR="00983229" w:rsidRPr="00983229" w:rsidRDefault="00983229" w:rsidP="00983229">
                      <w:pPr>
                        <w:pStyle w:val="Body"/>
                        <w:tabs>
                          <w:tab w:val="left" w:pos="283"/>
                          <w:tab w:val="left" w:pos="3686"/>
                          <w:tab w:val="left" w:pos="7240"/>
                          <w:tab w:val="left" w:pos="7366"/>
                        </w:tabs>
                        <w:rPr>
                          <w:rFonts w:ascii="SCG" w:hAnsi="SCG" w:cs="SCG"/>
                          <w:sz w:val="18"/>
                          <w:szCs w:val="18"/>
                          <w:lang w:val="nl-NL"/>
                        </w:rPr>
                      </w:pPr>
                      <w:r w:rsidRPr="00983229">
                        <w:rPr>
                          <w:rFonts w:ascii="SCG" w:hAnsi="SCG" w:cs="SCG"/>
                          <w:sz w:val="18"/>
                          <w:szCs w:val="18"/>
                          <w:lang w:val="nl-NL"/>
                        </w:rPr>
                        <w:t>•</w:t>
                      </w:r>
                      <w:r w:rsidRPr="00983229">
                        <w:rPr>
                          <w:rFonts w:ascii="SCG" w:hAnsi="SCG" w:cs="SCG"/>
                          <w:sz w:val="18"/>
                          <w:szCs w:val="18"/>
                          <w:lang w:val="nl-NL"/>
                        </w:rPr>
                        <w:tab/>
                        <w:t xml:space="preserve">Food contact applicable </w:t>
                      </w:r>
                    </w:p>
                    <w:p w14:paraId="06AA6000" w14:textId="77777777" w:rsidR="00A854A3" w:rsidRDefault="00983229" w:rsidP="00983229">
                      <w:pPr>
                        <w:pStyle w:val="Body"/>
                        <w:tabs>
                          <w:tab w:val="left" w:pos="283"/>
                          <w:tab w:val="left" w:pos="3686"/>
                          <w:tab w:val="left" w:pos="7240"/>
                          <w:tab w:val="left" w:pos="7366"/>
                        </w:tabs>
                        <w:rPr>
                          <w:rFonts w:ascii="SCG" w:hAnsi="SCG" w:cs="SCG"/>
                          <w:sz w:val="18"/>
                          <w:szCs w:val="18"/>
                          <w:lang w:val="nl-NL"/>
                        </w:rPr>
                      </w:pPr>
                      <w:r>
                        <w:rPr>
                          <w:rFonts w:ascii="SCG" w:hAnsi="SCG" w:cs="SCG"/>
                          <w:sz w:val="18"/>
                          <w:szCs w:val="18"/>
                          <w:lang w:val="nl-NL"/>
                        </w:rPr>
                        <w:t xml:space="preserve">      </w:t>
                      </w:r>
                      <w:r w:rsidRPr="00983229">
                        <w:rPr>
                          <w:rFonts w:ascii="SCG" w:hAnsi="SCG" w:cs="SCG"/>
                          <w:sz w:val="18"/>
                          <w:szCs w:val="18"/>
                          <w:lang w:val="nl-NL"/>
                        </w:rPr>
                        <w:t>(US FDA 21 CFR 175.1520)</w:t>
                      </w:r>
                    </w:p>
                    <w:p w14:paraId="513186AA" w14:textId="77777777" w:rsidR="00280CF7" w:rsidRDefault="00280CF7" w:rsidP="00280CF7">
                      <w:pPr>
                        <w:pStyle w:val="Body"/>
                        <w:tabs>
                          <w:tab w:val="left" w:pos="283"/>
                          <w:tab w:val="left" w:pos="3686"/>
                          <w:tab w:val="left" w:pos="7240"/>
                          <w:tab w:val="left" w:pos="7366"/>
                        </w:tabs>
                        <w:ind w:left="284" w:hanging="284"/>
                        <w:rPr>
                          <w:rFonts w:ascii="SCG" w:hAnsi="SCG" w:cs="SCG"/>
                          <w:sz w:val="18"/>
                          <w:szCs w:val="18"/>
                          <w:lang w:val="nl-NL"/>
                        </w:rPr>
                      </w:pPr>
                      <w:r w:rsidRPr="00983229">
                        <w:rPr>
                          <w:rFonts w:ascii="SCG" w:hAnsi="SCG" w:cs="SCG"/>
                          <w:sz w:val="18"/>
                          <w:szCs w:val="18"/>
                          <w:lang w:val="nl-NL"/>
                        </w:rPr>
                        <w:t>•</w:t>
                      </w:r>
                      <w:r w:rsidRPr="00983229">
                        <w:rPr>
                          <w:rFonts w:ascii="SCG" w:hAnsi="SCG" w:cs="SCG"/>
                          <w:sz w:val="18"/>
                          <w:szCs w:val="18"/>
                          <w:lang w:val="nl-NL"/>
                        </w:rPr>
                        <w:tab/>
                      </w:r>
                      <w:r w:rsidRPr="00280CF7">
                        <w:rPr>
                          <w:rFonts w:ascii="SCG" w:hAnsi="SCG" w:cs="SCG"/>
                          <w:sz w:val="18"/>
                          <w:szCs w:val="18"/>
                          <w:highlight w:val="yellow"/>
                          <w:lang w:val="nl-NL"/>
                        </w:rPr>
                        <w:t>Under the upcoming Packaging and Packaging Waste Regulation (PPWR)</w:t>
                      </w:r>
                    </w:p>
                    <w:p w14:paraId="7407F71B" w14:textId="77777777" w:rsidR="00280CF7" w:rsidRPr="00983229" w:rsidRDefault="00280CF7" w:rsidP="00983229">
                      <w:pPr>
                        <w:pStyle w:val="Body"/>
                        <w:tabs>
                          <w:tab w:val="left" w:pos="283"/>
                          <w:tab w:val="left" w:pos="3686"/>
                          <w:tab w:val="left" w:pos="7240"/>
                          <w:tab w:val="left" w:pos="7366"/>
                        </w:tabs>
                        <w:rPr>
                          <w:rFonts w:ascii="SCG" w:hAnsi="SCG" w:cs="SCG"/>
                          <w:sz w:val="18"/>
                          <w:szCs w:val="18"/>
                          <w:lang w:val="nl-NL"/>
                        </w:rPr>
                      </w:pPr>
                    </w:p>
                  </w:txbxContent>
                </v:textbox>
                <w10:wrap type="through" anchorx="margin" anchory="line"/>
              </v:rect>
            </w:pict>
          </mc:Fallback>
        </mc:AlternateContent>
      </w:r>
      <w:r w:rsidR="00A777D8" w:rsidRPr="000F19EE">
        <w:rPr>
          <w:rFonts w:ascii="SCG" w:eastAsia="SCG Light" w:hAnsi="SCG" w:cs="SCG"/>
          <w:noProof/>
          <w:sz w:val="16"/>
          <w:szCs w:val="16"/>
        </w:rPr>
        <mc:AlternateContent>
          <mc:Choice Requires="wps">
            <w:drawing>
              <wp:anchor distT="152400" distB="152400" distL="152400" distR="152400" simplePos="0" relativeHeight="251689984" behindDoc="0" locked="0" layoutInCell="1" allowOverlap="1" wp14:anchorId="2173099A" wp14:editId="55442885">
                <wp:simplePos x="0" y="0"/>
                <wp:positionH relativeFrom="margin">
                  <wp:posOffset>-8255</wp:posOffset>
                </wp:positionH>
                <wp:positionV relativeFrom="line">
                  <wp:posOffset>678351</wp:posOffset>
                </wp:positionV>
                <wp:extent cx="2158365" cy="1140460"/>
                <wp:effectExtent l="0" t="0" r="0" b="2540"/>
                <wp:wrapThrough wrapText="bothSides" distL="152400" distR="152400">
                  <wp:wrapPolygon edited="1">
                    <wp:start x="0" y="0"/>
                    <wp:lineTo x="0" y="21596"/>
                    <wp:lineTo x="21601" y="21596"/>
                    <wp:lineTo x="21601" y="0"/>
                    <wp:lineTo x="0" y="0"/>
                  </wp:wrapPolygon>
                </wp:wrapThrough>
                <wp:docPr id="1073741848" name="officeArt object"/>
                <wp:cNvGraphicFramePr/>
                <a:graphic xmlns:a="http://schemas.openxmlformats.org/drawingml/2006/main">
                  <a:graphicData uri="http://schemas.microsoft.com/office/word/2010/wordprocessingShape">
                    <wps:wsp>
                      <wps:cNvSpPr/>
                      <wps:spPr>
                        <a:xfrm>
                          <a:off x="0" y="0"/>
                          <a:ext cx="2158365" cy="1140460"/>
                        </a:xfrm>
                        <a:prstGeom prst="rect">
                          <a:avLst/>
                        </a:prstGeom>
                        <a:noFill/>
                        <a:ln w="12700" cap="flat">
                          <a:noFill/>
                          <a:miter lim="400000"/>
                        </a:ln>
                        <a:effectLst/>
                      </wps:spPr>
                      <wps:txbx>
                        <w:txbxContent>
                          <w:p w14:paraId="38F0DA76" w14:textId="77777777" w:rsidR="00983229" w:rsidRPr="00983229" w:rsidRDefault="00983229" w:rsidP="00983229">
                            <w:pPr>
                              <w:pStyle w:val="Body"/>
                              <w:tabs>
                                <w:tab w:val="left" w:pos="283"/>
                                <w:tab w:val="left" w:pos="3686"/>
                                <w:tab w:val="left" w:pos="7240"/>
                                <w:tab w:val="left" w:pos="7366"/>
                              </w:tabs>
                              <w:rPr>
                                <w:rFonts w:ascii="SCG" w:hAnsi="SCG" w:cs="SCG"/>
                                <w:sz w:val="18"/>
                                <w:szCs w:val="18"/>
                              </w:rPr>
                            </w:pPr>
                            <w:r w:rsidRPr="00983229">
                              <w:rPr>
                                <w:rFonts w:ascii="SCG" w:hAnsi="SCG" w:cs="SCG"/>
                                <w:sz w:val="18"/>
                                <w:szCs w:val="18"/>
                              </w:rPr>
                              <w:t>•</w:t>
                            </w:r>
                            <w:r w:rsidRPr="00983229">
                              <w:rPr>
                                <w:rFonts w:ascii="SCG" w:hAnsi="SCG" w:cs="SCG"/>
                                <w:sz w:val="18"/>
                                <w:szCs w:val="18"/>
                              </w:rPr>
                              <w:tab/>
                              <w:t>Masterbatch for blown film extrusion</w:t>
                            </w:r>
                          </w:p>
                          <w:p w14:paraId="0AF9AF05" w14:textId="77777777" w:rsidR="00983229" w:rsidRPr="00983229" w:rsidRDefault="00983229" w:rsidP="00983229">
                            <w:pPr>
                              <w:pStyle w:val="Body"/>
                              <w:tabs>
                                <w:tab w:val="left" w:pos="283"/>
                                <w:tab w:val="left" w:pos="3686"/>
                                <w:tab w:val="left" w:pos="7240"/>
                                <w:tab w:val="left" w:pos="7366"/>
                              </w:tabs>
                              <w:rPr>
                                <w:rFonts w:ascii="SCG" w:hAnsi="SCG" w:cs="SCG"/>
                                <w:sz w:val="18"/>
                                <w:szCs w:val="18"/>
                              </w:rPr>
                            </w:pPr>
                            <w:r w:rsidRPr="00983229">
                              <w:rPr>
                                <w:rFonts w:ascii="SCG" w:hAnsi="SCG" w:cs="SCG"/>
                                <w:sz w:val="18"/>
                                <w:szCs w:val="18"/>
                              </w:rPr>
                              <w:t>•</w:t>
                            </w:r>
                            <w:r w:rsidRPr="00983229">
                              <w:rPr>
                                <w:rFonts w:ascii="SCG" w:hAnsi="SCG" w:cs="SCG"/>
                                <w:sz w:val="18"/>
                                <w:szCs w:val="18"/>
                              </w:rPr>
                              <w:tab/>
                              <w:t>Masterbatch for cast film extrusion</w:t>
                            </w:r>
                          </w:p>
                          <w:p w14:paraId="27BC179A" w14:textId="77777777" w:rsidR="00A854A3" w:rsidRPr="00A777D8" w:rsidRDefault="00983229" w:rsidP="00983229">
                            <w:pPr>
                              <w:pStyle w:val="Body"/>
                              <w:tabs>
                                <w:tab w:val="left" w:pos="283"/>
                                <w:tab w:val="left" w:pos="3686"/>
                                <w:tab w:val="left" w:pos="7240"/>
                                <w:tab w:val="left" w:pos="7366"/>
                              </w:tabs>
                              <w:rPr>
                                <w:rFonts w:ascii="SCG" w:hAnsi="SCG" w:cs="SCG"/>
                                <w:sz w:val="18"/>
                                <w:szCs w:val="18"/>
                              </w:rPr>
                            </w:pPr>
                            <w:r w:rsidRPr="00983229">
                              <w:rPr>
                                <w:rFonts w:ascii="SCG" w:hAnsi="SCG" w:cs="SCG"/>
                                <w:sz w:val="18"/>
                                <w:szCs w:val="18"/>
                              </w:rPr>
                              <w:t>•</w:t>
                            </w:r>
                            <w:r w:rsidRPr="00983229">
                              <w:rPr>
                                <w:rFonts w:ascii="SCG" w:hAnsi="SCG" w:cs="SCG"/>
                                <w:sz w:val="18"/>
                                <w:szCs w:val="18"/>
                              </w:rPr>
                              <w:tab/>
                              <w:t>Masterbatch for cable extrusion</w:t>
                            </w:r>
                          </w:p>
                        </w:txbxContent>
                      </wps:txbx>
                      <wps:bodyPr wrap="square" lIns="0" tIns="0" rIns="0" bIns="0" numCol="1" anchor="t">
                        <a:noAutofit/>
                      </wps:bodyPr>
                    </wps:wsp>
                  </a:graphicData>
                </a:graphic>
                <wp14:sizeRelV relativeFrom="margin">
                  <wp14:pctHeight>0</wp14:pctHeight>
                </wp14:sizeRelV>
              </wp:anchor>
            </w:drawing>
          </mc:Choice>
          <mc:Fallback>
            <w:pict>
              <v:rect w14:anchorId="2173099A" id="_x0000_s1031" style="position:absolute;left:0;text-align:left;margin-left:-.65pt;margin-top:53.4pt;width:169.95pt;height:89.8pt;z-index:25168998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0 21596 21601 21596 21601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QxK3AEAAJwDAAAOAAAAZHJzL2Uyb0RvYy54bWysU8GO2yAQvVfqPyDuje3Em0RWnNWqq60q&#10;Ve1K234AxhBTAUOBxM7fdyBxdtXequZABhjezHvzvLufjCYn4YMC29JqUVIiLIde2UNLf3x/+rCl&#10;JERme6bBipaeRaD3+/fvdqNrxBIG0L3wBEFsaEbX0iFG1xRF4IMwLCzACYuXErxhEbf+UPSejYhu&#10;dLEsy3Uxgu+dBy5CwNPHyyXdZ3wpBY/fpAwiEt1S7C3m1ee1S2ux37Hm4JkbFL+2wf6hC8OUxaI3&#10;qEcWGTl69ReUUdxDABkXHEwBUiouMgdkU5V/sHkZmBOZC4oT3E2m8P9g+dfTsyeqx9mVm9WmrrY1&#10;Tswyg7O6dPfgI4HuJyqZxBpdaPDNi3v2113AMDGfpDfpH1+RKQt8vgkspkg4Hi6ru+1qfUcJx7uq&#10;qst6nUdQvD53PsRPAgxJQUt9qptg2elLiFgSU+eUdGzhSWmdp6gtGRF1uSlx0JyhmaRml8dvsoyK&#10;aDitTEvrMv0SKwTVNsGJbJlrpcT1wi5FceqmLNRq1qGD/ozijeieloZfR+YFJfqzxfEkq82Bn4Nu&#10;DuzRfAQ0ZEUJs3wA9OPc58MxglSZaCp6KYENpg1aILd6tWvy2Nt9znr9qPa/AQAA//8DAFBLAwQU&#10;AAYACAAAACEANl/rk90AAAAKAQAADwAAAGRycy9kb3ducmV2LnhtbEyPwU7DMAyG70i8Q2Qkblu6&#10;dYqq0nSakDhwYwUhcfMa01ZrkqrJuuztMSc42v70+/urfbKjWGgOg3caNusMBLnWm8F1Gj7eX1YF&#10;iBDRGRy9Iw03CrCv7+8qLI2/uiMtTewEh7hQooY+xqmUMrQ9WQxrP5Hj27efLUYe506aGa8cbke5&#10;zTIlLQ6OP/Q40XNP7bm5WA2fwbxGur1Zv2vwS+ExLWlIWj8+pMMTiEgp/sHwq8/qULPTyV+cCWLU&#10;sNrkTPI+U1yBgTwvFIiThm2hdiDrSv6vUP8AAAD//wMAUEsBAi0AFAAGAAgAAAAhALaDOJL+AAAA&#10;4QEAABMAAAAAAAAAAAAAAAAAAAAAAFtDb250ZW50X1R5cGVzXS54bWxQSwECLQAUAAYACAAAACEA&#10;OP0h/9YAAACUAQAACwAAAAAAAAAAAAAAAAAvAQAAX3JlbHMvLnJlbHNQSwECLQAUAAYACAAAACEA&#10;QBUMStwBAACcAwAADgAAAAAAAAAAAAAAAAAuAgAAZHJzL2Uyb0RvYy54bWxQSwECLQAUAAYACAAA&#10;ACEANl/rk90AAAAKAQAADwAAAAAAAAAAAAAAAAA2BAAAZHJzL2Rvd25yZXYueG1sUEsFBgAAAAAE&#10;AAQA8wAAAEAFAAAAAA==&#10;" filled="f" stroked="f" strokeweight="1pt">
                <v:stroke miterlimit="4"/>
                <v:textbox inset="0,0,0,0">
                  <w:txbxContent>
                    <w:p w14:paraId="38F0DA76" w14:textId="77777777" w:rsidR="00983229" w:rsidRPr="00983229" w:rsidRDefault="00983229" w:rsidP="00983229">
                      <w:pPr>
                        <w:pStyle w:val="Body"/>
                        <w:tabs>
                          <w:tab w:val="left" w:pos="283"/>
                          <w:tab w:val="left" w:pos="3686"/>
                          <w:tab w:val="left" w:pos="7240"/>
                          <w:tab w:val="left" w:pos="7366"/>
                        </w:tabs>
                        <w:rPr>
                          <w:rFonts w:ascii="SCG" w:hAnsi="SCG" w:cs="SCG"/>
                          <w:sz w:val="18"/>
                          <w:szCs w:val="18"/>
                        </w:rPr>
                      </w:pPr>
                      <w:r w:rsidRPr="00983229">
                        <w:rPr>
                          <w:rFonts w:ascii="SCG" w:hAnsi="SCG" w:cs="SCG"/>
                          <w:sz w:val="18"/>
                          <w:szCs w:val="18"/>
                        </w:rPr>
                        <w:t>•</w:t>
                      </w:r>
                      <w:r w:rsidRPr="00983229">
                        <w:rPr>
                          <w:rFonts w:ascii="SCG" w:hAnsi="SCG" w:cs="SCG"/>
                          <w:sz w:val="18"/>
                          <w:szCs w:val="18"/>
                        </w:rPr>
                        <w:tab/>
                        <w:t>Masterbatch for blown film extrusion</w:t>
                      </w:r>
                    </w:p>
                    <w:p w14:paraId="0AF9AF05" w14:textId="77777777" w:rsidR="00983229" w:rsidRPr="00983229" w:rsidRDefault="00983229" w:rsidP="00983229">
                      <w:pPr>
                        <w:pStyle w:val="Body"/>
                        <w:tabs>
                          <w:tab w:val="left" w:pos="283"/>
                          <w:tab w:val="left" w:pos="3686"/>
                          <w:tab w:val="left" w:pos="7240"/>
                          <w:tab w:val="left" w:pos="7366"/>
                        </w:tabs>
                        <w:rPr>
                          <w:rFonts w:ascii="SCG" w:hAnsi="SCG" w:cs="SCG"/>
                          <w:sz w:val="18"/>
                          <w:szCs w:val="18"/>
                        </w:rPr>
                      </w:pPr>
                      <w:r w:rsidRPr="00983229">
                        <w:rPr>
                          <w:rFonts w:ascii="SCG" w:hAnsi="SCG" w:cs="SCG"/>
                          <w:sz w:val="18"/>
                          <w:szCs w:val="18"/>
                        </w:rPr>
                        <w:t>•</w:t>
                      </w:r>
                      <w:r w:rsidRPr="00983229">
                        <w:rPr>
                          <w:rFonts w:ascii="SCG" w:hAnsi="SCG" w:cs="SCG"/>
                          <w:sz w:val="18"/>
                          <w:szCs w:val="18"/>
                        </w:rPr>
                        <w:tab/>
                        <w:t>Masterbatch for cast film extrusion</w:t>
                      </w:r>
                    </w:p>
                    <w:p w14:paraId="27BC179A" w14:textId="77777777" w:rsidR="00A854A3" w:rsidRPr="00A777D8" w:rsidRDefault="00983229" w:rsidP="00983229">
                      <w:pPr>
                        <w:pStyle w:val="Body"/>
                        <w:tabs>
                          <w:tab w:val="left" w:pos="283"/>
                          <w:tab w:val="left" w:pos="3686"/>
                          <w:tab w:val="left" w:pos="7240"/>
                          <w:tab w:val="left" w:pos="7366"/>
                        </w:tabs>
                        <w:rPr>
                          <w:rFonts w:ascii="SCG" w:hAnsi="SCG" w:cs="SCG"/>
                          <w:sz w:val="18"/>
                          <w:szCs w:val="18"/>
                        </w:rPr>
                      </w:pPr>
                      <w:r w:rsidRPr="00983229">
                        <w:rPr>
                          <w:rFonts w:ascii="SCG" w:hAnsi="SCG" w:cs="SCG"/>
                          <w:sz w:val="18"/>
                          <w:szCs w:val="18"/>
                        </w:rPr>
                        <w:t>•</w:t>
                      </w:r>
                      <w:r w:rsidRPr="00983229">
                        <w:rPr>
                          <w:rFonts w:ascii="SCG" w:hAnsi="SCG" w:cs="SCG"/>
                          <w:sz w:val="18"/>
                          <w:szCs w:val="18"/>
                        </w:rPr>
                        <w:tab/>
                        <w:t>Masterbatch for cable extrusion</w:t>
                      </w:r>
                    </w:p>
                  </w:txbxContent>
                </v:textbox>
                <w10:wrap type="through" anchorx="margin" anchory="line"/>
              </v:rect>
            </w:pict>
          </mc:Fallback>
        </mc:AlternateContent>
      </w:r>
      <w:r w:rsidR="00A777D8" w:rsidRPr="000F19EE">
        <w:rPr>
          <w:rFonts w:ascii="SCG" w:eastAsia="SCG Light" w:hAnsi="SCG" w:cs="SCG"/>
          <w:noProof/>
          <w:sz w:val="18"/>
          <w:szCs w:val="18"/>
        </w:rPr>
        <mc:AlternateContent>
          <mc:Choice Requires="wpg">
            <w:drawing>
              <wp:anchor distT="152400" distB="152400" distL="152400" distR="152400" simplePos="0" relativeHeight="251680768" behindDoc="0" locked="0" layoutInCell="1" allowOverlap="1" wp14:anchorId="32D34C69" wp14:editId="6F2726AB">
                <wp:simplePos x="0" y="0"/>
                <wp:positionH relativeFrom="margin">
                  <wp:posOffset>3175</wp:posOffset>
                </wp:positionH>
                <wp:positionV relativeFrom="line">
                  <wp:posOffset>381635</wp:posOffset>
                </wp:positionV>
                <wp:extent cx="2159635" cy="219075"/>
                <wp:effectExtent l="0" t="0" r="0" b="9525"/>
                <wp:wrapThrough wrapText="bothSides" distL="152400" distR="152400">
                  <wp:wrapPolygon edited="1">
                    <wp:start x="0" y="0"/>
                    <wp:lineTo x="21600" y="0"/>
                    <wp:lineTo x="21600" y="21600"/>
                    <wp:lineTo x="0" y="21600"/>
                    <wp:lineTo x="0" y="0"/>
                  </wp:wrapPolygon>
                </wp:wrapThrough>
                <wp:docPr id="1073741840" name="officeArt object"/>
                <wp:cNvGraphicFramePr/>
                <a:graphic xmlns:a="http://schemas.openxmlformats.org/drawingml/2006/main">
                  <a:graphicData uri="http://schemas.microsoft.com/office/word/2010/wordprocessingGroup">
                    <wpg:wgp>
                      <wpg:cNvGrpSpPr/>
                      <wpg:grpSpPr>
                        <a:xfrm>
                          <a:off x="0" y="0"/>
                          <a:ext cx="2159635" cy="219075"/>
                          <a:chOff x="0" y="0"/>
                          <a:chExt cx="2159635" cy="219282"/>
                        </a:xfrm>
                      </wpg:grpSpPr>
                      <wps:wsp>
                        <wps:cNvPr id="1073741838" name="Shape 1073741838"/>
                        <wps:cNvSpPr/>
                        <wps:spPr>
                          <a:xfrm>
                            <a:off x="0" y="2539"/>
                            <a:ext cx="2159636" cy="215901"/>
                          </a:xfrm>
                          <a:prstGeom prst="rect">
                            <a:avLst/>
                          </a:prstGeom>
                          <a:solidFill>
                            <a:schemeClr val="accent2"/>
                          </a:solidFill>
                          <a:ln w="12700" cap="flat">
                            <a:noFill/>
                            <a:miter lim="400000"/>
                          </a:ln>
                          <a:effectLst/>
                        </wps:spPr>
                        <wps:bodyPr/>
                      </wps:wsp>
                      <wps:wsp>
                        <wps:cNvPr id="1073741839" name="Shape 1073741839"/>
                        <wps:cNvSpPr/>
                        <wps:spPr>
                          <a:xfrm>
                            <a:off x="84455" y="0"/>
                            <a:ext cx="1380490" cy="219283"/>
                          </a:xfrm>
                          <a:prstGeom prst="rect">
                            <a:avLst/>
                          </a:prstGeom>
                          <a:noFill/>
                          <a:ln w="12700" cap="flat">
                            <a:noFill/>
                            <a:miter lim="400000"/>
                          </a:ln>
                          <a:effectLst/>
                        </wps:spPr>
                        <wps:txbx>
                          <w:txbxContent>
                            <w:p w14:paraId="03996982"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Typical Application</w:t>
                              </w:r>
                            </w:p>
                          </w:txbxContent>
                        </wps:txbx>
                        <wps:bodyPr wrap="square" lIns="0" tIns="0" rIns="0" bIns="0" numCol="1" anchor="ctr">
                          <a:noAutofit/>
                        </wps:bodyPr>
                      </wps:wsp>
                    </wpg:wgp>
                  </a:graphicData>
                </a:graphic>
              </wp:anchor>
            </w:drawing>
          </mc:Choice>
          <mc:Fallback>
            <w:pict>
              <v:group w14:anchorId="32D34C69" id="_x0000_s1032" style="position:absolute;left:0;text-align:left;margin-left:.25pt;margin-top:30.05pt;width:170.05pt;height:17.25pt;z-index:251680768;mso-wrap-distance-left:12pt;mso-wrap-distance-top:12pt;mso-wrap-distance-right:12pt;mso-wrap-distance-bottom:12pt;mso-position-horizontal-relative:margin;mso-position-vertical-relative:line" coordsize="21596,2192"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31YhwIAAKcGAAAOAAAAZHJzL2Uyb0RvYy54bWy8lVtv2jAUx98n7TtYfl9zIRSICFXVrtWk&#10;aavU7QMYx0k8+TbbEPrtd+wQKFTVpFYbD8bX4+Pf/5yT5dVOCrRl1nGtKpxdpBgxRXXNVVvhnz/u&#10;Ps0xcp6omgitWIWfmMNXq48flr0pWa47LWpmERhRruxNhTvvTZkkjnZMEnehDVOw2GgriYehbZPa&#10;kh6sS5HkaXqZ9NrWxmrKnIPZ22ERr6L9pmHUf28axzwSFQbffGxtbNehTVZLUraWmI7TvRvkDV5I&#10;whVcejB1SzxBG8tfmJKcWu104y+ololuGk5ZfAO8JkvPXnNv9cbEt7Rl35oDJkB7xunNZum37YNF&#10;vAbt0tlkVmTzAjApIkGrwbtr65Fe/wKSAVZv2hLO3FvzaB7sfqIdRuH9u8bK8A9n0S5ifjpgZjuP&#10;KEzm2XRxOZliRGEtzxbpbDroQDsQ68Ux2n1+5WA+z8PBZLw2Cd4dnOkNhJQ7UnPvo/bYEcOiGC4Q&#10;OKM2gTgfqMV9aKQJ8xFSPHNA5koH9F7llU8ni4HIKbLLEdl0kWYnLyelsc7fMy1R6FTYBr3CBWT7&#10;1fkB0rglTDsteH3HhYiDkG3sRli0JZAnhFKm/Ij2ZKdQqIdQyWcpRAklkLCNIMNFSgdzcBMpJfeQ&#10;1ILLChdp+O19FSqsspiWe6+CSAOL0Fvr+ilGFSgZxQsB9z9VXLyiYpQjuALK/13FeVFMIbxfRn42&#10;mafFIqAbIj+fT94n4zPo/1gav1vvYp0ogsdHsVAPxbPC7veGWIaR+KIgz0KlHTt27KzHjtrIGw1x&#10;lmFEFO00lGPqbYxWpa83Xjc8RuzxEsjxfRzEXqyGMe/3lTuU2+fjuOv4fVn9AQAA//8DAFBLAwQU&#10;AAYACAAAACEAAJYPU90AAAAGAQAADwAAAGRycy9kb3ducmV2LnhtbEyOwUrDQBRF94L/MDzBnZ2J&#10;bYPGvJRS1FURbAVxN828JqGZNyEzTdK/d1zZ5eVezj35arKtGKj3jWOEZKZAEJfONFwhfO3fHp5A&#10;+KDZ6NYxIVzIw6q4vcl1ZtzInzTsQiUihH2mEeoQukxKX9ZktZ+5jjh2R9dbHWLsK2l6PUa4beWj&#10;Uqm0uuH4UOuONjWVp93ZIryPelzPk9dhezpuLj/75cf3NiHE+7tp/QIi0BT+x/CnH9WhiE4Hd2bj&#10;RYuwjDuEVCUgYjtfqBTEAeF5kYIscnmtX/wCAAD//wMAUEsBAi0AFAAGAAgAAAAhALaDOJL+AAAA&#10;4QEAABMAAAAAAAAAAAAAAAAAAAAAAFtDb250ZW50X1R5cGVzXS54bWxQSwECLQAUAAYACAAAACEA&#10;OP0h/9YAAACUAQAACwAAAAAAAAAAAAAAAAAvAQAAX3JlbHMvLnJlbHNQSwECLQAUAAYACAAAACEA&#10;kCt9WIcCAACnBgAADgAAAAAAAAAAAAAAAAAuAgAAZHJzL2Uyb0RvYy54bWxQSwECLQAUAAYACAAA&#10;ACEAAJYPU90AAAAGAQAADwAAAAAAAAAAAAAAAADhBAAAZHJzL2Rvd25yZXYueG1sUEsFBgAAAAAE&#10;AAQA8wAAAOsFAAAAAA==&#10;">
                <v:rect id="Shape 1073741838" o:spid="_x0000_s1033" style="position:absolute;top:25;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rEaEywAAAOMAAAAPAAAAZHJzL2Rvd25yZXYueG1sRI9BT8Mw&#10;DIXvSPsPkSdxY8kooqUsmyakSj2MAxtCO1qNaSqapGvCWv49PiBxtN/ze583u9n14kpj7ILXsF4p&#10;EOSbYDrfang/VXcFiJjQG+yDJw0/FGG3XdxssDRh8m90PaZWcIiPJWqwKQ2llLGx5DCuwkCetc8w&#10;Okw8jq00I04c7np5r9SjdNh5brA40Iul5uv47TS8HurqUMfMho+nc67OBU6Vu2h9u5z3zyASzenf&#10;/HddG8ZXeZY/rIuMofknXoDc/gIAAP//AwBQSwECLQAUAAYACAAAACEA2+H2y+4AAACFAQAAEwAA&#10;AAAAAAAAAAAAAAAAAAAAW0NvbnRlbnRfVHlwZXNdLnhtbFBLAQItABQABgAIAAAAIQBa9CxbvwAA&#10;ABUBAAALAAAAAAAAAAAAAAAAAB8BAABfcmVscy8ucmVsc1BLAQItABQABgAIAAAAIQCwrEaEywAA&#10;AOMAAAAPAAAAAAAAAAAAAAAAAAcCAABkcnMvZG93bnJldi54bWxQSwUGAAAAAAMAAwC3AAAA/wIA&#10;AAAA&#10;" fillcolor="#6ec038 [3205]" stroked="f" strokeweight="1pt">
                  <v:stroke miterlimit="4"/>
                </v:rect>
                <v:rect id="Shape 1073741839" o:spid="_x0000_s1034" style="position:absolute;left:844;width:13805;height:219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4zm1ygAAAOMAAAAPAAAAZHJzL2Rvd25yZXYueG1sRE9LTwIx&#10;EL6b+B+aMfEmXURgWSnEFwkXDywc9Da043Z1O91sC6z8emti4nG+98yXvWvEkbpQe1YwHGQgiLU3&#10;NVcKdtvVTQ4iRGSDjWdS8E0BlovLizkWxp94Q8cyViKFcChQgY2xLaQM2pLDMPAtceI+fOcwprOr&#10;pOnwlMJdI2+zbCId1pwaLLb0ZEl/lQen4GD1m87f6/P4Od9PXky5+Xw9Pyp1fdU/3IOI1Md/8Z97&#10;bdL8bDqa3g3z0Qx+f0oAyMUPAAAA//8DAFBLAQItABQABgAIAAAAIQDb4fbL7gAAAIUBAAATAAAA&#10;AAAAAAAAAAAAAAAAAABbQ29udGVudF9UeXBlc10ueG1sUEsBAi0AFAAGAAgAAAAhAFr0LFu/AAAA&#10;FQEAAAsAAAAAAAAAAAAAAAAAHwEAAF9yZWxzLy5yZWxzUEsBAi0AFAAGAAgAAAAhANHjObXKAAAA&#10;4wAAAA8AAAAAAAAAAAAAAAAABwIAAGRycy9kb3ducmV2LnhtbFBLBQYAAAAAAwADALcAAAD+AgAA&#10;AAA=&#10;" filled="f" stroked="f" strokeweight="1pt">
                  <v:stroke miterlimit="4"/>
                  <v:textbox inset="0,0,0,0">
                    <w:txbxContent>
                      <w:p w14:paraId="03996982"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Typical Application</w:t>
                        </w:r>
                      </w:p>
                    </w:txbxContent>
                  </v:textbox>
                </v:rect>
                <w10:wrap type="through" anchorx="margin" anchory="line"/>
              </v:group>
            </w:pict>
          </mc:Fallback>
        </mc:AlternateContent>
      </w:r>
      <w:r w:rsidR="00A777D8" w:rsidRPr="000F19EE">
        <w:rPr>
          <w:rFonts w:ascii="SCG" w:eastAsia="SCG Light" w:hAnsi="SCG" w:cs="SCG"/>
          <w:noProof/>
          <w:sz w:val="16"/>
          <w:szCs w:val="16"/>
        </w:rPr>
        <mc:AlternateContent>
          <mc:Choice Requires="wpg">
            <w:drawing>
              <wp:anchor distT="152400" distB="152400" distL="152400" distR="152400" simplePos="0" relativeHeight="251681792" behindDoc="0" locked="0" layoutInCell="1" allowOverlap="1" wp14:anchorId="4C0355BF" wp14:editId="36FD6252">
                <wp:simplePos x="0" y="0"/>
                <wp:positionH relativeFrom="margin">
                  <wp:posOffset>2256790</wp:posOffset>
                </wp:positionH>
                <wp:positionV relativeFrom="line">
                  <wp:posOffset>389890</wp:posOffset>
                </wp:positionV>
                <wp:extent cx="2159635" cy="215900"/>
                <wp:effectExtent l="0" t="0" r="0" b="0"/>
                <wp:wrapThrough wrapText="bothSides" distL="152400" distR="152400">
                  <wp:wrapPolygon edited="1">
                    <wp:start x="0" y="0"/>
                    <wp:lineTo x="21600" y="0"/>
                    <wp:lineTo x="21600" y="21600"/>
                    <wp:lineTo x="0" y="21600"/>
                    <wp:lineTo x="0" y="0"/>
                  </wp:wrapPolygon>
                </wp:wrapThrough>
                <wp:docPr id="1073741843" name="officeArt object"/>
                <wp:cNvGraphicFramePr/>
                <a:graphic xmlns:a="http://schemas.openxmlformats.org/drawingml/2006/main">
                  <a:graphicData uri="http://schemas.microsoft.com/office/word/2010/wordprocessingGroup">
                    <wpg:wgp>
                      <wpg:cNvGrpSpPr/>
                      <wpg:grpSpPr>
                        <a:xfrm>
                          <a:off x="0" y="0"/>
                          <a:ext cx="2159635" cy="215900"/>
                          <a:chOff x="0" y="2540"/>
                          <a:chExt cx="2159636" cy="215901"/>
                        </a:xfrm>
                      </wpg:grpSpPr>
                      <wps:wsp>
                        <wps:cNvPr id="1073741841" name="Shape 1073741841"/>
                        <wps:cNvSpPr/>
                        <wps:spPr>
                          <a:xfrm>
                            <a:off x="0" y="2540"/>
                            <a:ext cx="2159636" cy="215901"/>
                          </a:xfrm>
                          <a:prstGeom prst="rect">
                            <a:avLst/>
                          </a:prstGeom>
                          <a:solidFill>
                            <a:schemeClr val="accent2"/>
                          </a:solidFill>
                          <a:ln w="12700" cap="flat">
                            <a:noFill/>
                            <a:miter lim="400000"/>
                          </a:ln>
                          <a:effectLst/>
                        </wps:spPr>
                        <wps:bodyPr/>
                      </wps:wsp>
                      <wps:wsp>
                        <wps:cNvPr id="1073741842" name="Shape 1073741842"/>
                        <wps:cNvSpPr/>
                        <wps:spPr>
                          <a:xfrm>
                            <a:off x="84455" y="6824"/>
                            <a:ext cx="1793241" cy="199538"/>
                          </a:xfrm>
                          <a:prstGeom prst="rect">
                            <a:avLst/>
                          </a:prstGeom>
                          <a:noFill/>
                          <a:ln w="12700" cap="flat">
                            <a:noFill/>
                            <a:miter lim="400000"/>
                          </a:ln>
                          <a:effectLst/>
                        </wps:spPr>
                        <wps:txbx>
                          <w:txbxContent>
                            <w:p w14:paraId="295FF52B"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 xml:space="preserve">Product </w:t>
                              </w:r>
                              <w:r w:rsidR="000A23D8" w:rsidRPr="00A777D8">
                                <w:rPr>
                                  <w:rFonts w:ascii="SCG" w:hAnsi="SCG" w:cs="SCG"/>
                                  <w:b/>
                                  <w:bCs/>
                                  <w:color w:val="FFFFFF"/>
                                  <w:sz w:val="20"/>
                                  <w:szCs w:val="20"/>
                                  <w:u w:color="FFFFFF"/>
                                </w:rPr>
                                <w:t>Characteristics</w:t>
                              </w:r>
                            </w:p>
                          </w:txbxContent>
                        </wps:txbx>
                        <wps:bodyPr wrap="square" lIns="0" tIns="0" rIns="0" bIns="0" numCol="1" anchor="ctr">
                          <a:noAutofit/>
                        </wps:bodyPr>
                      </wps:wsp>
                    </wpg:wgp>
                  </a:graphicData>
                </a:graphic>
              </wp:anchor>
            </w:drawing>
          </mc:Choice>
          <mc:Fallback>
            <w:pict>
              <v:group w14:anchorId="4C0355BF" id="_x0000_s1035" style="position:absolute;left:0;text-align:left;margin-left:177.7pt;margin-top:30.7pt;width:170.05pt;height:17pt;z-index:251681792;mso-wrap-distance-left:12pt;mso-wrap-distance-top:12pt;mso-wrap-distance-right:12pt;mso-wrap-distance-bottom:12pt;mso-position-horizontal-relative:margin;mso-position-vertical-relative:line" coordorigin=",25" coordsize="21596,2159" wrapcoords="0 0 21600 0 21600 21600 0 2160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UqMiQIAAK0GAAAOAAAAZHJzL2Uyb0RvYy54bWy8Vclu2zAQvRfoPxC8N1osb0LkIEiaoEDR&#10;BEj7ATRFSSy4laQt5+87pGXZThGgTdH6QA+34cx7b0aXVzsp0JZZx7WqcHaRYsQU1TVXbYW/fb37&#10;sMDIeaJqIrRiFX5mDl+t3r+77E3Jct1pUTOLwIlyZW8q3HlvyiRxtGOSuAttmILNRltJPExtm9SW&#10;9OBdiiRP01nSa1sbqylzDlZv95t4Ff03DaP+oWkc80hUGGLzcbRxXIcxWV2SsrXEdJwOYZA3RCEJ&#10;V/Do6OqWeII2lv/iSnJqtdONv6BaJrppOGUxB8gmS19kc2/1xsRc2rJvzQgTQPsCpze7pV+2jxbx&#10;GrhL55N5kS2KCUaKSOBqH9219UivvwOSAazetCXcubfmyTzaYaHdz0L+u8bK8A930S7C/DzCzHYe&#10;UVjMs+lyNpliRGEvTNKBB9oBWcdr+bQYNz6e3Z2d3M1CWMnh5SQEOMbTG1CVOwLn/g64p44YFvlw&#10;AYSXwGUH4OI5NAIaIwyhwJ0RNVc6APBVyI65n6P2euakNNb5e6YlCkaFbaAsPEC2n53fg3Q4Epad&#10;Fry+40LESSg4diMs2hIoFUIpUz4foD07KRTqQS35HFhDlEDNNoLsH1I6uIOXSCm5h7oWXFa4SMNv&#10;cCVU2GWxMoeoAjJ7LIK11vVzFBYwGckLmvufLOavsBjBCKH8FouLopiCwkHgs0VehOQh60HD2Xw5&#10;yQtQS9B/tlxOJ4szDf8xkye4/2N2/G69i91iGiI+8oV6aKEVdj82xDKMxCcFpRb67cGwB2N9MNRG&#10;3miQGuBAFO00NGXqbRSs0tcbrxseRXt8BMp8kEK0Yk+MpT/079B0T+fx1PErs/oJAAD//wMAUEsD&#10;BBQABgAIAAAAIQAFJ29Y4AAAAAkBAAAPAAAAZHJzL2Rvd25yZXYueG1sTI/BSsNAEIbvgu+wjODN&#10;bmJNsGkmpRT1VARbQXrbZqdJaHY3ZLdJ+vaOJ3sahv/jn2/y1WRaMVDvG2cR4lkEgmzpdGMrhO/9&#10;+9MrCB+U1ap1lhCu5GFV3N/lKtNutF807EIluMT6TCHUIXSZlL6sySg/cx1Zzk6uNyrw2ldS92rk&#10;ctPK5yhKpVGN5Qu16mhTU3neXQzCx6jG9Tx+G7bn0+Z62CefP9uYEB8fpvUSRKAp/MPwp8/qULDT&#10;0V2s9qJFmCfJC6MIacyTgXSRJCCOCAsOZJHL2w+KXwAAAP//AwBQSwECLQAUAAYACAAAACEAtoM4&#10;kv4AAADhAQAAEwAAAAAAAAAAAAAAAAAAAAAAW0NvbnRlbnRfVHlwZXNdLnhtbFBLAQItABQABgAI&#10;AAAAIQA4/SH/1gAAAJQBAAALAAAAAAAAAAAAAAAAAC8BAABfcmVscy8ucmVsc1BLAQItABQABgAI&#10;AAAAIQAVgUqMiQIAAK0GAAAOAAAAAAAAAAAAAAAAAC4CAABkcnMvZTJvRG9jLnhtbFBLAQItABQA&#10;BgAIAAAAIQAFJ29Y4AAAAAkBAAAPAAAAAAAAAAAAAAAAAOMEAABkcnMvZG93bnJldi54bWxQSwUG&#10;AAAAAAQABADzAAAA8AUAAAAA&#10;">
                <v:rect id="Shape 1073741841" o:spid="_x0000_s1036" style="position:absolute;top:25;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JxkxwAAAOMAAAAPAAAAZHJzL2Rvd25yZXYueG1sRE9PS8Mw&#10;FL8LfofwBG8uqRu2dsuGCIUe5sEpsuOjeWuKzUtt4lq/vRGEHd/v/9vsZteLM42h86whWygQxI03&#10;Hbca3t+quwJEiMgGe8+k4YcC7LbXVxssjZ/4lc6H2IoUwqFEDTbGoZQyNJYchoUfiBN38qPDmM6x&#10;lWbEKYW7Xt4r9SAddpwaLA70bKn5PHw7DS/7utrXYWn9x+MxV8cCp8p9aX17Mz+tQUSa40X8765N&#10;mq/yZb7KilUGfz8lAOT2FwAA//8DAFBLAQItABQABgAIAAAAIQDb4fbL7gAAAIUBAAATAAAAAAAA&#10;AAAAAAAAAAAAAABbQ29udGVudF9UeXBlc10ueG1sUEsBAi0AFAAGAAgAAAAhAFr0LFu/AAAAFQEA&#10;AAsAAAAAAAAAAAAAAAAAHwEAAF9yZWxzLy5yZWxzUEsBAi0AFAAGAAgAAAAhAHmQnGTHAAAA4wAA&#10;AA8AAAAAAAAAAAAAAAAABwIAAGRycy9kb3ducmV2LnhtbFBLBQYAAAAAAwADALcAAAD7AgAAAAA=&#10;" fillcolor="#6ec038 [3205]" stroked="f" strokeweight="1pt">
                  <v:stroke miterlimit="4"/>
                </v:rect>
                <v:rect id="Shape 1073741842" o:spid="_x0000_s1037" style="position:absolute;left:844;top:68;width:17932;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di5yQAAAOMAAAAPAAAAZHJzL2Rvd25yZXYueG1sRE87b8Iw&#10;EN4r9T9YV6lbcaAUohSD+pS6MJAy0O1qX+NAfI5iAym/vkZC6njf+2aL3jXiQF2oPSsYDjIQxNqb&#10;misF68/3uxxEiMgGG8+k4JcCLObXVzMsjD/yig5lrEQK4VCgAhtjW0gZtCWHYeBb4sT9+M5hTGdX&#10;SdPhMYW7Ro6ybCId1pwaLLb0Yknvyr1TsLd6o/Ov+vTwmn9P3ky52i5Pz0rd3vRPjyAi9fFffHF/&#10;mDQ/m95Px8N8PILzTwkAOf8DAAD//wMAUEsBAi0AFAAGAAgAAAAhANvh9svuAAAAhQEAABMAAAAA&#10;AAAAAAAAAAAAAAAAAFtDb250ZW50X1R5cGVzXS54bWxQSwECLQAUAAYACAAAACEAWvQsW78AAAAV&#10;AQAACwAAAAAAAAAAAAAAAAAfAQAAX3JlbHMvLnJlbHNQSwECLQAUAAYACAAAACEAh0HYuckAAADj&#10;AAAADwAAAAAAAAAAAAAAAAAHAgAAZHJzL2Rvd25yZXYueG1sUEsFBgAAAAADAAMAtwAAAP0CAAAA&#10;AA==&#10;" filled="f" stroked="f" strokeweight="1pt">
                  <v:stroke miterlimit="4"/>
                  <v:textbox inset="0,0,0,0">
                    <w:txbxContent>
                      <w:p w14:paraId="295FF52B"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 xml:space="preserve">Product </w:t>
                        </w:r>
                        <w:r w:rsidR="000A23D8" w:rsidRPr="00A777D8">
                          <w:rPr>
                            <w:rFonts w:ascii="SCG" w:hAnsi="SCG" w:cs="SCG"/>
                            <w:b/>
                            <w:bCs/>
                            <w:color w:val="FFFFFF"/>
                            <w:sz w:val="20"/>
                            <w:szCs w:val="20"/>
                            <w:u w:color="FFFFFF"/>
                          </w:rPr>
                          <w:t>Characteristics</w:t>
                        </w:r>
                      </w:p>
                    </w:txbxContent>
                  </v:textbox>
                </v:rect>
                <w10:wrap type="through" anchorx="margin" anchory="line"/>
              </v:group>
            </w:pict>
          </mc:Fallback>
        </mc:AlternateContent>
      </w:r>
      <w:r w:rsidR="00A777D8" w:rsidRPr="000F19EE">
        <w:rPr>
          <w:rFonts w:ascii="SCG" w:eastAsia="SCG Light" w:hAnsi="SCG" w:cs="SCG"/>
          <w:noProof/>
          <w:sz w:val="16"/>
          <w:szCs w:val="16"/>
        </w:rPr>
        <mc:AlternateContent>
          <mc:Choice Requires="wpg">
            <w:drawing>
              <wp:anchor distT="152400" distB="152400" distL="152400" distR="152400" simplePos="0" relativeHeight="251693056" behindDoc="0" locked="0" layoutInCell="1" allowOverlap="1" wp14:anchorId="31B1A6C7" wp14:editId="0757E29C">
                <wp:simplePos x="0" y="0"/>
                <wp:positionH relativeFrom="margin">
                  <wp:posOffset>4495165</wp:posOffset>
                </wp:positionH>
                <wp:positionV relativeFrom="line">
                  <wp:posOffset>388611</wp:posOffset>
                </wp:positionV>
                <wp:extent cx="2159635" cy="215900"/>
                <wp:effectExtent l="0" t="0" r="0" b="0"/>
                <wp:wrapThrough wrapText="bothSides" distL="152400" distR="152400">
                  <wp:wrapPolygon edited="1">
                    <wp:start x="0" y="0"/>
                    <wp:lineTo x="21600" y="0"/>
                    <wp:lineTo x="21600" y="21600"/>
                    <wp:lineTo x="0" y="21600"/>
                    <wp:lineTo x="0" y="0"/>
                  </wp:wrapPolygon>
                </wp:wrapThrough>
                <wp:docPr id="1073741846" name="officeArt object"/>
                <wp:cNvGraphicFramePr/>
                <a:graphic xmlns:a="http://schemas.openxmlformats.org/drawingml/2006/main">
                  <a:graphicData uri="http://schemas.microsoft.com/office/word/2010/wordprocessingGroup">
                    <wpg:wgp>
                      <wpg:cNvGrpSpPr/>
                      <wpg:grpSpPr>
                        <a:xfrm>
                          <a:off x="0" y="0"/>
                          <a:ext cx="2159635" cy="215900"/>
                          <a:chOff x="0" y="0"/>
                          <a:chExt cx="2159636" cy="215900"/>
                        </a:xfrm>
                      </wpg:grpSpPr>
                      <wps:wsp>
                        <wps:cNvPr id="1073741844" name="Shape 1073741844"/>
                        <wps:cNvSpPr/>
                        <wps:spPr>
                          <a:xfrm>
                            <a:off x="0" y="0"/>
                            <a:ext cx="2159636" cy="215900"/>
                          </a:xfrm>
                          <a:prstGeom prst="rect">
                            <a:avLst/>
                          </a:prstGeom>
                          <a:solidFill>
                            <a:schemeClr val="accent2"/>
                          </a:solidFill>
                          <a:ln w="12700" cap="flat">
                            <a:noFill/>
                            <a:miter lim="400000"/>
                          </a:ln>
                          <a:effectLst/>
                        </wps:spPr>
                        <wps:bodyPr/>
                      </wps:wsp>
                      <wps:wsp>
                        <wps:cNvPr id="1073741845" name="Shape 1073741845"/>
                        <wps:cNvSpPr/>
                        <wps:spPr>
                          <a:xfrm>
                            <a:off x="88900" y="6824"/>
                            <a:ext cx="1793240" cy="199538"/>
                          </a:xfrm>
                          <a:prstGeom prst="rect">
                            <a:avLst/>
                          </a:prstGeom>
                          <a:noFill/>
                          <a:ln w="12700" cap="flat">
                            <a:noFill/>
                            <a:miter lim="400000"/>
                          </a:ln>
                          <a:effectLst/>
                        </wps:spPr>
                        <wps:txbx>
                          <w:txbxContent>
                            <w:p w14:paraId="6AFCF93F"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 xml:space="preserve">International </w:t>
                              </w:r>
                              <w:r w:rsidR="000A7DC4" w:rsidRPr="00A777D8">
                                <w:rPr>
                                  <w:rFonts w:ascii="SCG" w:hAnsi="SCG" w:cs="SCG"/>
                                  <w:b/>
                                  <w:bCs/>
                                  <w:color w:val="FFFFFF"/>
                                  <w:sz w:val="20"/>
                                  <w:szCs w:val="20"/>
                                  <w:u w:color="FFFFFF"/>
                                </w:rPr>
                                <w:t>Compliance</w:t>
                              </w:r>
                            </w:p>
                          </w:txbxContent>
                        </wps:txbx>
                        <wps:bodyPr wrap="square" lIns="0" tIns="0" rIns="0" bIns="0" numCol="1" anchor="ctr">
                          <a:noAutofit/>
                        </wps:bodyPr>
                      </wps:wsp>
                    </wpg:wgp>
                  </a:graphicData>
                </a:graphic>
              </wp:anchor>
            </w:drawing>
          </mc:Choice>
          <mc:Fallback>
            <w:pict>
              <v:group w14:anchorId="31B1A6C7" id="_x0000_s1038" style="position:absolute;left:0;text-align:left;margin-left:353.95pt;margin-top:30.6pt;width:170.05pt;height:17pt;z-index:251693056;mso-wrap-distance-left:12pt;mso-wrap-distance-top:12pt;mso-wrap-distance-right:12pt;mso-wrap-distance-bottom:12pt;mso-position-horizontal-relative:margin;mso-position-vertical-relative:line" coordsize="21596,2159" wrapcoords="0 -64 21600 -64 21600 21536 0 21536 0 -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HCVhAIAAKcGAAAOAAAAZHJzL2Uyb0RvYy54bWy8Vdtu1DAQfUfiHyy/01z2HjVbVS2tkBBU&#10;KnyA13ESI9+wvZvt3zN2Lm23QqJFsA9e32Y8c86ZyfnFUQp0YNZxrUqcnaUYMUV1xVVT4u/fbj6s&#10;MXKeqIoIrViJH5jDF9v37847U7Bct1pUzCJwolzRmRK33psiSRxtmSTuTBum4LDWVhIPS9sklSUd&#10;eJciydN0mXTaVsZqypyD3ev+EG+j/7pm1H+ta8c8EiWG2HwcbRx3YUy256RoLDEtp0MY5A1RSMIV&#10;PDq5uiaeoL3lL1xJTq12uvZnVMtE1zWnLOYA2WTpSTa3Vu9NzKUpusZMMAG0Jzi92S39criziFfA&#10;XbqarebZer7ESBEJXPXRXVqP9O4HIBnA6kxTgM2tNffmzg4bTb8K+R9rK8M/2KJjhPlhgpkdPaKw&#10;mWeLzXK2wIjCWVikAw+0BbJemNH24zNDiO+5YTI+m4TopmA6A5Jyj6i5v0PtviWGRTJcQOAUtfmI&#10;WryHJjTnPWrRZoLMFQ7Qex1ev0+bFMY6f8u0RGFSYhvICt7J4bPzQBIgNF4J204LXt1wIeIilBq7&#10;EhYdCBQJoZQpn4eowerZTaFQBzrJV8AXogSqtRakf0jp4A5sSCG5h4oWXJZ4nobf4EqocMpiTQ5R&#10;BYZ6IMJsp6uHKCmgMTIX1PY/KQRF9sI/oXDxKgrX66BnBNJervPIPmQ9CDhbbWb5PKAHx9lms5it&#10;B3TGuhlp+kMmn+D+j9nxx90x9onliEbPF+qgeZbY/dwTyzASnxTUWei048SOk904UXt5pUFqGUZE&#10;0VZDO6beRsEqfbn3uuZRtI+iAC1OmohFDt0w6nPo3KHdPl3H+4/fl+0vAAAA//8DAFBLAwQUAAYA&#10;CAAAACEAbXdupOEAAAAKAQAADwAAAGRycy9kb3ducmV2LnhtbEyPTUvDQBCG74L/YRnBm90k2q+Y&#10;SSlFPZWCrSDettlpEpqdDdltkv57tyc9DvPwvs+brUbTiJ46V1tGiCcRCOLC6ppLhK/D+9MChPOK&#10;tWosE8KVHKzy+7tMpdoO/En93pcihLBLFULlfZtK6YqKjHIT2xKH38l2RvlwdqXUnRpCuGlkEkUz&#10;aVTNoaFSLW0qKs77i0H4GNSwfo7f+u35tLn+HKa7721MiI8P4/oVhKfR/8Fw0w/qkAeno72wdqJB&#10;mEfzZUARZnEC4gZEL4uw7oiwnCYg80z+n5D/AgAA//8DAFBLAQItABQABgAIAAAAIQC2gziS/gAA&#10;AOEBAAATAAAAAAAAAAAAAAAAAAAAAABbQ29udGVudF9UeXBlc10ueG1sUEsBAi0AFAAGAAgAAAAh&#10;ADj9If/WAAAAlAEAAAsAAAAAAAAAAAAAAAAALwEAAF9yZWxzLy5yZWxzUEsBAi0AFAAGAAgAAAAh&#10;AOtIcJWEAgAApwYAAA4AAAAAAAAAAAAAAAAALgIAAGRycy9lMm9Eb2MueG1sUEsBAi0AFAAGAAgA&#10;AAAhAG13bqThAAAACgEAAA8AAAAAAAAAAAAAAAAA3gQAAGRycy9kb3ducmV2LnhtbFBLBQYAAAAA&#10;BAAEAPMAAADsBQAAAAA=&#10;">
                <v:rect id="Shape 1073741844" o:spid="_x0000_s1039"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5z/8xwAAAOMAAAAPAAAAZHJzL2Rvd25yZXYueG1sRE9PS8Mw&#10;FL8LfofwBG8umSu2dsuGCIUe5sEpsuOjeWuKzUtt4lq/vRGEHd/v/9vsZteLM42h86xhuVAgiBtv&#10;Om41vL9VdwWIEJEN9p5Jww8F2G2vrzZYGj/xK50PsRUphEOJGmyMQyllaCw5DAs/ECfu5EeHMZ1j&#10;K82IUwp3vbxX6kE67Dg1WBzo2VLzefh2Gl72dbWvw8r6j8djro4FTpX70vr2Zn5ag4g0x4v4312b&#10;NF/lqzxbFlkGfz8lAOT2FwAA//8DAFBLAQItABQABgAIAAAAIQDb4fbL7gAAAIUBAAATAAAAAAAA&#10;AAAAAAAAAAAAAABbQ29udGVudF9UeXBlc10ueG1sUEsBAi0AFAAGAAgAAAAhAFr0LFu/AAAAFQEA&#10;AAsAAAAAAAAAAAAAAAAAHwEAAF9yZWxzLy5yZWxzUEsBAi0AFAAGAAgAAAAhAGnnP/zHAAAA4wAA&#10;AA8AAAAAAAAAAAAAAAAABwIAAGRycy9kb3ducmV2LnhtbFBLBQYAAAAAAwADALcAAAD7AgAAAAA=&#10;" fillcolor="#6ec038 [3205]" stroked="f" strokeweight="1pt">
                  <v:stroke miterlimit="4"/>
                </v:rect>
                <v:rect id="Shape 1073741845" o:spid="_x0000_s1040" style="position:absolute;left:889;top:68;width:17932;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EDNyQAAAOMAAAAPAAAAZHJzL2Rvd25yZXYueG1sRE87b8Iw&#10;EN4r8R+sQ+pWHFoeUYpBfUosDKQMdLva1zhtfI5iA4FfX1eq1PG+9y1WvWvEkbpQe1YwHmUgiLU3&#10;NVcKdm+vNzmIEJENNp5JwZkCrJaDqwUWxp94S8cyViKFcChQgY2xLaQM2pLDMPItceI+fecwprOr&#10;pOnwlMJdI2+zbCYd1pwaLLb0ZEl/lwen4GD1Xufv9WX6nH/MXky5/dpcHpW6HvYP9yAi9fFf/Ode&#10;mzQ/m9/NJ+N8MoXfnxIAcvkDAAD//wMAUEsBAi0AFAAGAAgAAAAhANvh9svuAAAAhQEAABMAAAAA&#10;AAAAAAAAAAAAAAAAAFtDb250ZW50X1R5cGVzXS54bWxQSwECLQAUAAYACAAAACEAWvQsW78AAAAV&#10;AQAACwAAAAAAAAAAAAAAAAAfAQAAX3JlbHMvLnJlbHNQSwECLQAUAAYACAAAACEACKhAzckAAADj&#10;AAAADwAAAAAAAAAAAAAAAAAHAgAAZHJzL2Rvd25yZXYueG1sUEsFBgAAAAADAAMAtwAAAP0CAAAA&#10;AA==&#10;" filled="f" stroked="f" strokeweight="1pt">
                  <v:stroke miterlimit="4"/>
                  <v:textbox inset="0,0,0,0">
                    <w:txbxContent>
                      <w:p w14:paraId="6AFCF93F"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 xml:space="preserve">International </w:t>
                        </w:r>
                        <w:r w:rsidR="000A7DC4" w:rsidRPr="00A777D8">
                          <w:rPr>
                            <w:rFonts w:ascii="SCG" w:hAnsi="SCG" w:cs="SCG"/>
                            <w:b/>
                            <w:bCs/>
                            <w:color w:val="FFFFFF"/>
                            <w:sz w:val="20"/>
                            <w:szCs w:val="20"/>
                            <w:u w:color="FFFFFF"/>
                          </w:rPr>
                          <w:t>Compliance</w:t>
                        </w:r>
                      </w:p>
                    </w:txbxContent>
                  </v:textbox>
                </v:rect>
                <w10:wrap type="through" anchorx="margin" anchory="line"/>
              </v:group>
            </w:pict>
          </mc:Fallback>
        </mc:AlternateContent>
      </w:r>
    </w:p>
    <w:p w14:paraId="66D9265A" w14:textId="77777777" w:rsidR="00A854A3" w:rsidRPr="002C3337" w:rsidRDefault="00A854A3" w:rsidP="006F1A2D">
      <w:pPr>
        <w:pStyle w:val="Body"/>
        <w:tabs>
          <w:tab w:val="left" w:pos="283"/>
          <w:tab w:val="left" w:pos="557"/>
          <w:tab w:val="left" w:pos="3683"/>
          <w:tab w:val="left" w:pos="4127"/>
          <w:tab w:val="left" w:pos="7388"/>
          <w:tab w:val="left" w:pos="8645"/>
          <w:tab w:val="left" w:pos="8745"/>
        </w:tabs>
        <w:ind w:left="142"/>
        <w:rPr>
          <w:rFonts w:ascii="Arial" w:hAnsi="Arial" w:cs="Arial"/>
          <w:sz w:val="16"/>
          <w:szCs w:val="16"/>
        </w:rPr>
      </w:pPr>
    </w:p>
    <w:p w14:paraId="33A14B46" w14:textId="77777777" w:rsidR="00A854A3" w:rsidRPr="002C3337" w:rsidRDefault="00A854A3" w:rsidP="006F1A2D">
      <w:pPr>
        <w:pStyle w:val="Body"/>
        <w:tabs>
          <w:tab w:val="left" w:pos="283"/>
          <w:tab w:val="left" w:pos="557"/>
          <w:tab w:val="left" w:pos="3683"/>
          <w:tab w:val="left" w:pos="4127"/>
          <w:tab w:val="left" w:pos="7388"/>
          <w:tab w:val="left" w:pos="8645"/>
          <w:tab w:val="left" w:pos="8745"/>
        </w:tabs>
        <w:ind w:firstLine="142"/>
        <w:rPr>
          <w:rFonts w:ascii="Arial" w:eastAsia="SCG Light" w:hAnsi="Arial" w:cs="Arial"/>
          <w:sz w:val="16"/>
          <w:szCs w:val="16"/>
        </w:rPr>
      </w:pPr>
    </w:p>
    <w:p w14:paraId="4DD18A94" w14:textId="77777777" w:rsidR="00A854A3" w:rsidRPr="002C3337" w:rsidRDefault="00A854A3" w:rsidP="006F1A2D">
      <w:pPr>
        <w:pStyle w:val="Body"/>
        <w:tabs>
          <w:tab w:val="left" w:pos="283"/>
          <w:tab w:val="left" w:pos="557"/>
          <w:tab w:val="left" w:pos="3683"/>
          <w:tab w:val="left" w:pos="4127"/>
          <w:tab w:val="left" w:pos="7388"/>
          <w:tab w:val="left" w:pos="8645"/>
          <w:tab w:val="left" w:pos="8745"/>
        </w:tabs>
        <w:rPr>
          <w:rFonts w:ascii="Arial" w:hAnsi="Arial" w:cs="Arial"/>
          <w:sz w:val="16"/>
          <w:szCs w:val="16"/>
        </w:rPr>
      </w:pPr>
    </w:p>
    <w:p w14:paraId="7ABE3AE9" w14:textId="77777777" w:rsidR="000524CE" w:rsidRDefault="006A1D64"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r w:rsidRPr="002C3337">
        <w:rPr>
          <w:rFonts w:ascii="Arial" w:eastAsia="SCG Bold" w:hAnsi="Arial" w:cs="Arial"/>
          <w:sz w:val="16"/>
          <w:szCs w:val="16"/>
        </w:rPr>
        <w:tab/>
      </w:r>
    </w:p>
    <w:p w14:paraId="6EE6F31B" w14:textId="77777777" w:rsidR="000524CE" w:rsidRDefault="000524CE"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p>
    <w:p w14:paraId="2D093365" w14:textId="77777777" w:rsidR="00983229" w:rsidRDefault="00983229"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p>
    <w:p w14:paraId="55056269" w14:textId="77777777" w:rsidR="00983229" w:rsidRDefault="00983229"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p>
    <w:p w14:paraId="4A9D433D" w14:textId="77777777" w:rsidR="00983229" w:rsidRDefault="00983229"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p>
    <w:p w14:paraId="0E2966FC" w14:textId="77777777" w:rsidR="000524CE" w:rsidRDefault="00281A82"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r>
        <w:rPr>
          <w:rFonts w:ascii="Arial" w:eastAsia="SCG Light" w:hAnsi="Arial" w:cs="Arial"/>
          <w:noProof/>
          <w:sz w:val="16"/>
          <w:szCs w:val="16"/>
        </w:rPr>
        <mc:AlternateContent>
          <mc:Choice Requires="wpg">
            <w:drawing>
              <wp:anchor distT="0" distB="0" distL="114300" distR="114300" simplePos="0" relativeHeight="251679744" behindDoc="0" locked="0" layoutInCell="1" allowOverlap="1" wp14:anchorId="519D24A2" wp14:editId="149329E7">
                <wp:simplePos x="0" y="0"/>
                <wp:positionH relativeFrom="column">
                  <wp:posOffset>-9525</wp:posOffset>
                </wp:positionH>
                <wp:positionV relativeFrom="paragraph">
                  <wp:posOffset>69546</wp:posOffset>
                </wp:positionV>
                <wp:extent cx="2159635" cy="246380"/>
                <wp:effectExtent l="0" t="0" r="0" b="1270"/>
                <wp:wrapNone/>
                <wp:docPr id="7" name="Group 7"/>
                <wp:cNvGraphicFramePr/>
                <a:graphic xmlns:a="http://schemas.openxmlformats.org/drawingml/2006/main">
                  <a:graphicData uri="http://schemas.microsoft.com/office/word/2010/wordprocessingGroup">
                    <wpg:wgp>
                      <wpg:cNvGrpSpPr/>
                      <wpg:grpSpPr>
                        <a:xfrm>
                          <a:off x="0" y="0"/>
                          <a:ext cx="2159635" cy="246380"/>
                          <a:chOff x="0" y="0"/>
                          <a:chExt cx="2159636" cy="247014"/>
                        </a:xfrm>
                      </wpg:grpSpPr>
                      <wps:wsp>
                        <wps:cNvPr id="1073741850" name="officeArt object"/>
                        <wps:cNvSpPr/>
                        <wps:spPr>
                          <a:xfrm>
                            <a:off x="0" y="6824"/>
                            <a:ext cx="2159636" cy="215900"/>
                          </a:xfrm>
                          <a:prstGeom prst="rect">
                            <a:avLst/>
                          </a:prstGeom>
                          <a:solidFill>
                            <a:schemeClr val="accent2"/>
                          </a:solidFill>
                          <a:ln w="12700" cap="flat">
                            <a:noFill/>
                            <a:miter lim="400000"/>
                          </a:ln>
                          <a:effectLst/>
                        </wps:spPr>
                        <wps:bodyPr/>
                      </wps:wsp>
                      <wps:wsp>
                        <wps:cNvPr id="1073741851" name="officeArt object"/>
                        <wps:cNvSpPr/>
                        <wps:spPr>
                          <a:xfrm>
                            <a:off x="81886" y="0"/>
                            <a:ext cx="1380489" cy="247014"/>
                          </a:xfrm>
                          <a:prstGeom prst="rect">
                            <a:avLst/>
                          </a:prstGeom>
                          <a:noFill/>
                          <a:ln w="12700" cap="flat">
                            <a:noFill/>
                            <a:miter lim="400000"/>
                          </a:ln>
                          <a:effectLst/>
                        </wps:spPr>
                        <wps:txbx>
                          <w:txbxContent>
                            <w:p w14:paraId="51805CF7"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Physical Properties</w:t>
                              </w:r>
                            </w:p>
                          </w:txbxContent>
                        </wps:txbx>
                        <wps:bodyPr wrap="square" lIns="0" tIns="0" rIns="0" bIns="0" numCol="1" anchor="ctr">
                          <a:noAutofit/>
                        </wps:bodyPr>
                      </wps:wsp>
                    </wpg:wgp>
                  </a:graphicData>
                </a:graphic>
              </wp:anchor>
            </w:drawing>
          </mc:Choice>
          <mc:Fallback>
            <w:pict>
              <v:group w14:anchorId="519D24A2" id="Group 7" o:spid="_x0000_s1041" style="position:absolute;margin-left:-.75pt;margin-top:5.5pt;width:170.05pt;height:19.4pt;z-index:251679744" coordsize="21596,2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TKVeQIAAJUGAAAOAAAAZHJzL2Uyb0RvYy54bWy8Vclu2zAQvRfoPxC811riRREiB0HSBAWK&#10;NkDaD6ApSmLBrSRtOX/fIbVkQw5NFx9orrO892Z0dn6UAh2YdVyrCmeLFCOmqK65aiv8/dv1hwIj&#10;54mqidCKVfieOXy+ff/urDcly3WnRc0sAiPKlb2pcOe9KZPE0Y5J4hbaMAWHjbaSeFjaNqkt6cG6&#10;FEmepuuk17Y2VlPmHOxeDYd4G+03DaP+a9M45pGoMMTm42jjuAtjsj0jZWuJ6TgdwyBviEISrsDp&#10;bOqKeIL2lr8wJTm12unGL6iWiW4aTlnMAbLJ0mfZ3Fi9NzGXtuxbM8ME0D7D6c1m6ZfDrUW8rvAG&#10;I0UkUBS9ok2ApjdtCTdurLkzt3bcaIdVyPbYWBn+IQ90jKDez6Cyo0cUNvNsdbo+WWFE4Sxfrk+K&#10;EXXaATUvntHu45OH6+nhJs2WIaZkcpuE6OZgegMCcg8YuT/D6K4jhkXoXUBgxChLNyebZVasQEoD&#10;WAODF9YjvfsBahtQi29myFzpAL1X8VoXeUyMlE8hmzIH/NII2Zw5KY11/oZpicKkwjZ4Dg7I4bPz&#10;A0jTlbDttOD1NRciLkJtsUth0YFAVRBKmfL5CO2Tm0KhHoo634B/RAmUZyPI4EjpYA48kVJyDyUs&#10;uKzwMg2/0ZRQ4ZTFIhyjCiQNWITZTtf3UVXAZCQvCO5/spj9FRaLrCiAq5fKz0Dqy+L0VQH/No2P&#10;QP/H1Pjj7jh2hVj1E1moh1ZZYfdzTyzDSHxSUGehr04TO01200Tt5aUGnQHYRNFOQ/Ol3ka1Kn2x&#10;97rhUbEPioAanwURixx6X6z7sU+H5vp4He8/fE22vwAAAP//AwBQSwMEFAAGAAgAAAAhACyQqhjf&#10;AAAACAEAAA8AAABkcnMvZG93bnJldi54bWxMj0FLw0AQhe+C/2EZwVu7ibEljdmUUtRTEWwF6W2b&#10;nSah2dmQ3Sbpv3c86XHee7z5Xr6ebCsG7H3jSEE8j0Aglc40VCn4OrzNUhA+aDK6dYQKbuhhXdzf&#10;5TozbqRPHPahElxCPtMK6hC6TEpf1mi1n7sOib2z660OfPaVNL0eudy28imKltLqhvhDrTvc1lhe&#10;9ler4H3U4yaJX4fd5by9HQ+Lj+9djEo9PkybFxABp/AXhl98RoeCmU7uSsaLVsEsXnCS9ZgnsZ8k&#10;6RLEScHzKgVZ5PL/gOIHAAD//wMAUEsBAi0AFAAGAAgAAAAhALaDOJL+AAAA4QEAABMAAAAAAAAA&#10;AAAAAAAAAAAAAFtDb250ZW50X1R5cGVzXS54bWxQSwECLQAUAAYACAAAACEAOP0h/9YAAACUAQAA&#10;CwAAAAAAAAAAAAAAAAAvAQAAX3JlbHMvLnJlbHNQSwECLQAUAAYACAAAACEAyoUylXkCAACVBgAA&#10;DgAAAAAAAAAAAAAAAAAuAgAAZHJzL2Uyb0RvYy54bWxQSwECLQAUAAYACAAAACEALJCqGN8AAAAI&#10;AQAADwAAAAAAAAAAAAAAAADTBAAAZHJzL2Rvd25yZXYueG1sUEsFBgAAAAAEAAQA8wAAAN8FAAAA&#10;AA==&#10;">
                <v:rect id="_x0000_s1042" style="position:absolute;top:68;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Ba8iywAAAOMAAAAPAAAAZHJzL2Rvd25yZXYueG1sRI9BT8Mw&#10;DIXvSPsPkSdxY8k2oF1ZNiGkSj2MAwNNO1qNaao1TmnCWv49OSBxtP383vu2+8l14kpDaD1rWC4U&#10;COLam5YbDR/v5V0OIkRkg51n0vBDAfa72c0WC+NHfqPrMTYimXAoUIONsS+kDLUlh2Hhe+J0+/SD&#10;w5jGoZFmwDGZu06ulHqUDltOCRZ7erFUX47fTsProSoPVVhbf9qcM3XOcSzdl9a38+n5CUSkKf6L&#10;/74rk+qrbJ3dL/OHRJGY0gLk7hcAAP//AwBQSwECLQAUAAYACAAAACEA2+H2y+4AAACFAQAAEwAA&#10;AAAAAAAAAAAAAAAAAAAAW0NvbnRlbnRfVHlwZXNdLnhtbFBLAQItABQABgAIAAAAIQBa9CxbvwAA&#10;ABUBAAALAAAAAAAAAAAAAAAAAB8BAABfcmVscy8ucmVsc1BLAQItABQABgAIAAAAIQCTBa8iywAA&#10;AOMAAAAPAAAAAAAAAAAAAAAAAAcCAABkcnMvZG93bnJldi54bWxQSwUGAAAAAAMAAwC3AAAA/wIA&#10;AAAA&#10;" fillcolor="#6ec038 [3205]" stroked="f" strokeweight="1pt">
                  <v:stroke miterlimit="4"/>
                </v:rect>
                <v:rect id="_x0000_s1043" style="position:absolute;left:818;width:13805;height:247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tATyQAAAOMAAAAPAAAAZHJzL2Rvd25yZXYueG1sRE87T8Mw&#10;EN6R+h+sQ2KjToC2Uahb8ZRYGBoY2u2wjzglPkex24b+eoxUqeN975svB9eKPfWh8awgH2cgiLU3&#10;DdcKPj9erwsQISIbbD2Tgl8KsFyMLuZYGn/gFe2rWIsUwqFEBTbGrpQyaEsOw9h3xIn79r3DmM6+&#10;lqbHQwp3rbzJsql02HBqsNjRkyX9U+2cgp3Va11smuPkufiavphqtX0/Pip1dTk83IOINMSz+OR+&#10;M2l+Nrud3eXFJIf/nxIAcvEHAAD//wMAUEsBAi0AFAAGAAgAAAAhANvh9svuAAAAhQEAABMAAAAA&#10;AAAAAAAAAAAAAAAAAFtDb250ZW50X1R5cGVzXS54bWxQSwECLQAUAAYACAAAACEAWvQsW78AAAAV&#10;AQAACwAAAAAAAAAAAAAAAAAfAQAAX3JlbHMvLnJlbHNQSwECLQAUAAYACAAAACEA8krQE8kAAADj&#10;AAAADwAAAAAAAAAAAAAAAAAHAgAAZHJzL2Rvd25yZXYueG1sUEsFBgAAAAADAAMAtwAAAP0CAAAA&#10;AA==&#10;" filled="f" stroked="f" strokeweight="1pt">
                  <v:stroke miterlimit="4"/>
                  <v:textbox inset="0,0,0,0">
                    <w:txbxContent>
                      <w:p w14:paraId="51805CF7"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Physical Properties</w:t>
                        </w:r>
                      </w:p>
                    </w:txbxContent>
                  </v:textbox>
                </v:rect>
              </v:group>
            </w:pict>
          </mc:Fallback>
        </mc:AlternateContent>
      </w:r>
    </w:p>
    <w:p w14:paraId="656093A2" w14:textId="77777777" w:rsidR="000524CE" w:rsidRDefault="000524CE"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p>
    <w:p w14:paraId="450C8FA2" w14:textId="77777777" w:rsidR="000E6852" w:rsidRDefault="000E6852" w:rsidP="006F1A2D">
      <w:pPr>
        <w:pStyle w:val="Body"/>
        <w:tabs>
          <w:tab w:val="left" w:pos="283"/>
          <w:tab w:val="left" w:pos="557"/>
          <w:tab w:val="left" w:pos="3683"/>
          <w:tab w:val="left" w:pos="4127"/>
          <w:tab w:val="left" w:pos="7388"/>
          <w:tab w:val="left" w:pos="8645"/>
          <w:tab w:val="left" w:pos="8745"/>
        </w:tabs>
        <w:rPr>
          <w:rFonts w:ascii="Arial" w:eastAsia="SCG Bold" w:hAnsi="Arial" w:cs="Arial"/>
          <w:sz w:val="16"/>
          <w:szCs w:val="16"/>
        </w:rPr>
      </w:pPr>
    </w:p>
    <w:p w14:paraId="0DEF1544" w14:textId="77777777" w:rsidR="00281A82" w:rsidRDefault="00281A82" w:rsidP="006F1A2D">
      <w:pPr>
        <w:pStyle w:val="Body"/>
        <w:tabs>
          <w:tab w:val="left" w:pos="283"/>
          <w:tab w:val="left" w:pos="557"/>
          <w:tab w:val="left" w:pos="3683"/>
          <w:tab w:val="left" w:pos="4127"/>
          <w:tab w:val="left" w:pos="7388"/>
          <w:tab w:val="left" w:pos="8645"/>
          <w:tab w:val="left" w:pos="8745"/>
        </w:tabs>
        <w:rPr>
          <w:rFonts w:ascii="Arial" w:hAnsi="Arial" w:cs="Arial"/>
          <w:sz w:val="16"/>
          <w:szCs w:val="16"/>
        </w:rPr>
      </w:pPr>
      <w:r w:rsidRPr="002C3337">
        <w:rPr>
          <w:rFonts w:ascii="Arial" w:hAnsi="Arial" w:cs="Arial"/>
          <w:noProof/>
          <w:sz w:val="16"/>
          <w:szCs w:val="16"/>
        </w:rPr>
        <mc:AlternateContent>
          <mc:Choice Requires="wps">
            <w:drawing>
              <wp:anchor distT="0" distB="0" distL="0" distR="0" simplePos="0" relativeHeight="251677696" behindDoc="0" locked="0" layoutInCell="1" allowOverlap="1" wp14:anchorId="6CBB4E98" wp14:editId="68C30897">
                <wp:simplePos x="0" y="0"/>
                <wp:positionH relativeFrom="margin">
                  <wp:posOffset>-29845</wp:posOffset>
                </wp:positionH>
                <wp:positionV relativeFrom="line">
                  <wp:posOffset>95885</wp:posOffset>
                </wp:positionV>
                <wp:extent cx="6696710" cy="0"/>
                <wp:effectExtent l="0" t="0" r="27940" b="19050"/>
                <wp:wrapNone/>
                <wp:docPr id="1073741852" name="officeArt object"/>
                <wp:cNvGraphicFramePr/>
                <a:graphic xmlns:a="http://schemas.openxmlformats.org/drawingml/2006/main">
                  <a:graphicData uri="http://schemas.microsoft.com/office/word/2010/wordprocessingShape">
                    <wps:wsp>
                      <wps:cNvCnPr/>
                      <wps:spPr>
                        <a:xfrm flipH="1" flipV="1">
                          <a:off x="0" y="0"/>
                          <a:ext cx="6696710" cy="0"/>
                        </a:xfrm>
                        <a:prstGeom prst="line">
                          <a:avLst/>
                        </a:prstGeom>
                        <a:noFill/>
                        <a:ln w="9525" cap="flat">
                          <a:solidFill>
                            <a:srgbClr val="A5A6A5"/>
                          </a:solidFill>
                          <a:prstDash val="solid"/>
                          <a:bevel/>
                        </a:ln>
                        <a:effectLst/>
                      </wps:spPr>
                      <wps:bodyPr/>
                    </wps:wsp>
                  </a:graphicData>
                </a:graphic>
              </wp:anchor>
            </w:drawing>
          </mc:Choice>
          <mc:Fallback>
            <w:pict>
              <v:line w14:anchorId="10F3C1D8" id="officeArt object" o:spid="_x0000_s1026" style="position:absolute;flip:x y;z-index:251677696;visibility:visible;mso-wrap-style:square;mso-wrap-distance-left:0;mso-wrap-distance-top:0;mso-wrap-distance-right:0;mso-wrap-distance-bottom:0;mso-position-horizontal:absolute;mso-position-horizontal-relative:margin;mso-position-vertical:absolute;mso-position-vertical-relative:line" from="-2.35pt,7.55pt" to="524.95pt,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S3YxAEAAGoDAAAOAAAAZHJzL2Uyb0RvYy54bWysU0tv2zAMvg/ofxB0b+xktdMacYqgQbfD&#10;sAXY4y7LUqxBL0ianfz7kXIatNtt2EXg8yP5kdo8nowmowhROdvS5aKkRFjuemWPLf3+7fn2npKY&#10;mO2Zdla09CwifdzevNtMvhErNzjdi0AAxMZm8i0dUvJNUUQ+CMPiwnlhwSldMCyBGo5FH9gE6EYX&#10;q7Ksi8mF3gfHRYxg3c9Ous34UgqevkgZRSK6pdBbym/Ib4dvsd2w5hiYHxS/tMH+oQvDlIWiV6g9&#10;S4z8CuovKKN4cNHJtODOFE5KxUWeAaZZln9M83VgXuRZgJzorzTF/wfLP4+HQFQPuyvX79d3y/tq&#10;RYllBnY1d7cLibjuJzCJZE0+NpDzZA/hokV/CDj5SQZDpFb+I2DRLP1ACX2ARE6Z9POVdHFKhIOx&#10;rh/q9RJ2w198xQyGiT7E9EE4Q1BoqVYW+WANGz/FBA1A6EsImq17VlrnnWpLppY+VKsKkBlcltQs&#10;5dzotOoxDjNiOHZPOpCRwYHsql29q3BMwH0ThkX2LA5zXHbNp9OJUWBBSNAWAUU+ukt3yNbMD0qd&#10;68+ZtgI1WGhOuxwfXsxrHeTXX2T7GwAA//8DAFBLAwQUAAYACAAAACEAbUNyFd8AAAAJAQAADwAA&#10;AGRycy9kb3ducmV2LnhtbEyPQUvDQBCF74L/YRnBi7SbSBptzKbEgig91VjwOs2OSTA7G7LbNvrr&#10;3eJBj/Pe48338tVkenGk0XWWFcTzCARxbXXHjYLd29PsHoTzyBp7y6TgixysisuLHDNtT/xKx8o3&#10;IpSwy1BB6/2QSenqlgy6uR2Ig/dhR4M+nGMj9YinUG56eRtFqTTYcfjQ4kDrlurP6mAU3Hwvto8v&#10;Zfq+rvoYk3S7KZ93qVLXV1P5AMLT5P/CcMYP6FAEpr09sHaiVzBL7kIy6IsYxNmPkuUSxP5XkUUu&#10;/y8ofgAAAP//AwBQSwECLQAUAAYACAAAACEAtoM4kv4AAADhAQAAEwAAAAAAAAAAAAAAAAAAAAAA&#10;W0NvbnRlbnRfVHlwZXNdLnhtbFBLAQItABQABgAIAAAAIQA4/SH/1gAAAJQBAAALAAAAAAAAAAAA&#10;AAAAAC8BAABfcmVscy8ucmVsc1BLAQItABQABgAIAAAAIQCqdS3YxAEAAGoDAAAOAAAAAAAAAAAA&#10;AAAAAC4CAABkcnMvZTJvRG9jLnhtbFBLAQItABQABgAIAAAAIQBtQ3IV3wAAAAkBAAAPAAAAAAAA&#10;AAAAAAAAAB4EAABkcnMvZG93bnJldi54bWxQSwUGAAAAAAQABADzAAAAKgUAAAAA&#10;" strokecolor="#a5a6a5">
                <v:stroke joinstyle="bevel"/>
                <w10:wrap anchorx="margin" anchory="line"/>
              </v:line>
            </w:pict>
          </mc:Fallback>
        </mc:AlternateContent>
      </w:r>
    </w:p>
    <w:p w14:paraId="280F9C42" w14:textId="77777777" w:rsidR="00A854A3" w:rsidRPr="00A777D8" w:rsidRDefault="00281A82" w:rsidP="006F1A2D">
      <w:pPr>
        <w:pStyle w:val="Body"/>
        <w:tabs>
          <w:tab w:val="left" w:pos="283"/>
          <w:tab w:val="left" w:pos="557"/>
          <w:tab w:val="left" w:pos="3683"/>
          <w:tab w:val="left" w:pos="4127"/>
          <w:tab w:val="left" w:pos="7388"/>
          <w:tab w:val="left" w:pos="8645"/>
          <w:tab w:val="left" w:pos="8745"/>
        </w:tabs>
        <w:rPr>
          <w:rFonts w:ascii="SCG" w:eastAsia="SCG Bold" w:hAnsi="SCG" w:cs="SCG"/>
          <w:sz w:val="18"/>
          <w:szCs w:val="18"/>
        </w:rPr>
      </w:pPr>
      <w:r w:rsidRPr="000E6852">
        <w:rPr>
          <w:rFonts w:ascii="Arial" w:hAnsi="Arial" w:cs="Arial"/>
          <w:sz w:val="18"/>
          <w:szCs w:val="18"/>
        </w:rPr>
        <w:tab/>
      </w:r>
      <w:r w:rsidRPr="00A777D8">
        <w:rPr>
          <w:rFonts w:ascii="SCG" w:hAnsi="SCG" w:cs="SCG"/>
          <w:sz w:val="18"/>
          <w:szCs w:val="18"/>
        </w:rPr>
        <w:t xml:space="preserve">     </w:t>
      </w:r>
      <w:r w:rsidR="006A1D64" w:rsidRPr="00A777D8">
        <w:rPr>
          <w:rFonts w:ascii="SCG" w:hAnsi="SCG" w:cs="SCG"/>
          <w:b/>
          <w:bCs/>
          <w:sz w:val="18"/>
          <w:szCs w:val="18"/>
        </w:rPr>
        <w:t>Property</w:t>
      </w:r>
      <w:r w:rsidR="00F232EB">
        <w:rPr>
          <w:rFonts w:ascii="SCG" w:hAnsi="SCG" w:cs="SCG"/>
          <w:sz w:val="18"/>
          <w:szCs w:val="18"/>
        </w:rPr>
        <w:tab/>
      </w:r>
      <w:r w:rsidR="006A1D64" w:rsidRPr="00A777D8">
        <w:rPr>
          <w:rFonts w:ascii="SCG" w:hAnsi="SCG" w:cs="SCG"/>
          <w:b/>
          <w:bCs/>
          <w:sz w:val="18"/>
          <w:szCs w:val="18"/>
        </w:rPr>
        <w:t>Test Method</w:t>
      </w:r>
      <w:r w:rsidR="00F232EB">
        <w:rPr>
          <w:rFonts w:ascii="SCG" w:eastAsia="SCG Bold" w:hAnsi="SCG" w:cs="SCG"/>
          <w:sz w:val="18"/>
          <w:szCs w:val="18"/>
        </w:rPr>
        <w:t xml:space="preserve">                                              </w:t>
      </w:r>
      <w:r w:rsidR="00F321C5" w:rsidRPr="00A777D8">
        <w:rPr>
          <w:rFonts w:ascii="SCG" w:eastAsia="SCG Bold" w:hAnsi="SCG" w:cs="SCG"/>
          <w:b/>
          <w:bCs/>
          <w:sz w:val="18"/>
          <w:szCs w:val="18"/>
        </w:rPr>
        <w:t xml:space="preserve">Typical </w:t>
      </w:r>
      <w:r w:rsidR="006A1D64" w:rsidRPr="00A777D8">
        <w:rPr>
          <w:rFonts w:ascii="SCG" w:hAnsi="SCG" w:cs="SCG"/>
          <w:b/>
          <w:bCs/>
          <w:sz w:val="18"/>
          <w:szCs w:val="18"/>
        </w:rPr>
        <w:t>Value</w:t>
      </w:r>
      <w:r w:rsidR="00605323">
        <w:rPr>
          <w:rFonts w:ascii="SCG" w:eastAsia="SCG Bold" w:hAnsi="SCG" w:cs="SCG"/>
          <w:sz w:val="18"/>
          <w:szCs w:val="18"/>
        </w:rPr>
        <w:tab/>
      </w:r>
      <w:r w:rsidR="00605323">
        <w:rPr>
          <w:rFonts w:ascii="SCG" w:eastAsia="SCG Bold" w:hAnsi="SCG" w:cs="SCG"/>
          <w:sz w:val="18"/>
          <w:szCs w:val="18"/>
        </w:rPr>
        <w:tab/>
      </w:r>
      <w:r w:rsidR="00605323">
        <w:rPr>
          <w:rFonts w:ascii="SCG" w:eastAsia="SCG Bold" w:hAnsi="SCG" w:cs="SCG"/>
          <w:sz w:val="18"/>
          <w:szCs w:val="18"/>
        </w:rPr>
        <w:tab/>
      </w:r>
      <w:r w:rsidR="006A1D64" w:rsidRPr="00A777D8">
        <w:rPr>
          <w:rFonts w:ascii="SCG" w:hAnsi="SCG" w:cs="SCG"/>
          <w:b/>
          <w:bCs/>
          <w:sz w:val="18"/>
          <w:szCs w:val="18"/>
        </w:rPr>
        <w:t>Unit</w:t>
      </w:r>
    </w:p>
    <w:p w14:paraId="79EA5F8C" w14:textId="77777777" w:rsidR="00A854A3" w:rsidRPr="00F232EB" w:rsidRDefault="00281A82"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r w:rsidRPr="00A777D8">
        <w:rPr>
          <w:rFonts w:ascii="SCG" w:hAnsi="SCG" w:cs="SCG"/>
          <w:noProof/>
          <w:sz w:val="16"/>
          <w:szCs w:val="16"/>
        </w:rPr>
        <mc:AlternateContent>
          <mc:Choice Requires="wps">
            <w:drawing>
              <wp:anchor distT="0" distB="0" distL="0" distR="0" simplePos="0" relativeHeight="251676672" behindDoc="0" locked="0" layoutInCell="1" allowOverlap="1" wp14:anchorId="1D2D6DF0" wp14:editId="72DF44EF">
                <wp:simplePos x="0" y="0"/>
                <wp:positionH relativeFrom="column">
                  <wp:posOffset>-27940</wp:posOffset>
                </wp:positionH>
                <wp:positionV relativeFrom="line">
                  <wp:posOffset>21590</wp:posOffset>
                </wp:positionV>
                <wp:extent cx="6696710" cy="0"/>
                <wp:effectExtent l="0" t="0" r="27940" b="19050"/>
                <wp:wrapNone/>
                <wp:docPr id="1073741853" name="officeArt object"/>
                <wp:cNvGraphicFramePr/>
                <a:graphic xmlns:a="http://schemas.openxmlformats.org/drawingml/2006/main">
                  <a:graphicData uri="http://schemas.microsoft.com/office/word/2010/wordprocessingShape">
                    <wps:wsp>
                      <wps:cNvCnPr/>
                      <wps:spPr>
                        <a:xfrm flipH="1" flipV="1">
                          <a:off x="0" y="0"/>
                          <a:ext cx="6696710" cy="0"/>
                        </a:xfrm>
                        <a:prstGeom prst="line">
                          <a:avLst/>
                        </a:prstGeom>
                        <a:noFill/>
                        <a:ln w="9525" cap="flat">
                          <a:solidFill>
                            <a:srgbClr val="A5A6A5"/>
                          </a:solidFill>
                          <a:prstDash val="solid"/>
                          <a:bevel/>
                        </a:ln>
                        <a:effectLst/>
                      </wps:spPr>
                      <wps:bodyPr/>
                    </wps:wsp>
                  </a:graphicData>
                </a:graphic>
              </wp:anchor>
            </w:drawing>
          </mc:Choice>
          <mc:Fallback>
            <w:pict>
              <v:line w14:anchorId="5ABA9919" id="officeArt object" o:spid="_x0000_s1026" style="position:absolute;flip:x y;z-index:251676672;visibility:visible;mso-wrap-style:square;mso-wrap-distance-left:0;mso-wrap-distance-top:0;mso-wrap-distance-right:0;mso-wrap-distance-bottom:0;mso-position-horizontal:absolute;mso-position-horizontal-relative:text;mso-position-vertical:absolute;mso-position-vertical-relative:line" from="-2.2pt,1.7pt" to="525.1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U1LxQEAAGoDAAAOAAAAZHJzL2Uyb0RvYy54bWysU0tv2zAMvg/YfxB0X+yks9MacYqgQbfD&#10;sAXotrssS7EGvUBpdvLvR8lp0G23oheBz4/kR2pzfzKajAKCcraly0VJibDc9coeW/rj++OHW0pC&#10;ZLZn2lnR0rMI9H77/t1m8o1YucHpXgBBEBuaybd0iNE3RRH4IAwLC+eFRad0YFhEFY5FD2xCdKOL&#10;VVnWxeSg9+C4CAGt+9lJtxlfSsHjNymDiES3FHuL+YX8duktthvWHIH5QfFLG+wVXRimLBa9Qu1Z&#10;ZOQ3qP+gjOLggpNxwZ0pnJSKizwDTrMs/5nmaWBe5FmQnOCvNIW3g+VfxwMQ1ePuyvXN+uPytrqh&#10;xDKDu5q720EkrvuFTCayJh8azHmwB7howR8gTX6SYIjUyn9GLJqln0lKPkQip0z6+Uq6OEXC0VjX&#10;d/V6ibvhz75iBkuJHkL8JJwhSWipVjbxwRo2fgkRG8DQ55Bktu5RaZ13qi2ZWnpXrSpEZnhZUrOY&#10;c4PTqk9xKSPAsXvQQEaGB7KrdvWuSmMi7l9hqciehWGOy675dDoxilQQE7RNgCIf3aW7xNbMT5I6&#10;158zbUXScKE57XJ86WJe6ii//CLbPwAAAP//AwBQSwMEFAAGAAgAAAAhAEP3QZvdAAAABwEAAA8A&#10;AABkcnMvZG93bnJldi54bWxMjkFLw0AQhe+C/2EZwYu0u61pkJhNiQVRPNVY8DrNjkkwOxuy2zb6&#10;69160dNj3nu8+fL1ZHtxpNF3jjUs5goEce1Mx42G3dvj7A6ED8gGe8ek4Ys8rIvLixwz4078Sscq&#10;NCKOsM9QQxvCkEnp65Ys+rkbiGP24UaLIZ5jI82Ipzhue7lUKpUWO44fWhxo01L9WR2shpvv1fbh&#10;uUzfN1W/wCTdvpRPu1Tr66upvAcRaAp/ZTjjR3QoItPeHdh40WuYJUlsariNco7VSi1B7H8NWeTy&#10;P3/xAwAA//8DAFBLAQItABQABgAIAAAAIQC2gziS/gAAAOEBAAATAAAAAAAAAAAAAAAAAAAAAABb&#10;Q29udGVudF9UeXBlc10ueG1sUEsBAi0AFAAGAAgAAAAhADj9If/WAAAAlAEAAAsAAAAAAAAAAAAA&#10;AAAALwEAAF9yZWxzLy5yZWxzUEsBAi0AFAAGAAgAAAAhAMAxTUvFAQAAagMAAA4AAAAAAAAAAAAA&#10;AAAALgIAAGRycy9lMm9Eb2MueG1sUEsBAi0AFAAGAAgAAAAhAEP3QZvdAAAABwEAAA8AAAAAAAAA&#10;AAAAAAAAHwQAAGRycy9kb3ducmV2LnhtbFBLBQYAAAAABAAEAPMAAAApBQAAAAA=&#10;" strokecolor="#a5a6a5">
                <v:stroke joinstyle="bevel"/>
                <w10:wrap anchory="line"/>
              </v:line>
            </w:pict>
          </mc:Fallback>
        </mc:AlternateContent>
      </w:r>
      <w:r w:rsidR="006A1D64" w:rsidRPr="00A777D8">
        <w:rPr>
          <w:rFonts w:ascii="SCG" w:hAnsi="SCG" w:cs="SCG"/>
          <w:sz w:val="16"/>
          <w:szCs w:val="16"/>
        </w:rPr>
        <w:tab/>
      </w:r>
    </w:p>
    <w:p w14:paraId="2F607A51" w14:textId="085685D3" w:rsidR="00F232EB" w:rsidRPr="00F232EB" w:rsidRDefault="006A1D64" w:rsidP="00F232EB">
      <w:pPr>
        <w:pStyle w:val="Body"/>
        <w:tabs>
          <w:tab w:val="left" w:pos="283"/>
          <w:tab w:val="left" w:pos="557"/>
          <w:tab w:val="left" w:pos="3683"/>
          <w:tab w:val="left" w:pos="4127"/>
          <w:tab w:val="left" w:pos="7388"/>
          <w:tab w:val="left" w:pos="9214"/>
        </w:tabs>
        <w:rPr>
          <w:rFonts w:ascii="SCG" w:eastAsia="SCG Light" w:hAnsi="SCG" w:cs="SCG"/>
          <w:sz w:val="18"/>
          <w:szCs w:val="18"/>
          <w:u w:color="FF0000"/>
        </w:rPr>
      </w:pPr>
      <w:r w:rsidRPr="00F232EB">
        <w:rPr>
          <w:rFonts w:ascii="SCG" w:eastAsia="SCG Light" w:hAnsi="SCG" w:cs="SCG"/>
          <w:sz w:val="18"/>
          <w:szCs w:val="18"/>
        </w:rPr>
        <w:tab/>
      </w:r>
      <w:r w:rsidR="00983229" w:rsidRPr="00983229">
        <w:rPr>
          <w:rFonts w:ascii="SCG" w:eastAsia="SCG Light" w:hAnsi="SCG" w:cs="SCG"/>
          <w:sz w:val="18"/>
          <w:szCs w:val="18"/>
        </w:rPr>
        <w:t>PPA content</w:t>
      </w:r>
      <w:r w:rsidR="00F232EB" w:rsidRPr="00F232EB">
        <w:rPr>
          <w:rFonts w:ascii="SCG" w:eastAsia="SCG Light" w:hAnsi="SCG" w:cs="SCG"/>
          <w:sz w:val="18"/>
          <w:szCs w:val="18"/>
        </w:rPr>
        <w:tab/>
      </w:r>
      <w:r w:rsidR="00983229" w:rsidRPr="00983229">
        <w:rPr>
          <w:rFonts w:ascii="SCG" w:eastAsia="SCG Light" w:hAnsi="SCG" w:cs="SCG"/>
          <w:sz w:val="18"/>
          <w:szCs w:val="18"/>
        </w:rPr>
        <w:t>TPE Method</w:t>
      </w:r>
      <w:r w:rsidR="00F232EB" w:rsidRPr="00F232EB">
        <w:rPr>
          <w:rFonts w:ascii="SCG" w:eastAsia="SCG Light" w:hAnsi="SCG" w:cs="SCG"/>
          <w:sz w:val="18"/>
          <w:szCs w:val="18"/>
        </w:rPr>
        <w:tab/>
      </w:r>
      <w:r w:rsidR="0005509D" w:rsidRPr="0005509D">
        <w:rPr>
          <w:rFonts w:ascii="SCG" w:hAnsi="SCG" w:cs="SCG"/>
          <w:sz w:val="18"/>
          <w:szCs w:val="18"/>
          <w:highlight w:val="yellow"/>
          <w:u w:color="FF0000"/>
        </w:rPr>
        <w:t>18</w:t>
      </w:r>
      <w:r w:rsidR="00983229" w:rsidRPr="0005509D">
        <w:rPr>
          <w:rFonts w:ascii="SCG" w:hAnsi="SCG" w:cs="SCG"/>
          <w:sz w:val="18"/>
          <w:szCs w:val="18"/>
          <w:highlight w:val="yellow"/>
          <w:u w:color="FF0000"/>
        </w:rPr>
        <w:t>.0</w:t>
      </w:r>
      <w:r w:rsidR="00983229">
        <w:rPr>
          <w:rFonts w:ascii="SCG" w:hAnsi="SCG" w:cs="SCG"/>
          <w:sz w:val="18"/>
          <w:szCs w:val="18"/>
          <w:u w:color="FF0000"/>
        </w:rPr>
        <w:tab/>
        <w:t>%</w:t>
      </w:r>
    </w:p>
    <w:p w14:paraId="23414407" w14:textId="77777777" w:rsidR="00F232EB" w:rsidRPr="00F232EB" w:rsidRDefault="00F232EB" w:rsidP="00F232EB">
      <w:pPr>
        <w:pStyle w:val="Body"/>
        <w:tabs>
          <w:tab w:val="left" w:pos="283"/>
          <w:tab w:val="left" w:pos="557"/>
          <w:tab w:val="left" w:pos="3683"/>
          <w:tab w:val="left" w:pos="4127"/>
          <w:tab w:val="left" w:pos="7388"/>
          <w:tab w:val="left" w:pos="9214"/>
        </w:tabs>
        <w:rPr>
          <w:rFonts w:ascii="SCG" w:eastAsia="SCG Light" w:hAnsi="SCG" w:cs="SCG"/>
          <w:sz w:val="18"/>
          <w:szCs w:val="18"/>
        </w:rPr>
      </w:pPr>
      <w:r w:rsidRPr="00F232EB">
        <w:rPr>
          <w:rFonts w:ascii="SCG" w:eastAsia="SCG Light" w:hAnsi="SCG" w:cs="SCG"/>
          <w:sz w:val="18"/>
          <w:szCs w:val="18"/>
        </w:rPr>
        <w:tab/>
      </w:r>
      <w:r w:rsidR="00983229" w:rsidRPr="00983229">
        <w:rPr>
          <w:rFonts w:ascii="SCG" w:eastAsia="SCG Light" w:hAnsi="SCG" w:cs="SCG"/>
          <w:sz w:val="18"/>
          <w:szCs w:val="18"/>
        </w:rPr>
        <w:t xml:space="preserve">Melt index (190 </w:t>
      </w:r>
      <w:proofErr w:type="spellStart"/>
      <w:r w:rsidR="00983229" w:rsidRPr="00983229">
        <w:rPr>
          <w:rFonts w:ascii="SCG" w:eastAsia="SCG Light" w:hAnsi="SCG" w:cs="SCG"/>
          <w:sz w:val="18"/>
          <w:szCs w:val="18"/>
          <w:vertAlign w:val="superscript"/>
        </w:rPr>
        <w:t>o</w:t>
      </w:r>
      <w:r w:rsidR="00983229" w:rsidRPr="00983229">
        <w:rPr>
          <w:rFonts w:ascii="SCG" w:eastAsia="SCG Light" w:hAnsi="SCG" w:cs="SCG"/>
          <w:sz w:val="18"/>
          <w:szCs w:val="18"/>
        </w:rPr>
        <w:t>C</w:t>
      </w:r>
      <w:proofErr w:type="spellEnd"/>
      <w:r w:rsidR="00983229" w:rsidRPr="00983229">
        <w:rPr>
          <w:rFonts w:ascii="SCG" w:eastAsia="SCG Light" w:hAnsi="SCG" w:cs="SCG"/>
          <w:sz w:val="18"/>
          <w:szCs w:val="18"/>
        </w:rPr>
        <w:t>, 2.16 kg)</w:t>
      </w:r>
      <w:r w:rsidRPr="00F232EB">
        <w:rPr>
          <w:rFonts w:ascii="SCG" w:eastAsia="SCG Light" w:hAnsi="SCG" w:cs="SCG"/>
          <w:sz w:val="18"/>
          <w:szCs w:val="18"/>
        </w:rPr>
        <w:tab/>
      </w:r>
      <w:proofErr w:type="gramStart"/>
      <w:r w:rsidR="00983229" w:rsidRPr="00983229">
        <w:rPr>
          <w:rFonts w:ascii="SCG" w:eastAsia="SCG Light" w:hAnsi="SCG" w:cs="SCG"/>
          <w:sz w:val="18"/>
          <w:szCs w:val="18"/>
        </w:rPr>
        <w:t>ASTM  D</w:t>
      </w:r>
      <w:proofErr w:type="gramEnd"/>
      <w:r w:rsidR="00983229" w:rsidRPr="00983229">
        <w:rPr>
          <w:rFonts w:ascii="SCG" w:eastAsia="SCG Light" w:hAnsi="SCG" w:cs="SCG"/>
          <w:sz w:val="18"/>
          <w:szCs w:val="18"/>
        </w:rPr>
        <w:t xml:space="preserve"> 1238</w:t>
      </w:r>
      <w:r w:rsidRPr="00F232EB">
        <w:rPr>
          <w:rFonts w:ascii="SCG" w:eastAsia="SCG Light" w:hAnsi="SCG" w:cs="SCG"/>
          <w:sz w:val="18"/>
          <w:szCs w:val="18"/>
        </w:rPr>
        <w:tab/>
      </w:r>
      <w:r w:rsidR="00983229" w:rsidRPr="0005509D">
        <w:rPr>
          <w:rFonts w:ascii="SCG" w:hAnsi="SCG" w:cs="SCG"/>
          <w:sz w:val="18"/>
          <w:szCs w:val="18"/>
          <w:highlight w:val="yellow"/>
          <w:u w:color="FF0000"/>
        </w:rPr>
        <w:t>2</w:t>
      </w:r>
      <w:r w:rsidRPr="00F232EB">
        <w:rPr>
          <w:rFonts w:ascii="SCG" w:hAnsi="SCG" w:cs="SCG"/>
          <w:sz w:val="18"/>
          <w:szCs w:val="18"/>
          <w:u w:color="FF0000"/>
        </w:rPr>
        <w:tab/>
      </w:r>
      <w:r w:rsidR="00983229" w:rsidRPr="00983229">
        <w:rPr>
          <w:rFonts w:ascii="SCG" w:hAnsi="SCG" w:cs="SCG"/>
          <w:sz w:val="18"/>
          <w:szCs w:val="18"/>
          <w:u w:color="FF0000"/>
        </w:rPr>
        <w:t>g/10 min</w:t>
      </w:r>
    </w:p>
    <w:p w14:paraId="19DB88C7" w14:textId="661F7908" w:rsidR="00F232EB" w:rsidRPr="00F232EB" w:rsidRDefault="00F232EB" w:rsidP="00F232EB">
      <w:pPr>
        <w:pStyle w:val="Body"/>
        <w:tabs>
          <w:tab w:val="left" w:pos="283"/>
          <w:tab w:val="left" w:pos="557"/>
          <w:tab w:val="left" w:pos="3683"/>
          <w:tab w:val="left" w:pos="4127"/>
          <w:tab w:val="left" w:pos="7388"/>
          <w:tab w:val="left" w:pos="9214"/>
        </w:tabs>
        <w:rPr>
          <w:rFonts w:ascii="SCG" w:eastAsia="SCG Light" w:hAnsi="SCG" w:cs="SCG"/>
          <w:sz w:val="18"/>
          <w:szCs w:val="18"/>
        </w:rPr>
      </w:pPr>
      <w:r w:rsidRPr="00F232EB">
        <w:rPr>
          <w:rFonts w:ascii="SCG" w:eastAsia="SCG Light" w:hAnsi="SCG" w:cs="SCG"/>
          <w:sz w:val="18"/>
          <w:szCs w:val="18"/>
        </w:rPr>
        <w:tab/>
      </w:r>
      <w:r w:rsidR="00983229" w:rsidRPr="00983229">
        <w:rPr>
          <w:rFonts w:ascii="SCG" w:eastAsia="SCG Light" w:hAnsi="SCG" w:cs="SCG"/>
          <w:sz w:val="18"/>
          <w:szCs w:val="18"/>
        </w:rPr>
        <w:t>Density</w:t>
      </w:r>
      <w:r w:rsidRPr="00F232EB">
        <w:rPr>
          <w:rFonts w:ascii="SCG" w:eastAsia="SCG Light" w:hAnsi="SCG" w:cs="SCG"/>
          <w:sz w:val="18"/>
          <w:szCs w:val="18"/>
        </w:rPr>
        <w:tab/>
      </w:r>
      <w:proofErr w:type="gramStart"/>
      <w:r w:rsidR="00983229" w:rsidRPr="00983229">
        <w:rPr>
          <w:rFonts w:ascii="SCG" w:eastAsia="SCG Light" w:hAnsi="SCG" w:cs="SCG"/>
          <w:sz w:val="18"/>
          <w:szCs w:val="18"/>
        </w:rPr>
        <w:t>ASTM  D</w:t>
      </w:r>
      <w:proofErr w:type="gramEnd"/>
      <w:r w:rsidR="00983229" w:rsidRPr="00983229">
        <w:rPr>
          <w:rFonts w:ascii="SCG" w:eastAsia="SCG Light" w:hAnsi="SCG" w:cs="SCG"/>
          <w:sz w:val="18"/>
          <w:szCs w:val="18"/>
        </w:rPr>
        <w:t xml:space="preserve"> 792</w:t>
      </w:r>
      <w:r w:rsidRPr="00F232EB">
        <w:rPr>
          <w:rFonts w:ascii="SCG" w:eastAsia="SCG Light" w:hAnsi="SCG" w:cs="SCG"/>
          <w:sz w:val="18"/>
          <w:szCs w:val="18"/>
        </w:rPr>
        <w:tab/>
      </w:r>
      <w:r w:rsidR="00A1064A" w:rsidRPr="0005509D">
        <w:rPr>
          <w:rFonts w:ascii="SCG" w:hAnsi="SCG" w:cs="SCG"/>
          <w:sz w:val="18"/>
          <w:szCs w:val="18"/>
          <w:highlight w:val="yellow"/>
          <w:u w:color="FF0000"/>
        </w:rPr>
        <w:t>0.9</w:t>
      </w:r>
      <w:r w:rsidR="009F6F48" w:rsidRPr="0005509D">
        <w:rPr>
          <w:rFonts w:ascii="SCG" w:hAnsi="SCG" w:cs="SCG"/>
          <w:sz w:val="18"/>
          <w:szCs w:val="18"/>
          <w:highlight w:val="yellow"/>
          <w:u w:color="FF0000"/>
        </w:rPr>
        <w:t>4</w:t>
      </w:r>
      <w:r w:rsidRPr="00F232EB">
        <w:rPr>
          <w:rFonts w:ascii="SCG" w:hAnsi="SCG" w:cs="SCG"/>
          <w:sz w:val="18"/>
          <w:szCs w:val="18"/>
          <w:u w:color="FF0000"/>
        </w:rPr>
        <w:tab/>
      </w:r>
      <w:r w:rsidR="00A1064A" w:rsidRPr="00A1064A">
        <w:rPr>
          <w:rFonts w:ascii="SCG" w:eastAsia="SCG Light" w:hAnsi="SCG" w:cs="SCG"/>
          <w:sz w:val="18"/>
          <w:szCs w:val="18"/>
        </w:rPr>
        <w:t>g/cm</w:t>
      </w:r>
      <w:r w:rsidR="00A1064A" w:rsidRPr="00A1064A">
        <w:rPr>
          <w:rFonts w:ascii="SCG" w:eastAsia="SCG Light" w:hAnsi="SCG" w:cs="SCG"/>
          <w:sz w:val="18"/>
          <w:szCs w:val="18"/>
          <w:vertAlign w:val="superscript"/>
        </w:rPr>
        <w:t>3</w:t>
      </w:r>
    </w:p>
    <w:p w14:paraId="161AF1AB" w14:textId="77777777" w:rsidR="00605323" w:rsidRDefault="00605323" w:rsidP="00605323">
      <w:pPr>
        <w:pStyle w:val="Body"/>
        <w:tabs>
          <w:tab w:val="left" w:pos="283"/>
          <w:tab w:val="left" w:pos="557"/>
          <w:tab w:val="left" w:pos="3683"/>
          <w:tab w:val="left" w:pos="4127"/>
          <w:tab w:val="left" w:pos="7388"/>
          <w:tab w:val="left" w:pos="8645"/>
          <w:tab w:val="left" w:pos="8745"/>
        </w:tabs>
        <w:rPr>
          <w:rFonts w:ascii="SCG" w:hAnsi="SCG" w:cs="SCG"/>
          <w:b/>
          <w:bCs/>
          <w:sz w:val="18"/>
          <w:szCs w:val="18"/>
          <w:u w:color="FF0000"/>
        </w:rPr>
      </w:pPr>
    </w:p>
    <w:p w14:paraId="22B5E984" w14:textId="77777777" w:rsidR="00A1064A" w:rsidRPr="00A1064A" w:rsidRDefault="00281A82" w:rsidP="00784070">
      <w:pPr>
        <w:pStyle w:val="Body"/>
        <w:tabs>
          <w:tab w:val="left" w:pos="283"/>
          <w:tab w:val="left" w:pos="557"/>
          <w:tab w:val="left" w:pos="3683"/>
          <w:tab w:val="left" w:pos="4127"/>
          <w:tab w:val="left" w:pos="7388"/>
          <w:tab w:val="left" w:pos="8645"/>
          <w:tab w:val="left" w:pos="8745"/>
        </w:tabs>
        <w:jc w:val="thaiDistribute"/>
        <w:rPr>
          <w:rFonts w:ascii="SCG" w:eastAsia="SCG Light" w:hAnsi="SCG" w:cs="SCG"/>
          <w:sz w:val="18"/>
          <w:szCs w:val="18"/>
        </w:rPr>
      </w:pPr>
      <w:r w:rsidRPr="00605323">
        <w:rPr>
          <w:rFonts w:ascii="SCG" w:hAnsi="SCG" w:cs="SCG"/>
          <w:b/>
          <w:bCs/>
          <w:sz w:val="18"/>
          <w:szCs w:val="18"/>
          <w:u w:color="FF0000"/>
        </w:rPr>
        <w:t>Note:</w:t>
      </w:r>
      <w:r w:rsidRPr="00605323">
        <w:rPr>
          <w:rFonts w:ascii="SCG" w:hAnsi="SCG" w:cs="SCG"/>
          <w:sz w:val="18"/>
          <w:szCs w:val="18"/>
          <w:u w:color="FF0000"/>
        </w:rPr>
        <w:t xml:space="preserve"> </w:t>
      </w:r>
      <w:r w:rsidR="00A1064A">
        <w:rPr>
          <w:rFonts w:ascii="SCG" w:hAnsi="SCG" w:cs="SCG"/>
          <w:sz w:val="18"/>
          <w:szCs w:val="18"/>
          <w:u w:color="FF0000"/>
        </w:rPr>
        <w:t>T</w:t>
      </w:r>
      <w:r w:rsidR="00A1064A" w:rsidRPr="00A1064A">
        <w:rPr>
          <w:rFonts w:ascii="SCG" w:hAnsi="SCG" w:cs="SCG"/>
          <w:sz w:val="18"/>
          <w:szCs w:val="18"/>
          <w:u w:color="FF0000"/>
        </w:rPr>
        <w:t>he given values are typical value measured on the product. Values herein are not to be constructed as a product specification.</w:t>
      </w:r>
    </w:p>
    <w:p w14:paraId="37CC2FDD" w14:textId="77777777" w:rsidR="00D67480" w:rsidRDefault="00D67480" w:rsidP="006F1A2D">
      <w:pPr>
        <w:pStyle w:val="Body"/>
        <w:tabs>
          <w:tab w:val="left" w:pos="283"/>
          <w:tab w:val="left" w:pos="557"/>
          <w:tab w:val="left" w:pos="3683"/>
          <w:tab w:val="left" w:pos="4127"/>
          <w:tab w:val="left" w:pos="7388"/>
          <w:tab w:val="left" w:pos="8645"/>
          <w:tab w:val="left" w:pos="8745"/>
        </w:tabs>
        <w:rPr>
          <w:rFonts w:ascii="Arial" w:eastAsia="SCG Light" w:hAnsi="Arial" w:cs="Arial"/>
          <w:sz w:val="16"/>
          <w:szCs w:val="16"/>
        </w:rPr>
      </w:pPr>
    </w:p>
    <w:p w14:paraId="2F5512FE" w14:textId="77777777" w:rsidR="00A854A3" w:rsidRPr="002C3337" w:rsidRDefault="006234CC" w:rsidP="006F1A2D">
      <w:pPr>
        <w:pStyle w:val="Body"/>
        <w:tabs>
          <w:tab w:val="left" w:pos="283"/>
          <w:tab w:val="left" w:pos="557"/>
          <w:tab w:val="left" w:pos="3683"/>
          <w:tab w:val="left" w:pos="4127"/>
          <w:tab w:val="left" w:pos="7388"/>
          <w:tab w:val="left" w:pos="8645"/>
          <w:tab w:val="left" w:pos="8745"/>
        </w:tabs>
        <w:rPr>
          <w:rFonts w:ascii="Arial" w:eastAsia="SCG Light" w:hAnsi="Arial" w:cs="Arial"/>
          <w:sz w:val="16"/>
          <w:szCs w:val="16"/>
        </w:rPr>
      </w:pPr>
      <w:r>
        <w:rPr>
          <w:rFonts w:ascii="Arial" w:eastAsia="SCG Light" w:hAnsi="Arial" w:cs="Arial"/>
          <w:noProof/>
          <w:sz w:val="16"/>
          <w:szCs w:val="16"/>
        </w:rPr>
        <mc:AlternateContent>
          <mc:Choice Requires="wpg">
            <w:drawing>
              <wp:anchor distT="0" distB="0" distL="114300" distR="114300" simplePos="0" relativeHeight="251675648" behindDoc="0" locked="0" layoutInCell="1" allowOverlap="1" wp14:anchorId="7A64803A" wp14:editId="7C983790">
                <wp:simplePos x="0" y="0"/>
                <wp:positionH relativeFrom="column">
                  <wp:posOffset>304</wp:posOffset>
                </wp:positionH>
                <wp:positionV relativeFrom="paragraph">
                  <wp:posOffset>27747</wp:posOffset>
                </wp:positionV>
                <wp:extent cx="2159636" cy="215900"/>
                <wp:effectExtent l="0" t="0" r="0" b="0"/>
                <wp:wrapNone/>
                <wp:docPr id="1073741902" name="Group 1073741902"/>
                <wp:cNvGraphicFramePr/>
                <a:graphic xmlns:a="http://schemas.openxmlformats.org/drawingml/2006/main">
                  <a:graphicData uri="http://schemas.microsoft.com/office/word/2010/wordprocessingGroup">
                    <wpg:wgp>
                      <wpg:cNvGrpSpPr/>
                      <wpg:grpSpPr>
                        <a:xfrm>
                          <a:off x="0" y="0"/>
                          <a:ext cx="2159636" cy="215900"/>
                          <a:chOff x="0" y="0"/>
                          <a:chExt cx="2159636" cy="215900"/>
                        </a:xfrm>
                      </wpg:grpSpPr>
                      <wps:wsp>
                        <wps:cNvPr id="1073741854" name="officeArt object"/>
                        <wps:cNvSpPr/>
                        <wps:spPr>
                          <a:xfrm>
                            <a:off x="0" y="0"/>
                            <a:ext cx="2159636" cy="215900"/>
                          </a:xfrm>
                          <a:prstGeom prst="rect">
                            <a:avLst/>
                          </a:prstGeom>
                          <a:solidFill>
                            <a:schemeClr val="accent2"/>
                          </a:solidFill>
                          <a:ln w="12700" cap="flat">
                            <a:noFill/>
                            <a:miter lim="400000"/>
                          </a:ln>
                          <a:effectLst/>
                        </wps:spPr>
                        <wps:bodyPr/>
                      </wps:wsp>
                      <wps:wsp>
                        <wps:cNvPr id="1073741855" name="officeArt object"/>
                        <wps:cNvSpPr/>
                        <wps:spPr>
                          <a:xfrm>
                            <a:off x="79513" y="15902"/>
                            <a:ext cx="1590040" cy="199390"/>
                          </a:xfrm>
                          <a:prstGeom prst="rect">
                            <a:avLst/>
                          </a:prstGeom>
                          <a:noFill/>
                          <a:ln w="12700" cap="flat">
                            <a:noFill/>
                            <a:miter lim="400000"/>
                          </a:ln>
                          <a:effectLst/>
                        </wps:spPr>
                        <wps:txbx>
                          <w:txbxContent>
                            <w:p w14:paraId="49DECAE8"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 xml:space="preserve">Processing </w:t>
                              </w:r>
                              <w:r w:rsidR="00697FA5" w:rsidRPr="00A777D8">
                                <w:rPr>
                                  <w:rFonts w:ascii="SCG" w:hAnsi="SCG" w:cs="SCG"/>
                                  <w:b/>
                                  <w:bCs/>
                                  <w:color w:val="FFFFFF"/>
                                  <w:sz w:val="20"/>
                                  <w:szCs w:val="20"/>
                                  <w:u w:color="FFFFFF"/>
                                  <w:lang w:val="fr-FR"/>
                                </w:rPr>
                                <w:t>Guidelines</w:t>
                              </w:r>
                            </w:p>
                          </w:txbxContent>
                        </wps:txbx>
                        <wps:bodyPr wrap="square" lIns="0" tIns="0" rIns="0" bIns="0" numCol="1" anchor="ctr">
                          <a:noAutofit/>
                        </wps:bodyPr>
                      </wps:wsp>
                    </wpg:wgp>
                  </a:graphicData>
                </a:graphic>
              </wp:anchor>
            </w:drawing>
          </mc:Choice>
          <mc:Fallback>
            <w:pict>
              <v:group w14:anchorId="7A64803A" id="Group 1073741902" o:spid="_x0000_s1044" style="position:absolute;margin-left:0;margin-top:2.2pt;width:170.05pt;height:17pt;z-index:251675648"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8qgeeQIAAKgGAAAOAAAAZHJzL2Uyb0RvYy54bWy8Vclu2zAQvRfoPxC815J3W7AcBEljFCja&#10;AGk/gKYoiQW3krTl/H2H1GInAYoiaesDzXWW996MNlcnKdCRWce1yvF4lGLEFNUFV1WOv3+7+7DC&#10;yHmiCiK0Yjl+ZA5fbd+/2zQmYxNda1Ewi8CIclljclx7b7IkcbRmkriRNkzBYamtJB6WtkoKSxqw&#10;LkUySdNF0mhbGKspcw52b9tDvI32y5JR/7UsHfNI5Bhi83G0cdyHMdluSFZZYmpOuzDIK6KQhCtw&#10;Opi6JZ6gg+UvTElOrXa69COqZaLLklMWc4BsxumzbHZWH0zMpcqaygwwAbTPcHq1WfrleG8RL4C7&#10;dDldzsbrdIKRIhK4iu7RxT6A1Zgqgzc7ax7Mve02qnYV8j+VVoZ/yAydIsyPA8zs5BGFzcl4vl5M&#10;FxhROAuLtOOB1kDWi2e0/vj7h0nvNgnRDcE0BiTlzqi5t6H2UBPDIhkuIPAUtdV81qPWcnptPdL7&#10;H6C/ILEQCrwZIHOZA/TeiNeQNsmMdX7HtERhkmMb3Abr5PjZefAPV/srYdtpwYs7LkRchFJjN8Ki&#10;I4EiIZQy5Schanj15KZQqAGdTJbAF6IEqrUUpHWkdDAHb0gmuYeKFlzmeJaGX2dKqHDKYk12UQVY&#10;WiDCbK+LxygpoDEy1+L2/yic/xUKl+v5eIoRSDsoOwIJaXcKjmKfBfjC+Xo9Xffw9IXT8/SHVF4A&#10;/4/p8af9KTaKVa/oljDUQPfMsft5IJZhJD4pKLTQavuJ7Sf7fqIO8kaD1sYYEUVrDf2YehsVq/T1&#10;weuSR9WeVQFiHEQRqxzaYRRo17pDv71cx/vnD8z2FwAAAP//AwBQSwMEFAAGAAgAAAAhAPZOhcDd&#10;AAAABQEAAA8AAABkcnMvZG93bnJldi54bWxMj0FLw0AQhe+C/2GZgje7iY1S0mxKKeqpCLaCeJsm&#10;0yQ0Oxuy2yT9944ne5vHe7z3TbaebKsG6n3j2EA8j0ARF65suDLwdXh7XILyAbnE1jEZuJKHdX5/&#10;l2FaupE/adiHSkkJ+xQN1CF0qda+qMmin7uOWLyT6y0GkX2lyx5HKbetfoqiF22xYVmosaNtTcV5&#10;f7EG3kccN4v4ddidT9vrz+H543sXkzEPs2mzAhVoCv9h+MMXdMiF6eguXHrVGpBHgoEkASXmIoli&#10;UEc5lgnoPNO39PkvAAAA//8DAFBLAQItABQABgAIAAAAIQC2gziS/gAAAOEBAAATAAAAAAAAAAAA&#10;AAAAAAAAAABbQ29udGVudF9UeXBlc10ueG1sUEsBAi0AFAAGAAgAAAAhADj9If/WAAAAlAEAAAsA&#10;AAAAAAAAAAAAAAAALwEAAF9yZWxzLy5yZWxzUEsBAi0AFAAGAAgAAAAhAAHyqB55AgAAqAYAAA4A&#10;AAAAAAAAAAAAAAAALgIAAGRycy9lMm9Eb2MueG1sUEsBAi0AFAAGAAgAAAAhAPZOhcDdAAAABQEA&#10;AA8AAAAAAAAAAAAAAAAA0wQAAGRycy9kb3ducmV2LnhtbFBLBQYAAAAABAAEAPMAAADdBQAAAAA=&#10;">
                <v:rect id="_x0000_s1045"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PqkhyAAAAOMAAAAPAAAAZHJzL2Rvd25yZXYueG1sRE9PS8Mw&#10;FL8LfofwBru5ZG7aWpcNGRR6mAenyI6P5tmUNS+1iWv99kYQPL7f/7fZTa4TFxpC61nDcqFAENfe&#10;tNxoeHstb3IQISIb7DyThm8KsNteX22wMH7kF7ocYyNSCIcCNdgY+0LKUFtyGBa+J07chx8cxnQO&#10;jTQDjincdfJWqXvpsOXUYLGnvaX6fPxyGp4PVXmowsr694dTpk45jqX71Ho+m54eQUSa4r/4z12Z&#10;NF9lq2y9zO/W8PtTAkBufwAAAP//AwBQSwECLQAUAAYACAAAACEA2+H2y+4AAACFAQAAEwAAAAAA&#10;AAAAAAAAAAAAAAAAW0NvbnRlbnRfVHlwZXNdLnhtbFBLAQItABQABgAIAAAAIQBa9CxbvwAAABUB&#10;AAALAAAAAAAAAAAAAAAAAB8BAABfcmVscy8ucmVsc1BLAQItABQABgAIAAAAIQDsPqkhyAAAAOMA&#10;AAAPAAAAAAAAAAAAAAAAAAcCAABkcnMvZG93bnJldi54bWxQSwUGAAAAAAMAAwC3AAAA/AIAAAAA&#10;" fillcolor="#6ec038 [3205]" stroked="f" strokeweight="1pt">
                  <v:stroke miterlimit="4"/>
                </v:rect>
                <v:rect id="_x0000_s1046" style="position:absolute;left:795;top:159;width:15900;height:1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dYQyQAAAOMAAAAPAAAAZHJzL2Rvd25yZXYueG1sRE87T8Mw&#10;EN6R+h+sQ2KjToG0Uahb8ZRYGBoY2u2wjzglPkex24b+eoxUqeN975svB9eKPfWh8axgMs5AEGtv&#10;Gq4VfH68XhcgQkQ22HomBb8UYLkYXcyxNP7AK9pXsRYphEOJCmyMXSll0JYchrHviBP37XuHMZ19&#10;LU2PhxTuWnmTZVPpsOHUYLGjJ0v6p9o5BTur17rYNMf8ufiavphqtX0/Pip1dTk83IOINMSz+OR+&#10;M2l+Nrud3U2KPIf/nxIAcvEHAAD//wMAUEsBAi0AFAAGAAgAAAAhANvh9svuAAAAhQEAABMAAAAA&#10;AAAAAAAAAAAAAAAAAFtDb250ZW50X1R5cGVzXS54bWxQSwECLQAUAAYACAAAACEAWvQsW78AAAAV&#10;AQAACwAAAAAAAAAAAAAAAAAfAQAAX3JlbHMvLnJlbHNQSwECLQAUAAYACAAAACEAjXHWEMkAAADj&#10;AAAADwAAAAAAAAAAAAAAAAAHAgAAZHJzL2Rvd25yZXYueG1sUEsFBgAAAAADAAMAtwAAAP0CAAAA&#10;AA==&#10;" filled="f" stroked="f" strokeweight="1pt">
                  <v:stroke miterlimit="4"/>
                  <v:textbox inset="0,0,0,0">
                    <w:txbxContent>
                      <w:p w14:paraId="49DECAE8" w14:textId="77777777" w:rsidR="00A854A3" w:rsidRPr="00A777D8" w:rsidRDefault="006A1D64">
                        <w:pPr>
                          <w:pStyle w:val="Body"/>
                          <w:rPr>
                            <w:rFonts w:ascii="SCG" w:hAnsi="SCG" w:cs="SCG"/>
                            <w:b/>
                            <w:bCs/>
                            <w:sz w:val="22"/>
                            <w:szCs w:val="22"/>
                          </w:rPr>
                        </w:pPr>
                        <w:r w:rsidRPr="00A777D8">
                          <w:rPr>
                            <w:rFonts w:ascii="SCG" w:hAnsi="SCG" w:cs="SCG"/>
                            <w:b/>
                            <w:bCs/>
                            <w:color w:val="FFFFFF"/>
                            <w:sz w:val="20"/>
                            <w:szCs w:val="20"/>
                            <w:u w:color="FFFFFF"/>
                          </w:rPr>
                          <w:t xml:space="preserve">Processing </w:t>
                        </w:r>
                        <w:r w:rsidR="00697FA5" w:rsidRPr="00A777D8">
                          <w:rPr>
                            <w:rFonts w:ascii="SCG" w:hAnsi="SCG" w:cs="SCG"/>
                            <w:b/>
                            <w:bCs/>
                            <w:color w:val="FFFFFF"/>
                            <w:sz w:val="20"/>
                            <w:szCs w:val="20"/>
                            <w:u w:color="FFFFFF"/>
                            <w:lang w:val="fr-FR"/>
                          </w:rPr>
                          <w:t>Guidelines</w:t>
                        </w:r>
                      </w:p>
                    </w:txbxContent>
                  </v:textbox>
                </v:rect>
              </v:group>
            </w:pict>
          </mc:Fallback>
        </mc:AlternateContent>
      </w:r>
    </w:p>
    <w:p w14:paraId="6DC66EB7" w14:textId="77777777" w:rsidR="00A854A3" w:rsidRPr="002C3337" w:rsidRDefault="00A854A3" w:rsidP="006F1A2D">
      <w:pPr>
        <w:pStyle w:val="Body"/>
        <w:tabs>
          <w:tab w:val="left" w:pos="283"/>
          <w:tab w:val="left" w:pos="557"/>
          <w:tab w:val="left" w:pos="3683"/>
          <w:tab w:val="left" w:pos="4127"/>
          <w:tab w:val="left" w:pos="7388"/>
          <w:tab w:val="left" w:pos="8645"/>
          <w:tab w:val="left" w:pos="8745"/>
        </w:tabs>
        <w:rPr>
          <w:rFonts w:ascii="Arial" w:eastAsia="SCG Light" w:hAnsi="Arial" w:cs="Arial"/>
          <w:sz w:val="16"/>
          <w:szCs w:val="16"/>
        </w:rPr>
      </w:pPr>
    </w:p>
    <w:p w14:paraId="70925784" w14:textId="77777777" w:rsidR="00A854A3" w:rsidRPr="002C3337" w:rsidRDefault="00A854A3" w:rsidP="006F1A2D">
      <w:pPr>
        <w:pStyle w:val="Body"/>
        <w:tabs>
          <w:tab w:val="left" w:pos="283"/>
          <w:tab w:val="left" w:pos="557"/>
          <w:tab w:val="left" w:pos="3683"/>
          <w:tab w:val="left" w:pos="4127"/>
          <w:tab w:val="left" w:pos="7388"/>
          <w:tab w:val="left" w:pos="8645"/>
          <w:tab w:val="left" w:pos="8745"/>
        </w:tabs>
        <w:rPr>
          <w:rFonts w:ascii="Arial" w:eastAsia="SCG Light" w:hAnsi="Arial" w:cs="Arial"/>
          <w:sz w:val="16"/>
          <w:szCs w:val="16"/>
        </w:rPr>
      </w:pPr>
    </w:p>
    <w:p w14:paraId="393458AB" w14:textId="77777777" w:rsidR="00A1064A" w:rsidRPr="00A1064A" w:rsidRDefault="00605323" w:rsidP="00784070">
      <w:pPr>
        <w:pStyle w:val="Body"/>
        <w:tabs>
          <w:tab w:val="left" w:pos="283"/>
          <w:tab w:val="left" w:pos="557"/>
          <w:tab w:val="left" w:pos="3683"/>
          <w:tab w:val="left" w:pos="4127"/>
          <w:tab w:val="left" w:pos="7388"/>
          <w:tab w:val="left" w:pos="8645"/>
          <w:tab w:val="left" w:pos="8745"/>
          <w:tab w:val="left" w:pos="8840"/>
          <w:tab w:val="left" w:pos="9010"/>
          <w:tab w:val="left" w:pos="9180"/>
          <w:tab w:val="left" w:pos="9350"/>
          <w:tab w:val="left" w:pos="9520"/>
          <w:tab w:val="left" w:pos="9690"/>
          <w:tab w:val="left" w:pos="9860"/>
          <w:tab w:val="left" w:pos="10030"/>
          <w:tab w:val="left" w:pos="10200"/>
          <w:tab w:val="left" w:pos="10370"/>
        </w:tabs>
        <w:ind w:left="142"/>
        <w:jc w:val="thaiDistribute"/>
        <w:rPr>
          <w:rFonts w:ascii="SCG" w:eastAsia="SCG Light" w:hAnsi="SCG" w:cs="SCG"/>
          <w:sz w:val="18"/>
          <w:szCs w:val="18"/>
        </w:rPr>
      </w:pPr>
      <w:r>
        <w:rPr>
          <w:rFonts w:ascii="SCG" w:eastAsia="SCG Light" w:hAnsi="SCG" w:cs="SCG"/>
          <w:sz w:val="18"/>
          <w:szCs w:val="18"/>
        </w:rPr>
        <w:tab/>
      </w:r>
      <w:r w:rsidR="00A1064A" w:rsidRPr="00A1064A">
        <w:rPr>
          <w:rFonts w:ascii="SCG" w:eastAsia="SCG Light" w:hAnsi="SCG" w:cs="SCG"/>
          <w:sz w:val="18"/>
          <w:szCs w:val="18"/>
        </w:rPr>
        <w:t>To be effective, PA17L is suggested to use as the following steps</w:t>
      </w:r>
    </w:p>
    <w:p w14:paraId="283A5963" w14:textId="77777777" w:rsidR="00A1064A" w:rsidRDefault="00A1064A" w:rsidP="00784070">
      <w:pPr>
        <w:pStyle w:val="Body"/>
        <w:tabs>
          <w:tab w:val="left" w:pos="283"/>
          <w:tab w:val="left" w:pos="557"/>
          <w:tab w:val="left" w:pos="3683"/>
          <w:tab w:val="left" w:pos="4127"/>
          <w:tab w:val="left" w:pos="7388"/>
          <w:tab w:val="left" w:pos="8645"/>
          <w:tab w:val="left" w:pos="8745"/>
          <w:tab w:val="left" w:pos="8840"/>
          <w:tab w:val="left" w:pos="9010"/>
          <w:tab w:val="left" w:pos="9180"/>
          <w:tab w:val="left" w:pos="9350"/>
          <w:tab w:val="left" w:pos="9520"/>
          <w:tab w:val="left" w:pos="9690"/>
          <w:tab w:val="left" w:pos="9860"/>
          <w:tab w:val="left" w:pos="10030"/>
          <w:tab w:val="left" w:pos="10200"/>
          <w:tab w:val="left" w:pos="10370"/>
        </w:tabs>
        <w:ind w:left="142"/>
        <w:jc w:val="thaiDistribute"/>
        <w:rPr>
          <w:rFonts w:ascii="SCG" w:eastAsia="SCG Light" w:hAnsi="SCG" w:cs="SCG"/>
          <w:sz w:val="18"/>
          <w:szCs w:val="18"/>
        </w:rPr>
      </w:pPr>
      <w:r>
        <w:rPr>
          <w:rFonts w:ascii="SCG" w:eastAsia="SCG Light" w:hAnsi="SCG" w:cs="SCG"/>
          <w:sz w:val="18"/>
          <w:szCs w:val="18"/>
        </w:rPr>
        <w:t xml:space="preserve">   </w:t>
      </w:r>
      <w:r w:rsidRPr="00A1064A">
        <w:rPr>
          <w:rFonts w:ascii="SCG" w:eastAsia="SCG Light" w:hAnsi="SCG" w:cs="SCG"/>
          <w:sz w:val="18"/>
          <w:szCs w:val="18"/>
        </w:rPr>
        <w:t>Production step: Tumble dry blending 0.5-1.0% of PA17L with your existing formulation and run alon</w:t>
      </w:r>
      <w:bookmarkStart w:id="0" w:name="_GoBack"/>
      <w:bookmarkEnd w:id="0"/>
      <w:r w:rsidRPr="00A1064A">
        <w:rPr>
          <w:rFonts w:ascii="SCG" w:eastAsia="SCG Light" w:hAnsi="SCG" w:cs="SCG"/>
          <w:sz w:val="18"/>
          <w:szCs w:val="18"/>
        </w:rPr>
        <w:t xml:space="preserve">g the production period. </w:t>
      </w:r>
      <w:r>
        <w:rPr>
          <w:rFonts w:ascii="SCG" w:eastAsia="SCG Light" w:hAnsi="SCG" w:cs="SCG"/>
          <w:sz w:val="18"/>
          <w:szCs w:val="18"/>
        </w:rPr>
        <w:t xml:space="preserve">        </w:t>
      </w:r>
    </w:p>
    <w:p w14:paraId="6183E675" w14:textId="77777777" w:rsidR="00605323" w:rsidRDefault="00A1064A" w:rsidP="00784070">
      <w:pPr>
        <w:pStyle w:val="Body"/>
        <w:tabs>
          <w:tab w:val="left" w:pos="284"/>
          <w:tab w:val="left" w:pos="557"/>
          <w:tab w:val="left" w:pos="3683"/>
          <w:tab w:val="left" w:pos="4127"/>
          <w:tab w:val="left" w:pos="7388"/>
          <w:tab w:val="left" w:pos="8645"/>
          <w:tab w:val="left" w:pos="8745"/>
          <w:tab w:val="left" w:pos="8840"/>
          <w:tab w:val="left" w:pos="9010"/>
          <w:tab w:val="left" w:pos="9180"/>
          <w:tab w:val="left" w:pos="9350"/>
          <w:tab w:val="left" w:pos="9520"/>
          <w:tab w:val="left" w:pos="9690"/>
          <w:tab w:val="left" w:pos="9860"/>
          <w:tab w:val="left" w:pos="10030"/>
          <w:tab w:val="left" w:pos="10200"/>
          <w:tab w:val="left" w:pos="10370"/>
        </w:tabs>
        <w:ind w:left="284" w:hanging="142"/>
        <w:jc w:val="thaiDistribute"/>
        <w:rPr>
          <w:rFonts w:ascii="SCG" w:eastAsia="SCG Light" w:hAnsi="SCG" w:cs="SCG"/>
          <w:sz w:val="18"/>
          <w:szCs w:val="18"/>
        </w:rPr>
      </w:pPr>
      <w:r>
        <w:rPr>
          <w:rFonts w:ascii="SCG" w:eastAsia="SCG Light" w:hAnsi="SCG" w:cs="SCG"/>
          <w:sz w:val="18"/>
          <w:szCs w:val="18"/>
        </w:rPr>
        <w:t xml:space="preserve">   </w:t>
      </w:r>
      <w:r w:rsidRPr="00A1064A">
        <w:rPr>
          <w:rFonts w:ascii="SCG" w:eastAsia="SCG Light" w:hAnsi="SCG" w:cs="SCG"/>
          <w:sz w:val="18"/>
          <w:szCs w:val="18"/>
        </w:rPr>
        <w:t>The coating of PA17L can be removed the barrel wall by abrasive action of the melt. Thus, it is necessary to maintain the dosage of the PA17L in the formulation to achieve the smooth surface of the finished products</w:t>
      </w:r>
      <w:r w:rsidR="00605323" w:rsidRPr="00605323">
        <w:rPr>
          <w:rFonts w:ascii="SCG" w:eastAsia="SCG Light" w:hAnsi="SCG" w:cs="SCG"/>
          <w:sz w:val="18"/>
          <w:szCs w:val="18"/>
        </w:rPr>
        <w:t>.</w:t>
      </w:r>
    </w:p>
    <w:p w14:paraId="1C2CF8E3" w14:textId="77777777" w:rsidR="00A1064A" w:rsidRPr="00605323" w:rsidRDefault="00A1064A" w:rsidP="00784070">
      <w:pPr>
        <w:pStyle w:val="Body"/>
        <w:tabs>
          <w:tab w:val="left" w:pos="283"/>
          <w:tab w:val="left" w:pos="557"/>
          <w:tab w:val="left" w:pos="3683"/>
          <w:tab w:val="left" w:pos="4127"/>
          <w:tab w:val="left" w:pos="7388"/>
          <w:tab w:val="left" w:pos="8645"/>
          <w:tab w:val="left" w:pos="8745"/>
          <w:tab w:val="left" w:pos="8840"/>
          <w:tab w:val="left" w:pos="9010"/>
          <w:tab w:val="left" w:pos="9180"/>
          <w:tab w:val="left" w:pos="9350"/>
          <w:tab w:val="left" w:pos="9520"/>
          <w:tab w:val="left" w:pos="9690"/>
          <w:tab w:val="left" w:pos="9860"/>
          <w:tab w:val="left" w:pos="10030"/>
          <w:tab w:val="left" w:pos="10200"/>
          <w:tab w:val="left" w:pos="10370"/>
        </w:tabs>
        <w:ind w:left="142"/>
        <w:jc w:val="thaiDistribute"/>
        <w:rPr>
          <w:rFonts w:ascii="SCG" w:eastAsia="SCG Light" w:hAnsi="SCG" w:cs="SCG"/>
          <w:sz w:val="18"/>
          <w:szCs w:val="18"/>
        </w:rPr>
      </w:pPr>
    </w:p>
    <w:p w14:paraId="0454E2E7" w14:textId="77777777" w:rsidR="00A854A3" w:rsidRPr="00A777D8" w:rsidRDefault="00605323" w:rsidP="00784070">
      <w:pPr>
        <w:pStyle w:val="Body"/>
        <w:tabs>
          <w:tab w:val="left" w:pos="283"/>
          <w:tab w:val="left" w:pos="557"/>
          <w:tab w:val="left" w:pos="3683"/>
          <w:tab w:val="left" w:pos="4127"/>
          <w:tab w:val="left" w:pos="7388"/>
          <w:tab w:val="left" w:pos="8645"/>
          <w:tab w:val="left" w:pos="8745"/>
          <w:tab w:val="left" w:pos="8840"/>
          <w:tab w:val="left" w:pos="9010"/>
          <w:tab w:val="left" w:pos="9180"/>
          <w:tab w:val="left" w:pos="9350"/>
          <w:tab w:val="left" w:pos="9520"/>
          <w:tab w:val="left" w:pos="9690"/>
          <w:tab w:val="left" w:pos="9860"/>
          <w:tab w:val="left" w:pos="10030"/>
          <w:tab w:val="left" w:pos="10200"/>
          <w:tab w:val="left" w:pos="10370"/>
        </w:tabs>
        <w:ind w:left="142"/>
        <w:jc w:val="thaiDistribute"/>
        <w:rPr>
          <w:rFonts w:ascii="SCG" w:eastAsia="SCG Bold" w:hAnsi="SCG" w:cs="SCG"/>
          <w:b/>
          <w:bCs/>
          <w:sz w:val="18"/>
          <w:szCs w:val="18"/>
        </w:rPr>
      </w:pPr>
      <w:r>
        <w:rPr>
          <w:rFonts w:ascii="SCG" w:hAnsi="SCG" w:cs="SCG"/>
          <w:b/>
          <w:bCs/>
          <w:sz w:val="18"/>
          <w:szCs w:val="18"/>
        </w:rPr>
        <w:tab/>
      </w:r>
      <w:r w:rsidR="006A1D64" w:rsidRPr="00A777D8">
        <w:rPr>
          <w:rFonts w:ascii="SCG" w:hAnsi="SCG" w:cs="SCG"/>
          <w:b/>
          <w:bCs/>
          <w:sz w:val="18"/>
          <w:szCs w:val="18"/>
        </w:rPr>
        <w:t>Product Technical Assistance</w:t>
      </w:r>
    </w:p>
    <w:p w14:paraId="47916181" w14:textId="77777777" w:rsidR="00605323" w:rsidRPr="000E6852" w:rsidRDefault="00605323" w:rsidP="00784070">
      <w:pPr>
        <w:pStyle w:val="Body"/>
        <w:tabs>
          <w:tab w:val="left" w:pos="142"/>
          <w:tab w:val="left" w:pos="284"/>
          <w:tab w:val="left" w:pos="3683"/>
          <w:tab w:val="left" w:pos="4127"/>
          <w:tab w:val="left" w:pos="7388"/>
          <w:tab w:val="left" w:pos="8645"/>
          <w:tab w:val="left" w:pos="8745"/>
          <w:tab w:val="left" w:pos="8840"/>
          <w:tab w:val="left" w:pos="9010"/>
          <w:tab w:val="left" w:pos="9180"/>
          <w:tab w:val="left" w:pos="9350"/>
          <w:tab w:val="left" w:pos="9520"/>
          <w:tab w:val="left" w:pos="9690"/>
          <w:tab w:val="left" w:pos="9860"/>
          <w:tab w:val="left" w:pos="10030"/>
          <w:tab w:val="left" w:pos="10200"/>
          <w:tab w:val="left" w:pos="10370"/>
        </w:tabs>
        <w:ind w:left="284"/>
        <w:jc w:val="thaiDistribute"/>
        <w:rPr>
          <w:rFonts w:ascii="Arial" w:eastAsia="SCG Light" w:hAnsi="Arial" w:cs="Arial"/>
          <w:sz w:val="18"/>
          <w:szCs w:val="18"/>
        </w:rPr>
      </w:pPr>
      <w:r w:rsidRPr="00605323">
        <w:rPr>
          <w:rFonts w:ascii="SCG" w:hAnsi="SCG" w:cs="SCG"/>
          <w:sz w:val="18"/>
          <w:szCs w:val="18"/>
        </w:rPr>
        <w:t>For technical assistance or further information on this product or any other SCG Chemicals' products contact your SCG Chemicals technical service at the address or telephone number as specified below</w:t>
      </w:r>
      <w:r w:rsidRPr="000E6852">
        <w:rPr>
          <w:rFonts w:ascii="Arial" w:hAnsi="Arial" w:cs="Arial"/>
          <w:sz w:val="18"/>
          <w:szCs w:val="18"/>
        </w:rPr>
        <w:t>.</w:t>
      </w:r>
    </w:p>
    <w:p w14:paraId="2F566470" w14:textId="77777777" w:rsidR="00A854A3" w:rsidRDefault="00A854A3" w:rsidP="00784070">
      <w:pPr>
        <w:pStyle w:val="Body"/>
        <w:tabs>
          <w:tab w:val="left" w:pos="283"/>
          <w:tab w:val="left" w:pos="557"/>
          <w:tab w:val="left" w:pos="3683"/>
          <w:tab w:val="left" w:pos="4127"/>
          <w:tab w:val="left" w:pos="7388"/>
          <w:tab w:val="left" w:pos="8645"/>
          <w:tab w:val="left" w:pos="8745"/>
        </w:tabs>
        <w:jc w:val="thaiDistribute"/>
        <w:rPr>
          <w:rFonts w:ascii="SCG" w:hAnsi="SCG" w:cs="SCG"/>
          <w:sz w:val="16"/>
          <w:szCs w:val="16"/>
        </w:rPr>
      </w:pPr>
    </w:p>
    <w:p w14:paraId="2057D69C" w14:textId="77777777" w:rsidR="00A1064A" w:rsidRDefault="00A1064A"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64D0E1CE" w14:textId="77777777" w:rsidR="00A1064A" w:rsidRDefault="00A1064A"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3C739273" w14:textId="77777777" w:rsidR="00A1064A" w:rsidRPr="00C11267" w:rsidRDefault="00A1064A" w:rsidP="00C11267">
      <w:pPr>
        <w:pStyle w:val="Body"/>
        <w:tabs>
          <w:tab w:val="left" w:pos="283"/>
          <w:tab w:val="left" w:pos="557"/>
          <w:tab w:val="left" w:pos="3683"/>
          <w:tab w:val="left" w:pos="4127"/>
          <w:tab w:val="left" w:pos="7388"/>
          <w:tab w:val="left" w:pos="8645"/>
          <w:tab w:val="left" w:pos="8745"/>
        </w:tabs>
        <w:spacing w:before="240"/>
        <w:rPr>
          <w:rFonts w:ascii="SCG" w:hAnsi="SCG" w:cs="SCG"/>
          <w:sz w:val="16"/>
          <w:szCs w:val="16"/>
        </w:rPr>
      </w:pPr>
    </w:p>
    <w:p w14:paraId="38C60DDC" w14:textId="77777777" w:rsidR="00A1064A" w:rsidRPr="00A777D8" w:rsidRDefault="00A1064A"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210E80B9" w14:textId="77777777" w:rsidR="00A854A3" w:rsidRPr="00A777D8" w:rsidRDefault="006234CC"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r w:rsidRPr="00A777D8">
        <w:rPr>
          <w:rFonts w:ascii="SCG" w:hAnsi="SCG" w:cs="SCG"/>
          <w:noProof/>
          <w:sz w:val="16"/>
          <w:szCs w:val="16"/>
        </w:rPr>
        <mc:AlternateContent>
          <mc:Choice Requires="wpg">
            <w:drawing>
              <wp:anchor distT="0" distB="0" distL="114300" distR="114300" simplePos="0" relativeHeight="251671552" behindDoc="0" locked="0" layoutInCell="1" allowOverlap="1" wp14:anchorId="7698914F" wp14:editId="560B8998">
                <wp:simplePos x="0" y="0"/>
                <wp:positionH relativeFrom="column">
                  <wp:posOffset>2242572</wp:posOffset>
                </wp:positionH>
                <wp:positionV relativeFrom="paragraph">
                  <wp:posOffset>14715</wp:posOffset>
                </wp:positionV>
                <wp:extent cx="2159636" cy="215900"/>
                <wp:effectExtent l="0" t="0" r="0" b="0"/>
                <wp:wrapNone/>
                <wp:docPr id="1073741901" name="Group 1073741901"/>
                <wp:cNvGraphicFramePr/>
                <a:graphic xmlns:a="http://schemas.openxmlformats.org/drawingml/2006/main">
                  <a:graphicData uri="http://schemas.microsoft.com/office/word/2010/wordprocessingGroup">
                    <wpg:wgp>
                      <wpg:cNvGrpSpPr/>
                      <wpg:grpSpPr>
                        <a:xfrm>
                          <a:off x="0" y="0"/>
                          <a:ext cx="2159636" cy="215900"/>
                          <a:chOff x="0" y="0"/>
                          <a:chExt cx="2159636" cy="215900"/>
                        </a:xfrm>
                      </wpg:grpSpPr>
                      <wps:wsp>
                        <wps:cNvPr id="1073741857" name="officeArt object"/>
                        <wps:cNvSpPr/>
                        <wps:spPr>
                          <a:xfrm>
                            <a:off x="0" y="0"/>
                            <a:ext cx="2159636" cy="215900"/>
                          </a:xfrm>
                          <a:prstGeom prst="rect">
                            <a:avLst/>
                          </a:prstGeom>
                          <a:solidFill>
                            <a:schemeClr val="accent2"/>
                          </a:solidFill>
                          <a:ln w="12700" cap="flat">
                            <a:noFill/>
                            <a:miter lim="400000"/>
                          </a:ln>
                          <a:effectLst/>
                        </wps:spPr>
                        <wps:bodyPr/>
                      </wps:wsp>
                      <wps:wsp>
                        <wps:cNvPr id="1073741858" name="officeArt object"/>
                        <wps:cNvSpPr/>
                        <wps:spPr>
                          <a:xfrm>
                            <a:off x="87464" y="7952"/>
                            <a:ext cx="1692711" cy="199538"/>
                          </a:xfrm>
                          <a:prstGeom prst="rect">
                            <a:avLst/>
                          </a:prstGeom>
                          <a:noFill/>
                          <a:ln w="12700" cap="flat">
                            <a:noFill/>
                            <a:miter lim="400000"/>
                          </a:ln>
                          <a:effectLst/>
                        </wps:spPr>
                        <wps:txbx>
                          <w:txbxContent>
                            <w:p w14:paraId="3FE8BF87" w14:textId="77777777" w:rsidR="00A854A3" w:rsidRPr="00041F66" w:rsidRDefault="006A1D64">
                              <w:pPr>
                                <w:pStyle w:val="Body"/>
                                <w:rPr>
                                  <w:rFonts w:ascii="SCG" w:hAnsi="SCG" w:cs="SCG"/>
                                  <w:b/>
                                  <w:bCs/>
                                  <w:sz w:val="22"/>
                                  <w:szCs w:val="22"/>
                                </w:rPr>
                              </w:pPr>
                              <w:r w:rsidRPr="00041F66">
                                <w:rPr>
                                  <w:rFonts w:ascii="SCG" w:hAnsi="SCG" w:cs="SCG"/>
                                  <w:b/>
                                  <w:bCs/>
                                  <w:color w:val="FFFFFF"/>
                                  <w:sz w:val="20"/>
                                  <w:szCs w:val="20"/>
                                  <w:u w:color="FFFFFF"/>
                                </w:rPr>
                                <w:t xml:space="preserve">Product </w:t>
                              </w:r>
                              <w:r w:rsidR="004D7C53" w:rsidRPr="00041F66">
                                <w:rPr>
                                  <w:rFonts w:ascii="SCG" w:hAnsi="SCG" w:cs="SCG"/>
                                  <w:b/>
                                  <w:bCs/>
                                  <w:color w:val="FFFFFF"/>
                                  <w:sz w:val="20"/>
                                  <w:szCs w:val="20"/>
                                  <w:u w:color="FFFFFF"/>
                                  <w:lang w:val="fr-FR"/>
                                </w:rPr>
                                <w:t>Packaging</w:t>
                              </w:r>
                            </w:p>
                          </w:txbxContent>
                        </wps:txbx>
                        <wps:bodyPr wrap="square" lIns="0" tIns="0" rIns="0" bIns="0" numCol="1" anchor="ctr">
                          <a:noAutofit/>
                        </wps:bodyPr>
                      </wps:wsp>
                    </wpg:wgp>
                  </a:graphicData>
                </a:graphic>
              </wp:anchor>
            </w:drawing>
          </mc:Choice>
          <mc:Fallback>
            <w:pict>
              <v:group w14:anchorId="7698914F" id="Group 1073741901" o:spid="_x0000_s1047" style="position:absolute;margin-left:176.6pt;margin-top:1.15pt;width:170.05pt;height:17pt;z-index:251671552"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ruBQgQIAAKcGAAAOAAAAZHJzL2Uyb0RvYy54bWy8Vclu2zAQvRfoPxC8N5Ic27KEyEGQNEGB&#10;ogmQ9gNoipJYcCtJW87fd0gt2YCiSND6QHOd5b03o7PzoxTowKzjWlU4O0kxYorqmqu2wj++X3/a&#10;YOQ8UTURWrEKPzCHz7cfP5z1pmQL3WlRM4vAiHJlbyrceW/KJHG0Y5K4E22YgsNGW0k8LG2b1Jb0&#10;YF2KZJGm66TXtjZWU+Yc7F4Nh3gb7TcNo/62aRzzSFQYYvNxtHHchTHZnpGytcR0nI5hkDdEIQlX&#10;4HQ2dUU8QXvLX5mSnFrtdONPqJaJbhpOWcwBssnSF9ncWL03MZe27FszwwTQvsDpzWbpt8OdRbwG&#10;7tL8NF9mRZphpIgErqJ79GQfwOpNW8KbG2vuzZ0dN9phFfI/NlaGf8gMHSPMDzPM7OgRhc1FtirW&#10;p2uMKJyFRTryQDsg69Uz2n3+88NkcpuE6OZgegOSco+oufehdt8RwyIZLiDwHLXNKp9QGzi9sB7p&#10;3U/QX5BYCAXezJC50gF678RrTpuUxjp/w7REYVJhG9wG6+Tw1XnwD1enK2HbacHray5EXIRSY5fC&#10;ogOBIiGUMuUXIWp49eymUKgHnSxy4AtRAtXaCDI4UjqYgzeklNxDRQsuK7xMw280JVQ4ZbEmx6gC&#10;LAMQYbbT9UOUFNAYmRtw+38UQqsahP8uCjf5cr3ECKSdF6uII2Q9CjhbF4s8gwILys+KYnW6GdGZ&#10;6mai6S+ZfIL7P2bHH3fH2CeKSdADX6iH5llh92tPLMNIfFFQZ6HTThM7TXbTRO3lpQapAQ5E0U5D&#10;O6beRsEqfbH3uuFRtI+iAC3OmohFDt0w6nPs3KHdPl3H+4/fl+1vAAAA//8DAFBLAwQUAAYACAAA&#10;ACEAi+F3vt4AAAAIAQAADwAAAGRycy9kb3ducmV2LnhtbEyPwUrDQBCG74LvsIzgzW6SpcHGbEop&#10;6qkItoL0Nk2mSWh2N2S3Sfr2jie9zfD9/PNNvp5NJ0YafOushngRgSBbuqq1tYavw9vTMwgf0FbY&#10;OUsabuRhXdzf5ZhVbrKfNO5DLbjE+gw1NCH0mZS+bMigX7ieLLOzGwwGXodaVgNOXG46mURRKg22&#10;li802NO2ofKyvxoN7xNOGxW/jrvLeXs7HpYf37uYtH58mDcvIALN4S8Mv/qsDgU7ndzVVl50GtRS&#10;JRzVkCgQzNOV4uHEIFUgi1z+f6D4AQAA//8DAFBLAQItABQABgAIAAAAIQC2gziS/gAAAOEBAAAT&#10;AAAAAAAAAAAAAAAAAAAAAABbQ29udGVudF9UeXBlc10ueG1sUEsBAi0AFAAGAAgAAAAhADj9If/W&#10;AAAAlAEAAAsAAAAAAAAAAAAAAAAALwEAAF9yZWxzLy5yZWxzUEsBAi0AFAAGAAgAAAAhAEau4FCB&#10;AgAApwYAAA4AAAAAAAAAAAAAAAAALgIAAGRycy9lMm9Eb2MueG1sUEsBAi0AFAAGAAgAAAAhAIvh&#10;d77eAAAACAEAAA8AAAAAAAAAAAAAAAAA2wQAAGRycy9kb3ducmV2LnhtbFBLBQYAAAAABAAEAPMA&#10;AADmBQAAAAA=&#10;">
                <v:rect id="_x0000_s1048"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7DdWyAAAAOMAAAAPAAAAZHJzL2Rvd25yZXYueG1sRE9PS8Mw&#10;FL8LfofwBG8u2aZrrcuGCIUe5mGbyI6P5tkUm5euiWv99kYQPL7f/7feTq4TFxpC61nDfKZAENfe&#10;tNxoeDuWdzmIEJENdp5JwzcF2G6ur9ZYGD/yni6H2IgUwqFADTbGvpAy1JYchpnviRP34QeHMZ1D&#10;I82AYwp3nVwotZIOW04NFnt6sVR/Hr6chtddVe6qsLT+/fGUqVOOY+nOWt/eTM9PICJN8V/8565M&#10;mq+yZXY/zx8y+P0pASA3PwAAAP//AwBQSwECLQAUAAYACAAAACEA2+H2y+4AAACFAQAAEwAAAAAA&#10;AAAAAAAAAAAAAAAAW0NvbnRlbnRfVHlwZXNdLnhtbFBLAQItABQABgAIAAAAIQBa9CxbvwAAABUB&#10;AAALAAAAAAAAAAAAAAAAAB8BAABfcmVscy8ucmVsc1BLAQItABQABgAIAAAAIQAc7DdWyAAAAOMA&#10;AAAPAAAAAAAAAAAAAAAAAAcCAABkcnMvZG93bnJldi54bWxQSwUGAAAAAAMAAwC3AAAA/AIAAAAA&#10;" fillcolor="#6ec038 [3205]" stroked="f" strokeweight="1pt">
                  <v:stroke miterlimit="4"/>
                </v:rect>
                <v:rect id="_x0000_s1049" style="position:absolute;left:874;top:79;width:16927;height:199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mOzAAAAOMAAAAPAAAAZHJzL2Rvd25yZXYueG1sRI9PT8Mw&#10;DMXvSHyHyEjcWDpgW1WWTfyVuOywwgFuJjFNoXGqJtvKPj0+IHG03/N7Py/XY+jUnobURjYwnRSg&#10;iG10LTcGXl+eLkpQKSM77CKTgR9KsF6dniyxcvHAW9rXuVESwqlCAz7nvtI6WU8B0yT2xKJ9xiFg&#10;lnFotBvwIOGh05dFMdcBW5YGjz3de7Lf9S4Y2Hn7Zsv39jh7KD/mj67efm2Od8acn423N6Ayjfnf&#10;/Hf97AS/WFwtrqflTKDlJ1mAXv0CAAD//wMAUEsBAi0AFAAGAAgAAAAhANvh9svuAAAAhQEAABMA&#10;AAAAAAAAAAAAAAAAAAAAAFtDb250ZW50X1R5cGVzXS54bWxQSwECLQAUAAYACAAAACEAWvQsW78A&#10;AAAVAQAACwAAAAAAAAAAAAAAAAAfAQAAX3JlbHMvLnJlbHNQSwECLQAUAAYACAAAACEAY3B5jswA&#10;AADjAAAADwAAAAAAAAAAAAAAAAAHAgAAZHJzL2Rvd25yZXYueG1sUEsFBgAAAAADAAMAtwAAAAAD&#10;AAAAAA==&#10;" filled="f" stroked="f" strokeweight="1pt">
                  <v:stroke miterlimit="4"/>
                  <v:textbox inset="0,0,0,0">
                    <w:txbxContent>
                      <w:p w14:paraId="3FE8BF87" w14:textId="77777777" w:rsidR="00A854A3" w:rsidRPr="00041F66" w:rsidRDefault="006A1D64">
                        <w:pPr>
                          <w:pStyle w:val="Body"/>
                          <w:rPr>
                            <w:rFonts w:ascii="SCG" w:hAnsi="SCG" w:cs="SCG"/>
                            <w:b/>
                            <w:bCs/>
                            <w:sz w:val="22"/>
                            <w:szCs w:val="22"/>
                          </w:rPr>
                        </w:pPr>
                        <w:r w:rsidRPr="00041F66">
                          <w:rPr>
                            <w:rFonts w:ascii="SCG" w:hAnsi="SCG" w:cs="SCG"/>
                            <w:b/>
                            <w:bCs/>
                            <w:color w:val="FFFFFF"/>
                            <w:sz w:val="20"/>
                            <w:szCs w:val="20"/>
                            <w:u w:color="FFFFFF"/>
                          </w:rPr>
                          <w:t xml:space="preserve">Product </w:t>
                        </w:r>
                        <w:r w:rsidR="004D7C53" w:rsidRPr="00041F66">
                          <w:rPr>
                            <w:rFonts w:ascii="SCG" w:hAnsi="SCG" w:cs="SCG"/>
                            <w:b/>
                            <w:bCs/>
                            <w:color w:val="FFFFFF"/>
                            <w:sz w:val="20"/>
                            <w:szCs w:val="20"/>
                            <w:u w:color="FFFFFF"/>
                            <w:lang w:val="fr-FR"/>
                          </w:rPr>
                          <w:t>Packaging</w:t>
                        </w:r>
                      </w:p>
                    </w:txbxContent>
                  </v:textbox>
                </v:rect>
              </v:group>
            </w:pict>
          </mc:Fallback>
        </mc:AlternateContent>
      </w:r>
      <w:r w:rsidRPr="00A777D8">
        <w:rPr>
          <w:rFonts w:ascii="SCG" w:hAnsi="SCG" w:cs="SCG"/>
          <w:noProof/>
          <w:sz w:val="16"/>
          <w:szCs w:val="16"/>
        </w:rPr>
        <mc:AlternateContent>
          <mc:Choice Requires="wpg">
            <w:drawing>
              <wp:anchor distT="0" distB="0" distL="114300" distR="114300" simplePos="0" relativeHeight="251673600" behindDoc="0" locked="0" layoutInCell="1" allowOverlap="1" wp14:anchorId="13AA7CD7" wp14:editId="0E83F7CF">
                <wp:simplePos x="0" y="0"/>
                <wp:positionH relativeFrom="column">
                  <wp:posOffset>304</wp:posOffset>
                </wp:positionH>
                <wp:positionV relativeFrom="paragraph">
                  <wp:posOffset>6764</wp:posOffset>
                </wp:positionV>
                <wp:extent cx="2159636" cy="215900"/>
                <wp:effectExtent l="0" t="0" r="0" b="0"/>
                <wp:wrapNone/>
                <wp:docPr id="1073741900" name="Group 1073741900"/>
                <wp:cNvGraphicFramePr/>
                <a:graphic xmlns:a="http://schemas.openxmlformats.org/drawingml/2006/main">
                  <a:graphicData uri="http://schemas.microsoft.com/office/word/2010/wordprocessingGroup">
                    <wpg:wgp>
                      <wpg:cNvGrpSpPr/>
                      <wpg:grpSpPr>
                        <a:xfrm>
                          <a:off x="0" y="0"/>
                          <a:ext cx="2159636" cy="215900"/>
                          <a:chOff x="0" y="0"/>
                          <a:chExt cx="2159636" cy="215900"/>
                        </a:xfrm>
                      </wpg:grpSpPr>
                      <wps:wsp>
                        <wps:cNvPr id="1073741856" name="officeArt object"/>
                        <wps:cNvSpPr/>
                        <wps:spPr>
                          <a:xfrm>
                            <a:off x="0" y="0"/>
                            <a:ext cx="2159636" cy="215900"/>
                          </a:xfrm>
                          <a:prstGeom prst="rect">
                            <a:avLst/>
                          </a:prstGeom>
                          <a:solidFill>
                            <a:schemeClr val="accent2"/>
                          </a:solidFill>
                          <a:ln w="12700" cap="flat">
                            <a:noFill/>
                            <a:miter lim="400000"/>
                          </a:ln>
                          <a:effectLst/>
                        </wps:spPr>
                        <wps:bodyPr/>
                      </wps:wsp>
                      <wps:wsp>
                        <wps:cNvPr id="1073741859" name="officeArt object"/>
                        <wps:cNvSpPr/>
                        <wps:spPr>
                          <a:xfrm>
                            <a:off x="79513" y="15903"/>
                            <a:ext cx="1730365" cy="180637"/>
                          </a:xfrm>
                          <a:prstGeom prst="rect">
                            <a:avLst/>
                          </a:prstGeom>
                          <a:noFill/>
                          <a:ln w="12700" cap="flat">
                            <a:noFill/>
                            <a:miter lim="400000"/>
                          </a:ln>
                          <a:effectLst/>
                        </wps:spPr>
                        <wps:txbx>
                          <w:txbxContent>
                            <w:p w14:paraId="604E3FE8" w14:textId="77777777" w:rsidR="00A854A3" w:rsidRPr="00041F66" w:rsidRDefault="006A1D64">
                              <w:pPr>
                                <w:pStyle w:val="Body"/>
                                <w:rPr>
                                  <w:rFonts w:ascii="SCG" w:hAnsi="SCG" w:cs="SCG"/>
                                  <w:b/>
                                  <w:bCs/>
                                  <w:sz w:val="22"/>
                                  <w:szCs w:val="22"/>
                                </w:rPr>
                              </w:pPr>
                              <w:r w:rsidRPr="00041F66">
                                <w:rPr>
                                  <w:rFonts w:ascii="SCG" w:hAnsi="SCG" w:cs="SCG"/>
                                  <w:b/>
                                  <w:bCs/>
                                  <w:color w:val="FFFFFF"/>
                                  <w:sz w:val="20"/>
                                  <w:szCs w:val="20"/>
                                  <w:u w:color="FFFFFF"/>
                                </w:rPr>
                                <w:t xml:space="preserve">Product </w:t>
                              </w:r>
                              <w:proofErr w:type="spellStart"/>
                              <w:r w:rsidRPr="00041F66">
                                <w:rPr>
                                  <w:rFonts w:ascii="SCG" w:hAnsi="SCG" w:cs="SCG"/>
                                  <w:b/>
                                  <w:bCs/>
                                  <w:color w:val="FFFFFF"/>
                                  <w:sz w:val="20"/>
                                  <w:szCs w:val="20"/>
                                  <w:u w:color="FFFFFF"/>
                                  <w:lang w:val="fr-FR"/>
                                </w:rPr>
                                <w:t>Available</w:t>
                              </w:r>
                              <w:proofErr w:type="spellEnd"/>
                              <w:r w:rsidRPr="00041F66">
                                <w:rPr>
                                  <w:rFonts w:ascii="SCG" w:hAnsi="SCG" w:cs="SCG"/>
                                  <w:b/>
                                  <w:bCs/>
                                  <w:color w:val="FFFFFF"/>
                                  <w:sz w:val="20"/>
                                  <w:szCs w:val="20"/>
                                  <w:u w:color="FFFFFF"/>
                                  <w:lang w:val="fr-FR"/>
                                </w:rPr>
                                <w:t xml:space="preserve"> </w:t>
                              </w:r>
                              <w:proofErr w:type="spellStart"/>
                              <w:r w:rsidRPr="00041F66">
                                <w:rPr>
                                  <w:rFonts w:ascii="SCG" w:hAnsi="SCG" w:cs="SCG"/>
                                  <w:b/>
                                  <w:bCs/>
                                  <w:color w:val="FFFFFF"/>
                                  <w:sz w:val="20"/>
                                  <w:szCs w:val="20"/>
                                  <w:u w:color="FFFFFF"/>
                                  <w:lang w:val="fr-FR"/>
                                </w:rPr>
                                <w:t>Form</w:t>
                              </w:r>
                              <w:proofErr w:type="spellEnd"/>
                            </w:p>
                          </w:txbxContent>
                        </wps:txbx>
                        <wps:bodyPr wrap="square" lIns="0" tIns="0" rIns="0" bIns="0" numCol="1" anchor="ctr">
                          <a:noAutofit/>
                        </wps:bodyPr>
                      </wps:wsp>
                    </wpg:wgp>
                  </a:graphicData>
                </a:graphic>
              </wp:anchor>
            </w:drawing>
          </mc:Choice>
          <mc:Fallback>
            <w:pict>
              <v:group w14:anchorId="13AA7CD7" id="Group 1073741900" o:spid="_x0000_s1050" style="position:absolute;margin-left:0;margin-top:.55pt;width:170.05pt;height:17pt;z-index:251673600"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E1C3ewIAAKkGAAAOAAAAZHJzL2Uyb0RvYy54bWy8Vclu2zAQvRfoPxC815Ks2I4Fy0GQNEGB&#10;og2Q9gNoipJYcCtJW87fd0gtzgIURdLWB5rrLO+9GW0ujlKgA7OOa1XibJZixBTVFVdNib9/u/lw&#10;jpHzRFVEaMVK/MAcvti+f7fpTMHmutWiYhaBEeWKzpS49d4USeJoyyRxM22YgsNaW0k8LG2TVJZ0&#10;YF2KZJ6my6TTtjJWU+Yc7F73h3gb7dc1o/5rXTvmkSgxxObjaOO4C2Oy3ZCiscS0nA5hkFdEIQlX&#10;4HQydU08QXvLX5iSnFrtdO1nVMtE1zWnLOYA2WTps2xurd6bmEtTdI2ZYAJon+H0arP0y+HOIl4B&#10;d+kqX51l6xRgUkQCV9E9erQPYHWmKeDNrTX35s4OG02/CvkfayvDP2SGjhHmhwlmdvSIwuY8W6yX&#10;+RIjCmdhAS4jD7QFsl48o+3H3z9MRrdJiG4KpjMgKXdCzb0NtfuWGBbJcAGBp6idLyCdHrWe00vr&#10;kd79AP2F1EIo8GaCzBUO0HsjXlPapDDW+VumJQqTEtvgNlgnh8/Og3+4Ol4J204LXt1wIeIilBq7&#10;EhYdCBQJoZQpPw9Rw6snN4VCHehkvgoSoQSqtRakd6R0MBdJlNxDRQsuS3yWht9gSqjgjcWaHKIK&#10;sPRAhNlOVw9RUkBjZK7H7f9RuP4rFK7WiyzHCKQdlJ33yh6ln63yNF8ueuln5+kyXw3wjIUz8vSH&#10;VD4C/h/T44+749AoQsgnxlAH7bPE7ueeWIaR+KSg0kKvHSd2nOzGidrLKw1iyzAiirYaGjL1NkpW&#10;6cu91zWPsj05ATVOqohlDv0wKnTo3aHhPl7H+6cvzPYXAAAA//8DAFBLAwQUAAYACAAAACEAQwjd&#10;C9sAAAAFAQAADwAAAGRycy9kb3ducmV2LnhtbEyPQUvDQBCF74L/YRnBm93EWikxm1KKeiqCrSC9&#10;TbPTJDQ7G7LbJP33jie9vZk3vPlevppcqwbqQ+PZQDpLQBGX3jZcGfjavz0sQYWIbLH1TAauFGBV&#10;3N7kmFk/8icNu1gpCeGQoYE6xi7TOpQ1OQwz3xGLd/K9wyhjX2nb4yjhrtWPSfKsHTYsH2rsaFNT&#10;ed5dnIH3Ecf1PH0dtufT5nrYLz6+tykZc383rV9ARZri3zH84gs6FMJ09Be2QbUGpEiUbQpKzPlT&#10;IuIoYpGCLnL9n774AQAA//8DAFBLAQItABQABgAIAAAAIQC2gziS/gAAAOEBAAATAAAAAAAAAAAA&#10;AAAAAAAAAABbQ29udGVudF9UeXBlc10ueG1sUEsBAi0AFAAGAAgAAAAhADj9If/WAAAAlAEAAAsA&#10;AAAAAAAAAAAAAAAALwEAAF9yZWxzLy5yZWxzUEsBAi0AFAAGAAgAAAAhADwTULd7AgAAqQYAAA4A&#10;AAAAAAAAAAAAAAAALgIAAGRycy9lMm9Eb2MueG1sUEsBAi0AFAAGAAgAAAAhAEMI3QvbAAAABQEA&#10;AA8AAAAAAAAAAAAAAAAA1QQAAGRycy9kb3ducmV2LnhtbFBLBQYAAAAABAAEAPMAAADdBQAAAAA=&#10;">
                <v:rect id="_x0000_s1051"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JLNyAAAAOMAAAAPAAAAZHJzL2Rvd25yZXYueG1sRE9PS8Mw&#10;FL8LfofwBru5ZE7XWpcNGRR6mAenyI6P5tmUNS+1iWv99kYQPL7f/7fZTa4TFxpC61nDcqFAENfe&#10;tNxoeHstb3IQISIb7DyThm8KsNteX22wMH7kF7ocYyNSCIcCNdgY+0LKUFtyGBa+J07chx8cxnQO&#10;jTQDjincdfJWqbV02HJqsNjT3lJ9Pn45Dc+HqjxUYWX9+8MpU6ccx9J9aj2fTU+PICJN8V/8565M&#10;mq+yVXa3zO/X8PtTAkBufwAAAP//AwBQSwECLQAUAAYACAAAACEA2+H2y+4AAACFAQAAEwAAAAAA&#10;AAAAAAAAAAAAAAAAW0NvbnRlbnRfVHlwZXNdLnhtbFBLAQItABQABgAIAAAAIQBa9CxbvwAAABUB&#10;AAALAAAAAAAAAAAAAAAAAB8BAABfcmVscy8ucmVsc1BLAQItABQABgAIAAAAIQBzoJLNyAAAAOMA&#10;AAAPAAAAAAAAAAAAAAAAAAcCAABkcnMvZG93bnJldi54bWxQSwUGAAAAAAMAAwC3AAAA/AIAAAAA&#10;" fillcolor="#6ec038 [3205]" stroked="f" strokeweight="1pt">
                  <v:stroke miterlimit="4"/>
                </v:rect>
                <v:rect id="_x0000_s1052" style="position:absolute;left:795;top:159;width:17303;height:18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PNwVyQAAAOMAAAAPAAAAZHJzL2Rvd25yZXYueG1sRE9LTwIx&#10;EL6b+B+aMfEmXVRgWSjEZ8LFAwsHvQ3tsF3dTjfbAiu/3pqYeJzvPfNl7xpxpC7UnhUMBxkIYu1N&#10;zZWC7eb1JgcRIrLBxjMp+KYAy8XlxRwL40+8pmMZK5FCOBSowMbYFlIGbclhGPiWOHF73zmM6ewq&#10;aTo8pXDXyNssG0uHNacGiy09WdJf5cEpOFj9rvOP+jx6znfjF1OuP9/Oj0pdX/UPMxCR+vgv/nOv&#10;TJqfTe4m98N8NIXfnxIAcvEDAAD//wMAUEsBAi0AFAAGAAgAAAAhANvh9svuAAAAhQEAABMAAAAA&#10;AAAAAAAAAAAAAAAAAFtDb250ZW50X1R5cGVzXS54bWxQSwECLQAUAAYACAAAACEAWvQsW78AAAAV&#10;AQAACwAAAAAAAAAAAAAAAAAfAQAAX3JlbHMvLnJlbHNQSwECLQAUAAYACAAAACEADDzcFckAAADj&#10;AAAADwAAAAAAAAAAAAAAAAAHAgAAZHJzL2Rvd25yZXYueG1sUEsFBgAAAAADAAMAtwAAAP0CAAAA&#10;AA==&#10;" filled="f" stroked="f" strokeweight="1pt">
                  <v:stroke miterlimit="4"/>
                  <v:textbox inset="0,0,0,0">
                    <w:txbxContent>
                      <w:p w14:paraId="604E3FE8" w14:textId="77777777" w:rsidR="00A854A3" w:rsidRPr="00041F66" w:rsidRDefault="006A1D64">
                        <w:pPr>
                          <w:pStyle w:val="Body"/>
                          <w:rPr>
                            <w:rFonts w:ascii="SCG" w:hAnsi="SCG" w:cs="SCG"/>
                            <w:b/>
                            <w:bCs/>
                            <w:sz w:val="22"/>
                            <w:szCs w:val="22"/>
                          </w:rPr>
                        </w:pPr>
                        <w:r w:rsidRPr="00041F66">
                          <w:rPr>
                            <w:rFonts w:ascii="SCG" w:hAnsi="SCG" w:cs="SCG"/>
                            <w:b/>
                            <w:bCs/>
                            <w:color w:val="FFFFFF"/>
                            <w:sz w:val="20"/>
                            <w:szCs w:val="20"/>
                            <w:u w:color="FFFFFF"/>
                          </w:rPr>
                          <w:t xml:space="preserve">Product </w:t>
                        </w:r>
                        <w:proofErr w:type="spellStart"/>
                        <w:r w:rsidRPr="00041F66">
                          <w:rPr>
                            <w:rFonts w:ascii="SCG" w:hAnsi="SCG" w:cs="SCG"/>
                            <w:b/>
                            <w:bCs/>
                            <w:color w:val="FFFFFF"/>
                            <w:sz w:val="20"/>
                            <w:szCs w:val="20"/>
                            <w:u w:color="FFFFFF"/>
                            <w:lang w:val="fr-FR"/>
                          </w:rPr>
                          <w:t>Available</w:t>
                        </w:r>
                        <w:proofErr w:type="spellEnd"/>
                        <w:r w:rsidRPr="00041F66">
                          <w:rPr>
                            <w:rFonts w:ascii="SCG" w:hAnsi="SCG" w:cs="SCG"/>
                            <w:b/>
                            <w:bCs/>
                            <w:color w:val="FFFFFF"/>
                            <w:sz w:val="20"/>
                            <w:szCs w:val="20"/>
                            <w:u w:color="FFFFFF"/>
                            <w:lang w:val="fr-FR"/>
                          </w:rPr>
                          <w:t xml:space="preserve"> </w:t>
                        </w:r>
                        <w:proofErr w:type="spellStart"/>
                        <w:r w:rsidRPr="00041F66">
                          <w:rPr>
                            <w:rFonts w:ascii="SCG" w:hAnsi="SCG" w:cs="SCG"/>
                            <w:b/>
                            <w:bCs/>
                            <w:color w:val="FFFFFF"/>
                            <w:sz w:val="20"/>
                            <w:szCs w:val="20"/>
                            <w:u w:color="FFFFFF"/>
                            <w:lang w:val="fr-FR"/>
                          </w:rPr>
                          <w:t>Form</w:t>
                        </w:r>
                        <w:proofErr w:type="spellEnd"/>
                      </w:p>
                    </w:txbxContent>
                  </v:textbox>
                </v:rect>
              </v:group>
            </w:pict>
          </mc:Fallback>
        </mc:AlternateContent>
      </w:r>
    </w:p>
    <w:p w14:paraId="446CFDD7" w14:textId="77777777" w:rsidR="00A854A3" w:rsidRPr="00A777D8" w:rsidRDefault="00A854A3"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245309A2" w14:textId="77777777" w:rsidR="000C44DD" w:rsidRDefault="001638ED" w:rsidP="007B0F98">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r w:rsidRPr="00A777D8">
        <w:rPr>
          <w:rFonts w:ascii="SCG" w:eastAsia="SCG Light" w:hAnsi="SCG" w:cs="SCG"/>
          <w:noProof/>
          <w:sz w:val="16"/>
          <w:szCs w:val="16"/>
        </w:rPr>
        <mc:AlternateContent>
          <mc:Choice Requires="wps">
            <w:drawing>
              <wp:anchor distT="152400" distB="152400" distL="152400" distR="152400" simplePos="0" relativeHeight="251698176" behindDoc="0" locked="0" layoutInCell="1" allowOverlap="1" wp14:anchorId="77C68069" wp14:editId="15392F89">
                <wp:simplePos x="0" y="0"/>
                <wp:positionH relativeFrom="margin">
                  <wp:align>left</wp:align>
                </wp:positionH>
                <wp:positionV relativeFrom="line">
                  <wp:posOffset>93345</wp:posOffset>
                </wp:positionV>
                <wp:extent cx="2158365" cy="361950"/>
                <wp:effectExtent l="0" t="0" r="0" b="0"/>
                <wp:wrapThrough wrapText="bothSides" distL="152400" distR="152400">
                  <wp:wrapPolygon edited="1">
                    <wp:start x="0" y="0"/>
                    <wp:lineTo x="0" y="21596"/>
                    <wp:lineTo x="21601" y="21596"/>
                    <wp:lineTo x="21601" y="0"/>
                    <wp:lineTo x="0" y="0"/>
                  </wp:wrapPolygon>
                </wp:wrapThrough>
                <wp:docPr id="18" name="officeArt object"/>
                <wp:cNvGraphicFramePr/>
                <a:graphic xmlns:a="http://schemas.openxmlformats.org/drawingml/2006/main">
                  <a:graphicData uri="http://schemas.microsoft.com/office/word/2010/wordprocessingShape">
                    <wps:wsp>
                      <wps:cNvSpPr/>
                      <wps:spPr>
                        <a:xfrm>
                          <a:off x="0" y="0"/>
                          <a:ext cx="2158365" cy="361950"/>
                        </a:xfrm>
                        <a:prstGeom prst="rect">
                          <a:avLst/>
                        </a:prstGeom>
                        <a:noFill/>
                        <a:ln w="12700" cap="flat">
                          <a:noFill/>
                          <a:miter lim="400000"/>
                        </a:ln>
                        <a:effectLst/>
                      </wps:spPr>
                      <wps:txbx>
                        <w:txbxContent>
                          <w:p w14:paraId="74422033" w14:textId="77777777" w:rsidR="00DF29C4" w:rsidRPr="00A1064A" w:rsidRDefault="00A1064A" w:rsidP="00A1064A">
                            <w:pPr>
                              <w:pStyle w:val="Body"/>
                              <w:tabs>
                                <w:tab w:val="left" w:pos="283"/>
                                <w:tab w:val="left" w:pos="3686"/>
                                <w:tab w:val="left" w:pos="7240"/>
                                <w:tab w:val="left" w:pos="7366"/>
                              </w:tabs>
                              <w:rPr>
                                <w:rFonts w:ascii="SCG" w:hAnsi="SCG" w:cs="SCG"/>
                                <w:sz w:val="18"/>
                                <w:szCs w:val="18"/>
                              </w:rPr>
                            </w:pPr>
                            <w:r w:rsidRPr="00A1064A">
                              <w:rPr>
                                <w:rFonts w:ascii="SCG" w:hAnsi="SCG" w:cs="SCG"/>
                                <w:sz w:val="18"/>
                                <w:szCs w:val="18"/>
                              </w:rPr>
                              <w:t>•</w:t>
                            </w:r>
                            <w:r w:rsidRPr="00A1064A">
                              <w:rPr>
                                <w:rFonts w:ascii="SCG" w:hAnsi="SCG" w:cs="SCG"/>
                                <w:sz w:val="18"/>
                                <w:szCs w:val="18"/>
                              </w:rPr>
                              <w:tab/>
                              <w:t>Yellowish white pellet</w:t>
                            </w:r>
                          </w:p>
                        </w:txbxContent>
                      </wps:txbx>
                      <wps:bodyPr wrap="square" lIns="0" tIns="0" rIns="0" bIns="0" numCol="1" anchor="t">
                        <a:noAutofit/>
                      </wps:bodyPr>
                    </wps:wsp>
                  </a:graphicData>
                </a:graphic>
                <wp14:sizeRelV relativeFrom="margin">
                  <wp14:pctHeight>0</wp14:pctHeight>
                </wp14:sizeRelV>
              </wp:anchor>
            </w:drawing>
          </mc:Choice>
          <mc:Fallback>
            <w:pict>
              <v:rect w14:anchorId="77C68069" id="_x0000_s1053" style="position:absolute;margin-left:0;margin-top:7.35pt;width:169.95pt;height:28.5pt;z-index:251698176;visibility:visible;mso-wrap-style:square;mso-height-percent:0;mso-wrap-distance-left:12pt;mso-wrap-distance-top:12pt;mso-wrap-distance-right:12pt;mso-wrap-distance-bottom:12pt;mso-position-horizontal:left;mso-position-horizontal-relative:margin;mso-position-vertical:absolute;mso-position-vertical-relative:line;mso-height-percent:0;mso-height-relative:margin;v-text-anchor:top" wrapcoords="0 0 0 21596 21601 21596 21601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7tAx1QEAAJQDAAAOAAAAZHJzL2Uyb0RvYy54bWysU9Fu2yAUfZ+0f0C8L7bTJWutOFXVqtOk&#10;aavU9gMwhpgJuBRI7Pz9LjhOq/WtWh7IBS7n3nPu8eZ6NJochA8KbEOrRUmJsBw6ZXcNfX66/3JJ&#10;SYjMdkyDFQ09ikCvt58/bQZXiyX0oDvhCYLYUA+uoX2Mri6KwHthWFiAExYvJXjDIm79rug8GxDd&#10;6GJZlutiAN85D1yEgKd30yXdZnwpBY+/pQwiEt1Q7C3m1ee1TWux3bB655nrFT+1wT7QhWHKYtEz&#10;1B2LjOy9egdlFPcQQMYFB1OAlIqLzAHZVOU/bB575kTmguIEd5Yp/D9Y/uvw4InqcHY4KcsMzmjq&#10;6sZHAu0fVDCJNLhQY+6je/CnXcAwMR6lN+kfX5ExC3s8CyvGSDgeLqvV5cV6RQnHu4t1dbXKyhev&#10;r50P8bsAQ1LQUJ/KJlR2+BkiVsTUOSUdW7hXWufhaUsG7H75rcT5coYekppNj99kGRXRZ1qZhn4t&#10;0y+RQlBtE5zITjlVSlQncimKYztO+lSzDi10RxRtQNc0NLzsmReU6B8Wx5IsNgd+Dto5sHtzC2jE&#10;ihJmeQ/ow7nRm30EqTLTVHUqgR2mDY4+93qyafLW233Oev2Ytn8BAAD//wMAUEsDBBQABgAIAAAA&#10;IQDcYgGl2wAAAAYBAAAPAAAAZHJzL2Rvd25yZXYueG1sTI/BTsMwEETvSPyDtUjcqFNaNTTEqRAS&#10;B240RUjctvGSRMTrKHZT9+9ZTnDcmdHM23KX3KBmmkLv2cBykYEibrztuTXwfni5ewAVIrLFwTMZ&#10;uFCAXXV9VWJh/Zn3NNexVVLCoUADXYxjoXVoOnIYFn4kFu/LTw6jnFOr7YRnKXeDvs+yjXbYsyx0&#10;ONJzR813fXIGPoJ9jXR5c35d4+cG92lOfTLm9iY9PYKKlOJfGH7xBR0qYTr6E9ugBgPySBR1nYMS&#10;d7XabkEdDeTLHHRV6v/41Q8AAAD//wMAUEsBAi0AFAAGAAgAAAAhALaDOJL+AAAA4QEAABMAAAAA&#10;AAAAAAAAAAAAAAAAAFtDb250ZW50X1R5cGVzXS54bWxQSwECLQAUAAYACAAAACEAOP0h/9YAAACU&#10;AQAACwAAAAAAAAAAAAAAAAAvAQAAX3JlbHMvLnJlbHNQSwECLQAUAAYACAAAACEAdO7QMdUBAACU&#10;AwAADgAAAAAAAAAAAAAAAAAuAgAAZHJzL2Uyb0RvYy54bWxQSwECLQAUAAYACAAAACEA3GIBpdsA&#10;AAAGAQAADwAAAAAAAAAAAAAAAAAvBAAAZHJzL2Rvd25yZXYueG1sUEsFBgAAAAAEAAQA8wAAADcF&#10;AAAAAA==&#10;" filled="f" stroked="f" strokeweight="1pt">
                <v:stroke miterlimit="4"/>
                <v:textbox inset="0,0,0,0">
                  <w:txbxContent>
                    <w:p w14:paraId="74422033" w14:textId="77777777" w:rsidR="00DF29C4" w:rsidRPr="00A1064A" w:rsidRDefault="00A1064A" w:rsidP="00A1064A">
                      <w:pPr>
                        <w:pStyle w:val="Body"/>
                        <w:tabs>
                          <w:tab w:val="left" w:pos="283"/>
                          <w:tab w:val="left" w:pos="3686"/>
                          <w:tab w:val="left" w:pos="7240"/>
                          <w:tab w:val="left" w:pos="7366"/>
                        </w:tabs>
                        <w:rPr>
                          <w:rFonts w:ascii="SCG" w:hAnsi="SCG" w:cs="SCG"/>
                          <w:sz w:val="18"/>
                          <w:szCs w:val="18"/>
                        </w:rPr>
                      </w:pPr>
                      <w:r w:rsidRPr="00A1064A">
                        <w:rPr>
                          <w:rFonts w:ascii="SCG" w:hAnsi="SCG" w:cs="SCG"/>
                          <w:sz w:val="18"/>
                          <w:szCs w:val="18"/>
                        </w:rPr>
                        <w:t>•</w:t>
                      </w:r>
                      <w:r w:rsidRPr="00A1064A">
                        <w:rPr>
                          <w:rFonts w:ascii="SCG" w:hAnsi="SCG" w:cs="SCG"/>
                          <w:sz w:val="18"/>
                          <w:szCs w:val="18"/>
                        </w:rPr>
                        <w:tab/>
                        <w:t>Yellowish white pellet</w:t>
                      </w:r>
                    </w:p>
                  </w:txbxContent>
                </v:textbox>
                <w10:wrap type="through" anchorx="margin" anchory="line"/>
              </v:rect>
            </w:pict>
          </mc:Fallback>
        </mc:AlternateContent>
      </w:r>
      <w:r w:rsidR="00A1064A" w:rsidRPr="00A777D8">
        <w:rPr>
          <w:rFonts w:ascii="SCG" w:eastAsia="SCG Light" w:hAnsi="SCG" w:cs="SCG"/>
          <w:noProof/>
          <w:sz w:val="16"/>
          <w:szCs w:val="16"/>
        </w:rPr>
        <mc:AlternateContent>
          <mc:Choice Requires="wps">
            <w:drawing>
              <wp:anchor distT="152400" distB="152400" distL="152400" distR="152400" simplePos="0" relativeHeight="251700224" behindDoc="0" locked="0" layoutInCell="1" allowOverlap="1" wp14:anchorId="4DE16A1E" wp14:editId="5BB0E873">
                <wp:simplePos x="0" y="0"/>
                <wp:positionH relativeFrom="margin">
                  <wp:posOffset>2240915</wp:posOffset>
                </wp:positionH>
                <wp:positionV relativeFrom="line">
                  <wp:posOffset>81280</wp:posOffset>
                </wp:positionV>
                <wp:extent cx="2158365" cy="409575"/>
                <wp:effectExtent l="0" t="0" r="0" b="9525"/>
                <wp:wrapThrough wrapText="bothSides" distL="152400" distR="152400">
                  <wp:wrapPolygon edited="1">
                    <wp:start x="0" y="0"/>
                    <wp:lineTo x="0" y="21596"/>
                    <wp:lineTo x="21601" y="21596"/>
                    <wp:lineTo x="21601" y="0"/>
                    <wp:lineTo x="0" y="0"/>
                  </wp:wrapPolygon>
                </wp:wrapThrough>
                <wp:docPr id="19" name="officeArt object"/>
                <wp:cNvGraphicFramePr/>
                <a:graphic xmlns:a="http://schemas.openxmlformats.org/drawingml/2006/main">
                  <a:graphicData uri="http://schemas.microsoft.com/office/word/2010/wordprocessingShape">
                    <wps:wsp>
                      <wps:cNvSpPr/>
                      <wps:spPr>
                        <a:xfrm>
                          <a:off x="0" y="0"/>
                          <a:ext cx="2158365" cy="409575"/>
                        </a:xfrm>
                        <a:prstGeom prst="rect">
                          <a:avLst/>
                        </a:prstGeom>
                        <a:noFill/>
                        <a:ln w="12700" cap="flat">
                          <a:noFill/>
                          <a:miter lim="400000"/>
                        </a:ln>
                        <a:effectLst/>
                      </wps:spPr>
                      <wps:txbx>
                        <w:txbxContent>
                          <w:p w14:paraId="7BA84A62" w14:textId="77777777" w:rsidR="00DF29C4" w:rsidRPr="00041F66" w:rsidRDefault="00DF29C4" w:rsidP="004D7C53">
                            <w:pPr>
                              <w:pStyle w:val="Body"/>
                              <w:numPr>
                                <w:ilvl w:val="0"/>
                                <w:numId w:val="3"/>
                              </w:numPr>
                              <w:tabs>
                                <w:tab w:val="left" w:pos="283"/>
                                <w:tab w:val="left" w:pos="3686"/>
                                <w:tab w:val="left" w:pos="7240"/>
                                <w:tab w:val="left" w:pos="7366"/>
                              </w:tabs>
                              <w:rPr>
                                <w:rFonts w:ascii="SCG" w:hAnsi="SCG" w:cs="SCG"/>
                                <w:sz w:val="18"/>
                                <w:szCs w:val="18"/>
                              </w:rPr>
                            </w:pPr>
                            <w:r w:rsidRPr="00041F66">
                              <w:rPr>
                                <w:rFonts w:ascii="SCG" w:hAnsi="SCG" w:cs="SCG"/>
                                <w:sz w:val="18"/>
                                <w:szCs w:val="18"/>
                              </w:rPr>
                              <w:t>25 kg loose bag</w:t>
                            </w:r>
                          </w:p>
                          <w:p w14:paraId="023A957B" w14:textId="77777777" w:rsidR="00DF29C4" w:rsidRPr="00041F66" w:rsidRDefault="00DF29C4" w:rsidP="00A1064A">
                            <w:pPr>
                              <w:pStyle w:val="Body"/>
                              <w:tabs>
                                <w:tab w:val="left" w:pos="283"/>
                                <w:tab w:val="left" w:pos="3686"/>
                                <w:tab w:val="left" w:pos="7240"/>
                                <w:tab w:val="left" w:pos="7366"/>
                              </w:tabs>
                              <w:rPr>
                                <w:rFonts w:ascii="SCG" w:hAnsi="SCG" w:cs="SCG"/>
                                <w:lang w:val="da-DK"/>
                              </w:rPr>
                            </w:pPr>
                          </w:p>
                        </w:txbxContent>
                      </wps:txbx>
                      <wps:bodyPr wrap="square" lIns="0" tIns="0" rIns="0" bIns="0" numCol="1" anchor="t">
                        <a:noAutofit/>
                      </wps:bodyPr>
                    </wps:wsp>
                  </a:graphicData>
                </a:graphic>
                <wp14:sizeRelV relativeFrom="margin">
                  <wp14:pctHeight>0</wp14:pctHeight>
                </wp14:sizeRelV>
              </wp:anchor>
            </w:drawing>
          </mc:Choice>
          <mc:Fallback>
            <w:pict>
              <v:rect w14:anchorId="4DE16A1E" id="_x0000_s1054" style="position:absolute;margin-left:176.45pt;margin-top:6.4pt;width:169.95pt;height:32.25pt;z-index:251700224;visibility:visible;mso-wrap-style:square;mso-height-percent:0;mso-wrap-distance-left:12pt;mso-wrap-distance-top:12pt;mso-wrap-distance-right:12pt;mso-wrap-distance-bottom:12pt;mso-position-horizontal:absolute;mso-position-horizontal-relative:margin;mso-position-vertical:absolute;mso-position-vertical-relative:line;mso-height-percent:0;mso-height-relative:margin;v-text-anchor:top" wrapcoords="0 0 0 21596 21601 21596 21601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VguN0wEAAJQDAAAOAAAAZHJzL2Uyb0RvYy54bWysU9tu2zAMfR/QfxD03tjxll6MOEWxokOB&#10;YivQ7QNkWYo1SKImKbHz96NkOy22t2F5UEiKOiQPj7d3o9HkKHxQYBu6XpWUCMuhU3bf0B/fHy9v&#10;KAmR2Y5psKKhJxHo3e7iw3ZwtaigB90JTxDEhnpwDe1jdHVRBN4Lw8IKnLB4KcEbFtH1+6LzbEB0&#10;o4uqLK+KAXznPHARAkYfpku6y/hSCh6/SRlEJLqh2FvMp89nm85it2X13jPXKz63wf6hC8OUxaJn&#10;qAcWGTl49ReUUdxDABlXHEwBUiou8gw4zbr8Y5rXnjmRZ0FygjvTFP4fLP96fPFEdbi7W0osM7ij&#10;qat7Hwm0P5HBRNLgQo25r+7Fz15AM008Sm/SP74iYyb2dCZWjJFwDFbrzc3Hqw0lHO8+lbeb600C&#10;Ld5eOx/iFwGGJKOhPpVNqOz4HOKUuqSksIVHpTXGWa0tGbD76rrE/XKGGpKaTY/fZRkVUWdamVQ/&#10;/eb62iYMkZUyV0qjTsMlK47tOPFTLTy00J2QtAFV09Dw68C8oEQ/WVxLkthi+MVoF8MezGdAIa4p&#10;YZb3gDpcGr0/RJAqT5qqTiWQoeTg6jNXs0yTtt77OevtY9r9BgAA//8DAFBLAwQUAAYACAAAACEA&#10;e0tt7dwAAAAJAQAADwAAAGRycy9kb3ducmV2LnhtbEyPwU7DMBBE70j8g7VI3KhDCikNcSqExIEb&#10;DQiJ2zZekoh4XcVu6v492xPcdjRPszPVJrlRzTSFwbOB20UGirj1duDOwMf7y80DqBCRLY6eycCJ&#10;Amzqy4sKS+uPvKW5iZ2SEA4lGuhj3Jdah7Ynh2Hh98TiffvJYRQ5ddpOeJRwN+o8ywrtcGD50OOe&#10;nntqf5qDM/AZ7Guk05vzdw1+FbhNcxqSMddX6ekRVKQU/2A415fqUEunnT+wDWo0sLzP14KKkcsE&#10;AYr1+dgZWK2WoOtK/19Q/wIAAP//AwBQSwECLQAUAAYACAAAACEAtoM4kv4AAADhAQAAEwAAAAAA&#10;AAAAAAAAAAAAAAAAW0NvbnRlbnRfVHlwZXNdLnhtbFBLAQItABQABgAIAAAAIQA4/SH/1gAAAJQB&#10;AAALAAAAAAAAAAAAAAAAAC8BAABfcmVscy8ucmVsc1BLAQItABQABgAIAAAAIQBJVguN0wEAAJQD&#10;AAAOAAAAAAAAAAAAAAAAAC4CAABkcnMvZTJvRG9jLnhtbFBLAQItABQABgAIAAAAIQB7S23t3AAA&#10;AAkBAAAPAAAAAAAAAAAAAAAAAC0EAABkcnMvZG93bnJldi54bWxQSwUGAAAAAAQABADzAAAANgUA&#10;AAAA&#10;" filled="f" stroked="f" strokeweight="1pt">
                <v:stroke miterlimit="4"/>
                <v:textbox inset="0,0,0,0">
                  <w:txbxContent>
                    <w:p w14:paraId="7BA84A62" w14:textId="77777777" w:rsidR="00DF29C4" w:rsidRPr="00041F66" w:rsidRDefault="00DF29C4" w:rsidP="004D7C53">
                      <w:pPr>
                        <w:pStyle w:val="Body"/>
                        <w:numPr>
                          <w:ilvl w:val="0"/>
                          <w:numId w:val="3"/>
                        </w:numPr>
                        <w:tabs>
                          <w:tab w:val="left" w:pos="283"/>
                          <w:tab w:val="left" w:pos="3686"/>
                          <w:tab w:val="left" w:pos="7240"/>
                          <w:tab w:val="left" w:pos="7366"/>
                        </w:tabs>
                        <w:rPr>
                          <w:rFonts w:ascii="SCG" w:hAnsi="SCG" w:cs="SCG"/>
                          <w:sz w:val="18"/>
                          <w:szCs w:val="18"/>
                        </w:rPr>
                      </w:pPr>
                      <w:r w:rsidRPr="00041F66">
                        <w:rPr>
                          <w:rFonts w:ascii="SCG" w:hAnsi="SCG" w:cs="SCG"/>
                          <w:sz w:val="18"/>
                          <w:szCs w:val="18"/>
                        </w:rPr>
                        <w:t>25 kg loose bag</w:t>
                      </w:r>
                    </w:p>
                    <w:p w14:paraId="023A957B" w14:textId="77777777" w:rsidR="00DF29C4" w:rsidRPr="00041F66" w:rsidRDefault="00DF29C4" w:rsidP="00A1064A">
                      <w:pPr>
                        <w:pStyle w:val="Body"/>
                        <w:tabs>
                          <w:tab w:val="left" w:pos="283"/>
                          <w:tab w:val="left" w:pos="3686"/>
                          <w:tab w:val="left" w:pos="7240"/>
                          <w:tab w:val="left" w:pos="7366"/>
                        </w:tabs>
                        <w:rPr>
                          <w:rFonts w:ascii="SCG" w:hAnsi="SCG" w:cs="SCG"/>
                          <w:lang w:val="da-DK"/>
                        </w:rPr>
                      </w:pPr>
                    </w:p>
                  </w:txbxContent>
                </v:textbox>
                <w10:wrap type="through" anchorx="margin" anchory="line"/>
              </v:rect>
            </w:pict>
          </mc:Fallback>
        </mc:AlternateContent>
      </w:r>
    </w:p>
    <w:p w14:paraId="20A54E3E" w14:textId="77777777" w:rsidR="000C44DD" w:rsidRPr="000C44DD" w:rsidRDefault="000C44DD" w:rsidP="000C44DD">
      <w:pPr>
        <w:rPr>
          <w:lang w:bidi="th-TH"/>
        </w:rPr>
      </w:pPr>
    </w:p>
    <w:p w14:paraId="00B75175" w14:textId="77777777" w:rsidR="000C44DD" w:rsidRPr="000C44DD" w:rsidRDefault="000C44DD" w:rsidP="000C44DD">
      <w:pPr>
        <w:rPr>
          <w:lang w:bidi="th-TH"/>
        </w:rPr>
      </w:pPr>
    </w:p>
    <w:p w14:paraId="13BC9A12" w14:textId="77777777" w:rsidR="006234CC" w:rsidRDefault="006234CC" w:rsidP="007C3B4D">
      <w:pPr>
        <w:pStyle w:val="Body"/>
        <w:tabs>
          <w:tab w:val="left" w:pos="283"/>
          <w:tab w:val="left" w:pos="557"/>
          <w:tab w:val="left" w:pos="3683"/>
          <w:tab w:val="left" w:pos="4127"/>
          <w:tab w:val="left" w:pos="7388"/>
          <w:tab w:val="left" w:pos="8645"/>
          <w:tab w:val="left" w:pos="8745"/>
        </w:tabs>
        <w:rPr>
          <w:rFonts w:ascii="SCG" w:hAnsi="SCG" w:cs="SCG"/>
          <w:sz w:val="16"/>
          <w:szCs w:val="16"/>
        </w:rPr>
      </w:pPr>
      <w:r w:rsidRPr="00A777D8">
        <w:rPr>
          <w:rFonts w:ascii="SCG" w:eastAsia="SCG Light" w:hAnsi="SCG" w:cs="SCG"/>
          <w:noProof/>
          <w:sz w:val="16"/>
          <w:szCs w:val="16"/>
        </w:rPr>
        <mc:AlternateContent>
          <mc:Choice Requires="wpg">
            <w:drawing>
              <wp:anchor distT="0" distB="0" distL="114300" distR="114300" simplePos="0" relativeHeight="251711488" behindDoc="0" locked="0" layoutInCell="1" allowOverlap="1" wp14:anchorId="2CD25EAB" wp14:editId="1D868643">
                <wp:simplePos x="0" y="0"/>
                <wp:positionH relativeFrom="column">
                  <wp:posOffset>21590</wp:posOffset>
                </wp:positionH>
                <wp:positionV relativeFrom="paragraph">
                  <wp:posOffset>1574</wp:posOffset>
                </wp:positionV>
                <wp:extent cx="2159635" cy="215900"/>
                <wp:effectExtent l="0" t="0" r="0" b="0"/>
                <wp:wrapNone/>
                <wp:docPr id="1073741903" name="Group 1073741903"/>
                <wp:cNvGraphicFramePr/>
                <a:graphic xmlns:a="http://schemas.openxmlformats.org/drawingml/2006/main">
                  <a:graphicData uri="http://schemas.microsoft.com/office/word/2010/wordprocessingGroup">
                    <wpg:wgp>
                      <wpg:cNvGrpSpPr/>
                      <wpg:grpSpPr>
                        <a:xfrm>
                          <a:off x="0" y="0"/>
                          <a:ext cx="2159635" cy="215900"/>
                          <a:chOff x="0" y="0"/>
                          <a:chExt cx="2159636" cy="215900"/>
                        </a:xfrm>
                      </wpg:grpSpPr>
                      <wps:wsp>
                        <wps:cNvPr id="1073741904" name="officeArt object"/>
                        <wps:cNvSpPr/>
                        <wps:spPr>
                          <a:xfrm>
                            <a:off x="0" y="0"/>
                            <a:ext cx="2159636" cy="215900"/>
                          </a:xfrm>
                          <a:prstGeom prst="rect">
                            <a:avLst/>
                          </a:prstGeom>
                          <a:solidFill>
                            <a:schemeClr val="accent2"/>
                          </a:solidFill>
                          <a:ln w="12700" cap="flat">
                            <a:noFill/>
                            <a:miter lim="400000"/>
                          </a:ln>
                          <a:effectLst/>
                        </wps:spPr>
                        <wps:bodyPr/>
                      </wps:wsp>
                      <wps:wsp>
                        <wps:cNvPr id="1073741905" name="officeArt object"/>
                        <wps:cNvSpPr/>
                        <wps:spPr>
                          <a:xfrm>
                            <a:off x="79513" y="15902"/>
                            <a:ext cx="1590040" cy="199390"/>
                          </a:xfrm>
                          <a:prstGeom prst="rect">
                            <a:avLst/>
                          </a:prstGeom>
                          <a:noFill/>
                          <a:ln w="12700" cap="flat">
                            <a:noFill/>
                            <a:miter lim="400000"/>
                          </a:ln>
                          <a:effectLst/>
                        </wps:spPr>
                        <wps:txbx>
                          <w:txbxContent>
                            <w:p w14:paraId="3DA26243" w14:textId="77777777" w:rsidR="006234CC" w:rsidRPr="00041F66" w:rsidRDefault="007C3B4D" w:rsidP="006234CC">
                              <w:pPr>
                                <w:pStyle w:val="Body"/>
                                <w:rPr>
                                  <w:rFonts w:ascii="SCG" w:hAnsi="SCG" w:cs="SCG"/>
                                  <w:b/>
                                  <w:bCs/>
                                  <w:sz w:val="22"/>
                                  <w:szCs w:val="22"/>
                                </w:rPr>
                              </w:pPr>
                              <w:r w:rsidRPr="00041F66">
                                <w:rPr>
                                  <w:rFonts w:ascii="SCG" w:hAnsi="SCG" w:cs="SCG"/>
                                  <w:b/>
                                  <w:bCs/>
                                  <w:color w:val="FFFFFF"/>
                                  <w:sz w:val="20"/>
                                  <w:szCs w:val="20"/>
                                  <w:u w:color="FFFFFF"/>
                                </w:rPr>
                                <w:t>Storage</w:t>
                              </w:r>
                            </w:p>
                          </w:txbxContent>
                        </wps:txbx>
                        <wps:bodyPr wrap="square" lIns="0" tIns="0" rIns="0" bIns="0" numCol="1" anchor="ctr">
                          <a:noAutofit/>
                        </wps:bodyPr>
                      </wps:wsp>
                    </wpg:wgp>
                  </a:graphicData>
                </a:graphic>
              </wp:anchor>
            </w:drawing>
          </mc:Choice>
          <mc:Fallback>
            <w:pict>
              <v:group w14:anchorId="2CD25EAB" id="Group 1073741903" o:spid="_x0000_s1055" style="position:absolute;margin-left:1.7pt;margin-top:.1pt;width:170.05pt;height:17pt;z-index:251711488"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ZPifgIAAKkGAAAOAAAAZHJzL2Uyb0RvYy54bWy8Vclu2zAQvRfoPxC815L3WrAcBEljFCia&#10;AGk/gKYoiQW3krTl/H2H1GLHQYE2QesDzW2GM++9Ga2vjlKgA7OOa5Xj8SjFiCmqC66qHH//dvfh&#10;I0bOE1UQoRXL8RNz+Grz/t26MRmb6FqLglkETpTLGpPj2nuTJYmjNZPEjbRhCg5LbSXxsLRVUljS&#10;gHcpkkmaLpJG28JYTZlzsHvbHuJN9F+WjPr7snTMI5FjiM3H0cZxF8ZksyZZZYmpOe3CIK+IQhKu&#10;4NHB1S3xBO0tf+FKcmq106UfUS0TXZacspgDZDNOL7LZWr03MZcqayozwATQXuD0arf06+HBIl4A&#10;d+lyupyNV+kUI0UkcBWfR2f7AFZjqgxsttY8mgfbbVTtKuR/LK0M/5AZOkaYnwaY2dEjCpuT8Xy1&#10;mM4xonAWFmnHA62BrBdmtP70zHBxaZj0zyYhuiGYxoCk3Ak19zbUHmtiWCTDBQQuUZv1qLWcXluP&#10;9O4H6C9ILIQCNgNkLnOA3t/h9fu0SWas81umJQqTHNvwbPBODl+ch/cBof5K2HZa8OKOCxEXodTY&#10;jbDoQKBICKVM+UmIGqye3RQKNaCTyRL4QpRAtZaCtA8pHdyBDckk91DRgsscz9Lw61wJFU5ZrMku&#10;qgBLC0SY7XTxFCUFNEbmWtz+H4WgyFb4b6JwuZqPoYRA2kHZEUhIu1NwFPsswBfOV6vpqoenL5ye&#10;pz+k8gz4f0yPP+6ObaOY9pJuGUMNtM8cu597YhlG4rOCSgu9tp/YfrLrJ2ovbzSIbYwRUbTW0JCp&#10;t1GySl/vvS55lO1JFqDGQRWxzKEfRoV2vTs03PN1vH/6wmx+AQAA//8DAFBLAwQUAAYACAAAACEA&#10;ndX+n9wAAAAFAQAADwAAAGRycy9kb3ducmV2LnhtbEyOT2vCQBTE74V+h+UVequbP1pKzEZE2p6k&#10;UC0Ub8/sMwlm34bsmsRv3/VUbzPMMPPLV5NpxUC9aywriGcRCOLS6oYrBT/7j5c3EM4ja2wtk4Ir&#10;OVgVjw85ZtqO/E3DzlcijLDLUEHtfZdJ6cqaDLqZ7YhDdrK9QR9sX0nd4xjGTSuTKHqVBhsODzV2&#10;tKmpPO8uRsHniOM6jd+H7fm0uR72i6/fbUxKPT9N6yUIT5P/L8MNP6BDEZiO9sLaiVZBOg9FBQmI&#10;EKbzdAHieBMJyCKX9/TFHwAAAP//AwBQSwECLQAUAAYACAAAACEAtoM4kv4AAADhAQAAEwAAAAAA&#10;AAAAAAAAAAAAAAAAW0NvbnRlbnRfVHlwZXNdLnhtbFBLAQItABQABgAIAAAAIQA4/SH/1gAAAJQB&#10;AAALAAAAAAAAAAAAAAAAAC8BAABfcmVscy8ucmVsc1BLAQItABQABgAIAAAAIQD50ZPifgIAAKkG&#10;AAAOAAAAAAAAAAAAAAAAAC4CAABkcnMvZTJvRG9jLnhtbFBLAQItABQABgAIAAAAIQCd1f6f3AAA&#10;AAUBAAAPAAAAAAAAAAAAAAAAANgEAABkcnMvZG93bnJldi54bWxQSwUGAAAAAAQABADzAAAA4QUA&#10;AAAA&#10;">
                <v:rect id="_x0000_s1056"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bImhyAAAAOMAAAAPAAAAZHJzL2Rvd25yZXYueG1sRE9Pa8Iw&#10;FL8P9h3CE3abiVNWrUYZQqEHd5gbw+OjeTbF5qVrou2+/TIY7Ph+/99mN7pW3KgPjWcNs6kCQVx5&#10;03Ct4eO9eFyCCBHZYOuZNHxTgN32/m6DufEDv9HtGGuRQjjkqMHG2OVShsqSwzD1HXHizr53GNPZ&#10;19L0OKRw18onpZ6lw4ZTg8WO9paqy/HqNLweyuJQhrn1n6tTpk5LHAr3pfXDZHxZg4g0xn/xn7s0&#10;ab7K5tlitlIL+P0pASC3PwAAAP//AwBQSwECLQAUAAYACAAAACEA2+H2y+4AAACFAQAAEwAAAAAA&#10;AAAAAAAAAAAAAAAAW0NvbnRlbnRfVHlwZXNdLnhtbFBLAQItABQABgAIAAAAIQBa9CxbvwAAABUB&#10;AAALAAAAAAAAAAAAAAAAAB8BAABfcmVscy8ucmVsc1BLAQItABQABgAIAAAAIQCJbImhyAAAAOMA&#10;AAAPAAAAAAAAAAAAAAAAAAcCAABkcnMvZG93bnJldi54bWxQSwUGAAAAAAMAAwC3AAAA/AIAAAAA&#10;" fillcolor="#6ec038 [3205]" stroked="f" strokeweight="1pt">
                  <v:stroke miterlimit="4"/>
                </v:rect>
                <v:rect id="_x0000_s1057" style="position:absolute;left:795;top:159;width:15900;height:199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I/aQyQAAAOMAAAAPAAAAZHJzL2Rvd25yZXYueG1sRE87T8Mw&#10;EN6R+A/WIbFRu0DbEOpWPKUuDE07wHbYRxyIz1HstqG/HiMhMd73vvly8K3YUx+bwBrGIwWC2ATb&#10;cK1hu3m+KEDEhGyxDUwavinCcnF6MsfShgOvaV+lWuQQjiVqcCl1pZTROPIYR6EjztxH6D2mfPa1&#10;tD0ecrhv5aVSU+mx4dzgsKMHR+ar2nkNO2deTfHWHCePxfv0yVbrz5fjvdbnZ8PdLYhEQ/oX/7lX&#10;Ns9Xs6vZ9fhGTeD3pwyAXPwAAAD//wMAUEsBAi0AFAAGAAgAAAAhANvh9svuAAAAhQEAABMAAAAA&#10;AAAAAAAAAAAAAAAAAFtDb250ZW50X1R5cGVzXS54bWxQSwECLQAUAAYACAAAACEAWvQsW78AAAAV&#10;AQAACwAAAAAAAAAAAAAAAAAfAQAAX3JlbHMvLnJlbHNQSwECLQAUAAYACAAAACEA6CP2kMkAAADj&#10;AAAADwAAAAAAAAAAAAAAAAAHAgAAZHJzL2Rvd25yZXYueG1sUEsFBgAAAAADAAMAtwAAAP0CAAAA&#10;AA==&#10;" filled="f" stroked="f" strokeweight="1pt">
                  <v:stroke miterlimit="4"/>
                  <v:textbox inset="0,0,0,0">
                    <w:txbxContent>
                      <w:p w14:paraId="3DA26243" w14:textId="77777777" w:rsidR="006234CC" w:rsidRPr="00041F66" w:rsidRDefault="007C3B4D" w:rsidP="006234CC">
                        <w:pPr>
                          <w:pStyle w:val="Body"/>
                          <w:rPr>
                            <w:rFonts w:ascii="SCG" w:hAnsi="SCG" w:cs="SCG"/>
                            <w:b/>
                            <w:bCs/>
                            <w:sz w:val="22"/>
                            <w:szCs w:val="22"/>
                          </w:rPr>
                        </w:pPr>
                        <w:r w:rsidRPr="00041F66">
                          <w:rPr>
                            <w:rFonts w:ascii="SCG" w:hAnsi="SCG" w:cs="SCG"/>
                            <w:b/>
                            <w:bCs/>
                            <w:color w:val="FFFFFF"/>
                            <w:sz w:val="20"/>
                            <w:szCs w:val="20"/>
                            <w:u w:color="FFFFFF"/>
                          </w:rPr>
                          <w:t>Storage</w:t>
                        </w:r>
                      </w:p>
                    </w:txbxContent>
                  </v:textbox>
                </v:rect>
              </v:group>
            </w:pict>
          </mc:Fallback>
        </mc:AlternateContent>
      </w:r>
    </w:p>
    <w:p w14:paraId="456F7098" w14:textId="77777777" w:rsidR="00935CC6" w:rsidRPr="00935CC6" w:rsidRDefault="00935CC6" w:rsidP="007C3B4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5F3F4435" w14:textId="77777777" w:rsidR="006234CC" w:rsidRPr="00EC6856" w:rsidRDefault="006234CC" w:rsidP="00CE7F70">
      <w:pPr>
        <w:pStyle w:val="Body"/>
        <w:numPr>
          <w:ilvl w:val="0"/>
          <w:numId w:val="5"/>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hAnsi="SCG" w:cs="SCG"/>
          <w:sz w:val="18"/>
          <w:szCs w:val="18"/>
        </w:rPr>
        <w:t>Store in original container in tidy according to the manual of Handling and Storage from Thai Polyethylene Company Limited.</w:t>
      </w:r>
    </w:p>
    <w:p w14:paraId="19288444" w14:textId="77777777" w:rsidR="006234CC" w:rsidRPr="00EC6856" w:rsidRDefault="006234CC" w:rsidP="00CE7F70">
      <w:pPr>
        <w:pStyle w:val="Body"/>
        <w:numPr>
          <w:ilvl w:val="0"/>
          <w:numId w:val="5"/>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eastAsia="SCG Light" w:hAnsi="SCG" w:cs="SCG"/>
          <w:sz w:val="18"/>
          <w:szCs w:val="18"/>
        </w:rPr>
        <w:t>Product(s) should be stored in dry and dust free location at temperature below 50</w:t>
      </w:r>
      <w:r w:rsidRPr="00EC6856">
        <w:rPr>
          <w:rFonts w:ascii="SCG" w:eastAsia="SCG Light" w:hAnsi="SCG" w:cs="SCG"/>
          <w:sz w:val="18"/>
          <w:szCs w:val="18"/>
          <w:vertAlign w:val="superscript"/>
        </w:rPr>
        <w:t>o</w:t>
      </w:r>
      <w:r w:rsidRPr="00EC6856">
        <w:rPr>
          <w:rFonts w:ascii="SCG" w:eastAsia="SCG Light" w:hAnsi="SCG" w:cs="SCG"/>
          <w:sz w:val="18"/>
          <w:szCs w:val="18"/>
        </w:rPr>
        <w:t xml:space="preserve">C and protected from direct sunlight and/or heat, well-ventilated area, away from incompatible materials and food and drink, as this may lead to quality deterioration, which results in </w:t>
      </w:r>
      <w:proofErr w:type="spellStart"/>
      <w:r w:rsidRPr="00EC6856">
        <w:rPr>
          <w:rFonts w:ascii="SCG" w:eastAsia="SCG Light" w:hAnsi="SCG" w:cs="SCG"/>
          <w:sz w:val="18"/>
          <w:szCs w:val="18"/>
        </w:rPr>
        <w:t>odour</w:t>
      </w:r>
      <w:proofErr w:type="spellEnd"/>
      <w:r w:rsidRPr="00EC6856">
        <w:rPr>
          <w:rFonts w:ascii="SCG" w:eastAsia="SCG Light" w:hAnsi="SCG" w:cs="SCG"/>
          <w:sz w:val="18"/>
          <w:szCs w:val="18"/>
        </w:rPr>
        <w:t xml:space="preserve"> generation and </w:t>
      </w:r>
      <w:proofErr w:type="spellStart"/>
      <w:r w:rsidRPr="00EC6856">
        <w:rPr>
          <w:rFonts w:ascii="SCG" w:eastAsia="SCG Light" w:hAnsi="SCG" w:cs="SCG"/>
          <w:sz w:val="18"/>
          <w:szCs w:val="18"/>
        </w:rPr>
        <w:t>colour</w:t>
      </w:r>
      <w:proofErr w:type="spellEnd"/>
      <w:r w:rsidRPr="00EC6856">
        <w:rPr>
          <w:rFonts w:ascii="SCG" w:eastAsia="SCG Light" w:hAnsi="SCG" w:cs="SCG"/>
          <w:sz w:val="18"/>
          <w:szCs w:val="18"/>
        </w:rPr>
        <w:t xml:space="preserve"> changes and can have negative effects on the physical properties of this product.</w:t>
      </w:r>
    </w:p>
    <w:p w14:paraId="4266E478" w14:textId="77777777" w:rsidR="006234CC" w:rsidRPr="00EC6856" w:rsidRDefault="006234CC" w:rsidP="00CE7F70">
      <w:pPr>
        <w:pStyle w:val="Body"/>
        <w:numPr>
          <w:ilvl w:val="0"/>
          <w:numId w:val="5"/>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hAnsi="SCG" w:cs="SCG"/>
          <w:sz w:val="18"/>
          <w:szCs w:val="18"/>
        </w:rPr>
        <w:t>Keep container tightly closed and sealed until ready for use. Containers that have been opened must be care</w:t>
      </w:r>
      <w:r w:rsidR="007C3B4D" w:rsidRPr="00EC6856">
        <w:rPr>
          <w:rFonts w:ascii="SCG" w:hAnsi="SCG" w:cs="SCG"/>
          <w:sz w:val="18"/>
          <w:szCs w:val="18"/>
        </w:rPr>
        <w:t xml:space="preserve">fully resealed and kept upright </w:t>
      </w:r>
      <w:r w:rsidRPr="00EC6856">
        <w:rPr>
          <w:rFonts w:ascii="SCG" w:hAnsi="SCG" w:cs="SCG"/>
          <w:sz w:val="18"/>
          <w:szCs w:val="18"/>
        </w:rPr>
        <w:t xml:space="preserve">to prevent leakage. Do not store in </w:t>
      </w:r>
      <w:proofErr w:type="spellStart"/>
      <w:r w:rsidRPr="00EC6856">
        <w:rPr>
          <w:rFonts w:ascii="SCG" w:hAnsi="SCG" w:cs="SCG"/>
          <w:sz w:val="18"/>
          <w:szCs w:val="18"/>
        </w:rPr>
        <w:t>unlabelled</w:t>
      </w:r>
      <w:proofErr w:type="spellEnd"/>
      <w:r w:rsidRPr="00EC6856">
        <w:rPr>
          <w:rFonts w:ascii="SCG" w:hAnsi="SCG" w:cs="SCG"/>
          <w:sz w:val="18"/>
          <w:szCs w:val="18"/>
        </w:rPr>
        <w:t xml:space="preserve"> containers. Use appropriate containment to avoid environmental contamination.</w:t>
      </w:r>
    </w:p>
    <w:p w14:paraId="0057992D" w14:textId="77777777" w:rsidR="007C3B4D" w:rsidRPr="00935CC6" w:rsidRDefault="006234CC" w:rsidP="00CE7F70">
      <w:pPr>
        <w:pStyle w:val="Body"/>
        <w:numPr>
          <w:ilvl w:val="0"/>
          <w:numId w:val="5"/>
        </w:numPr>
        <w:tabs>
          <w:tab w:val="left" w:pos="283"/>
          <w:tab w:val="left" w:pos="557"/>
          <w:tab w:val="left" w:pos="3683"/>
          <w:tab w:val="left" w:pos="4127"/>
          <w:tab w:val="left" w:pos="7388"/>
          <w:tab w:val="left" w:pos="8645"/>
          <w:tab w:val="left" w:pos="8745"/>
        </w:tabs>
        <w:jc w:val="thaiDistribute"/>
        <w:rPr>
          <w:rFonts w:ascii="SCG" w:eastAsia="SCG Light" w:hAnsi="SCG" w:cs="SCG"/>
          <w:sz w:val="18"/>
          <w:szCs w:val="18"/>
        </w:rPr>
      </w:pPr>
      <w:r w:rsidRPr="00EC6856">
        <w:rPr>
          <w:rFonts w:ascii="SCG" w:hAnsi="SCG" w:cs="SCG"/>
          <w:sz w:val="18"/>
          <w:szCs w:val="18"/>
        </w:rPr>
        <w:t>The storage area should be stable and not be slopped.</w:t>
      </w:r>
    </w:p>
    <w:p w14:paraId="3B9C150F" w14:textId="77777777" w:rsidR="00935CC6" w:rsidRPr="00EC6856" w:rsidRDefault="00935CC6" w:rsidP="00935CC6">
      <w:pPr>
        <w:pStyle w:val="Body"/>
        <w:tabs>
          <w:tab w:val="left" w:pos="283"/>
          <w:tab w:val="left" w:pos="557"/>
          <w:tab w:val="left" w:pos="3683"/>
          <w:tab w:val="left" w:pos="4127"/>
          <w:tab w:val="left" w:pos="7388"/>
          <w:tab w:val="left" w:pos="8645"/>
          <w:tab w:val="left" w:pos="8745"/>
        </w:tabs>
        <w:ind w:left="643"/>
        <w:jc w:val="thaiDistribute"/>
        <w:rPr>
          <w:rFonts w:ascii="SCG" w:eastAsia="SCG Light" w:hAnsi="SCG" w:cs="SCG"/>
          <w:sz w:val="18"/>
          <w:szCs w:val="18"/>
        </w:rPr>
      </w:pPr>
    </w:p>
    <w:p w14:paraId="6DE0C5C0" w14:textId="77777777" w:rsidR="006234CC" w:rsidRPr="00A777D8" w:rsidRDefault="007C3B4D" w:rsidP="007C3B4D">
      <w:pPr>
        <w:pStyle w:val="Body"/>
        <w:tabs>
          <w:tab w:val="left" w:pos="283"/>
          <w:tab w:val="left" w:pos="557"/>
          <w:tab w:val="left" w:pos="3683"/>
          <w:tab w:val="left" w:pos="4127"/>
          <w:tab w:val="left" w:pos="7388"/>
          <w:tab w:val="left" w:pos="8645"/>
          <w:tab w:val="left" w:pos="8745"/>
        </w:tabs>
        <w:ind w:left="142"/>
        <w:rPr>
          <w:rFonts w:ascii="SCG" w:eastAsia="SCG Light" w:hAnsi="SCG" w:cs="SCG"/>
        </w:rPr>
      </w:pPr>
      <w:r w:rsidRPr="00A777D8">
        <w:rPr>
          <w:rFonts w:ascii="SCG" w:hAnsi="SCG" w:cs="SCG"/>
          <w:noProof/>
        </w:rPr>
        <mc:AlternateContent>
          <mc:Choice Requires="wpg">
            <w:drawing>
              <wp:anchor distT="0" distB="0" distL="114300" distR="114300" simplePos="0" relativeHeight="251709440" behindDoc="0" locked="0" layoutInCell="1" allowOverlap="1" wp14:anchorId="4CD97E66" wp14:editId="4ED2E286">
                <wp:simplePos x="0" y="0"/>
                <wp:positionH relativeFrom="column">
                  <wp:posOffset>304</wp:posOffset>
                </wp:positionH>
                <wp:positionV relativeFrom="paragraph">
                  <wp:posOffset>167778</wp:posOffset>
                </wp:positionV>
                <wp:extent cx="2159635" cy="215900"/>
                <wp:effectExtent l="0" t="0" r="0" b="0"/>
                <wp:wrapNone/>
                <wp:docPr id="1073741908" name="Group 1073741908"/>
                <wp:cNvGraphicFramePr/>
                <a:graphic xmlns:a="http://schemas.openxmlformats.org/drawingml/2006/main">
                  <a:graphicData uri="http://schemas.microsoft.com/office/word/2010/wordprocessingGroup">
                    <wpg:wgp>
                      <wpg:cNvGrpSpPr/>
                      <wpg:grpSpPr>
                        <a:xfrm>
                          <a:off x="0" y="0"/>
                          <a:ext cx="2159635" cy="215900"/>
                          <a:chOff x="0" y="0"/>
                          <a:chExt cx="2159636" cy="215900"/>
                        </a:xfrm>
                      </wpg:grpSpPr>
                      <wps:wsp>
                        <wps:cNvPr id="1073741871" name="officeArt object"/>
                        <wps:cNvSpPr/>
                        <wps:spPr>
                          <a:xfrm>
                            <a:off x="0" y="0"/>
                            <a:ext cx="2159636" cy="215900"/>
                          </a:xfrm>
                          <a:prstGeom prst="rect">
                            <a:avLst/>
                          </a:prstGeom>
                          <a:solidFill>
                            <a:schemeClr val="accent2"/>
                          </a:solidFill>
                          <a:ln w="12700" cap="flat">
                            <a:noFill/>
                            <a:miter lim="400000"/>
                          </a:ln>
                          <a:effectLst/>
                        </wps:spPr>
                        <wps:bodyPr/>
                      </wps:wsp>
                      <wps:wsp>
                        <wps:cNvPr id="1073741872" name="officeArt object"/>
                        <wps:cNvSpPr/>
                        <wps:spPr>
                          <a:xfrm>
                            <a:off x="79513" y="0"/>
                            <a:ext cx="1380489" cy="215900"/>
                          </a:xfrm>
                          <a:prstGeom prst="rect">
                            <a:avLst/>
                          </a:prstGeom>
                          <a:noFill/>
                          <a:ln w="12700" cap="flat">
                            <a:noFill/>
                            <a:miter lim="400000"/>
                          </a:ln>
                          <a:effectLst/>
                        </wps:spPr>
                        <wps:txbx>
                          <w:txbxContent>
                            <w:p w14:paraId="3BCAEB41" w14:textId="77777777" w:rsidR="006234CC" w:rsidRPr="00041F66" w:rsidRDefault="006234CC" w:rsidP="006234CC">
                              <w:pPr>
                                <w:pStyle w:val="Body"/>
                                <w:rPr>
                                  <w:rFonts w:ascii="SCG" w:hAnsi="SCG" w:cs="SCG"/>
                                  <w:b/>
                                  <w:bCs/>
                                  <w:sz w:val="22"/>
                                  <w:szCs w:val="22"/>
                                </w:rPr>
                              </w:pPr>
                              <w:r w:rsidRPr="00041F66">
                                <w:rPr>
                                  <w:rFonts w:ascii="SCG" w:hAnsi="SCG" w:cs="SCG"/>
                                  <w:b/>
                                  <w:bCs/>
                                  <w:color w:val="FFFFFF"/>
                                  <w:sz w:val="20"/>
                                  <w:szCs w:val="20"/>
                                  <w:u w:color="FFFFFF"/>
                                </w:rPr>
                                <w:t>Safety</w:t>
                              </w:r>
                            </w:p>
                          </w:txbxContent>
                        </wps:txbx>
                        <wps:bodyPr wrap="square" lIns="0" tIns="0" rIns="0" bIns="0" numCol="1" anchor="ctr">
                          <a:noAutofit/>
                        </wps:bodyPr>
                      </wps:wsp>
                    </wpg:wgp>
                  </a:graphicData>
                </a:graphic>
              </wp:anchor>
            </w:drawing>
          </mc:Choice>
          <mc:Fallback>
            <w:pict>
              <v:group w14:anchorId="4CD97E66" id="Group 1073741908" o:spid="_x0000_s1058" style="position:absolute;left:0;text-align:left;margin-left:0;margin-top:13.2pt;width:170.05pt;height:17pt;z-index:251709440"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XdKycQIAAKUGAAAOAAAAZHJzL2Uyb0RvYy54bWy8Vclu2zAQvRfoPxC815K8xLZgOQiSJihQ&#10;NAHSfgBNURILbiVpy/n7DinLKwK06eIDzW2GM++9GS2ut1KgDbOOa1XgbJBixBTVJVd1gb99vf8w&#10;w8h5okoitGIFfmEOXy/fv1u0JmdD3WhRMovAiXJ5awrceG/yJHG0YZK4gTZMwWGlrSQelrZOSkta&#10;8C5FMkzTq6TVtjRWU+Yc7N51h3gZ/VcVo/6xqhzzSBQYYvNxtHFchTFZLkheW2IaTndhkDdEIQlX&#10;8Oje1R3xBK0tv3AlObXa6coPqJaJripOWcwBssnSs2werF6bmEudt7XZwwTQnuH0Zrf0y+bJIl4C&#10;d+l0NB1n8xQYU0QCV/F5dLQPYLWmzsHmwZpn82R3G3W3CvlvKyvDP2SGthHmlz3MbOsRhc1hNplf&#10;jSYYUTgLi3THA22ArAsz2nw8Mbw6N0z6Z5MQ3T6Y1oCk3AE192eoPTfEsEiGCwicojabZj1qHac3&#10;1iO9+g76CxILoYDNHjKXO0Dv9/B6PW2SG+v8A9MShUmBbXg2eCebz87D+4BQfyVsOy14ec+FiItQ&#10;auxWWLQhUCSEUqb8MEQNVic3hUIt6GQ4Bb4QJVCtlSDdQ0oHd2BDcsk9VLTgssDjNPx2roQKpyzW&#10;5C6qAEsHRJitdPkSJQU0RuY63P4fhcO/QuF0PslGGF3KPhvN0vFs/qp6Dxz9Io1HoP9javx2te2a&#10;xLiXc8cWaqF1Ftj9WBPLMBKfFFRZ6LP9xPaTVT9Ra3mrQWhQMETRRkMzpt5GuSp9s/a64lGyB0mA&#10;EveKiCUOvTCqc9e3Q7M9Xsf7h6/L8icAAAD//wMAUEsDBBQABgAIAAAAIQBjZEw33QAAAAYBAAAP&#10;AAAAZHJzL2Rvd25yZXYueG1sTI9BS8NAFITvgv9heYI3u5s2Bol5KaWopyLYCuLtNfuahGZ3Q3ab&#10;pP/e9aTHYYaZb4r1bDox8uBbZxGShQLBtnK6tTXC5+H14QmED2Q1dc4ywpU9rMvbm4Jy7Sb7weM+&#10;1CKWWJ8TQhNCn0vpq4YN+YXr2Ubv5AZDIcqhlnqgKZabTi6VyqSh1saFhnreNlyd9xeD8DbRtFkl&#10;L+PufNpevw+P71+7hBHv7+bNM4jAc/gLwy9+RIcyMh3dxWovOoR4JCAssxREdFepSkAcETKVgiwL&#10;+R+//AEAAP//AwBQSwECLQAUAAYACAAAACEAtoM4kv4AAADhAQAAEwAAAAAAAAAAAAAAAAAAAAAA&#10;W0NvbnRlbnRfVHlwZXNdLnhtbFBLAQItABQABgAIAAAAIQA4/SH/1gAAAJQBAAALAAAAAAAAAAAA&#10;AAAAAC8BAABfcmVscy8ucmVsc1BLAQItABQABgAIAAAAIQC7XdKycQIAAKUGAAAOAAAAAAAAAAAA&#10;AAAAAC4CAABkcnMvZTJvRG9jLnhtbFBLAQItABQABgAIAAAAIQBjZEw33QAAAAYBAAAPAAAAAAAA&#10;AAAAAAAAAMsEAABkcnMvZG93bnJldi54bWxQSwUGAAAAAAQABADzAAAA1QUAAAAA&#10;">
                <v:rect id="_x0000_s1059"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FbZxwAAAOMAAAAPAAAAZHJzL2Rvd25yZXYueG1sRE9PS8Mw&#10;FL8LfofwhN1cUie21mVjCIUe5sEpsuOjeTbF5qVrsrV+eyMIHt/v/1tvZ9eLC42h86whWyoQxI03&#10;Hbca3t+q2wJEiMgGe8+k4ZsCbDfXV2ssjZ/4lS6H2IoUwqFEDTbGoZQyNJYchqUfiBP36UeHMZ1j&#10;K82IUwp3vbxT6kE67Dg1WBzo2VLzdTg7DS/7utrXYWX9x+MxV8cCp8qdtF7czLsnEJHm+C/+c9cm&#10;zVf5Kr/PijyD358SAHLzAwAA//8DAFBLAQItABQABgAIAAAAIQDb4fbL7gAAAIUBAAATAAAAAAAA&#10;AAAAAAAAAAAAAABbQ29udGVudF9UeXBlc10ueG1sUEsBAi0AFAAGAAgAAAAhAFr0LFu/AAAAFQEA&#10;AAsAAAAAAAAAAAAAAAAAHwEAAF9yZWxzLy5yZWxzUEsBAi0AFAAGAAgAAAAhALf8VtnHAAAA4wAA&#10;AA8AAAAAAAAAAAAAAAAABwIAAGRycy9kb3ducmV2LnhtbFBLBQYAAAAAAwADALcAAAD7AgAAAAA=&#10;" fillcolor="#6ec038 [3205]" stroked="f" strokeweight="1pt">
                  <v:stroke miterlimit="4"/>
                </v:rect>
                <v:rect id="_x0000_s1060" style="position:absolute;left:795;width:1380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RIEyQAAAOMAAAAPAAAAZHJzL2Rvd25yZXYueG1sRE87T8Mw&#10;EN6R+h+sQ2KjTgttolC34il1YWhgaLfDPuKU+BzFbhv66zESEuN971usBteKI/Wh8axgMs5AEGtv&#10;Gq4VvL+9XBcgQkQ22HomBd8UYLUcXSywNP7EGzpWsRYphEOJCmyMXSll0JYchrHviBP36XuHMZ19&#10;LU2PpxTuWjnNsrl02HBqsNjRoyX9VR2cgoPVW13smvPsqfiYP5tqs389Pyh1dTnc34GINMR/8Z97&#10;bdL8LL/JbydFPoXfnxIAcvkDAAD//wMAUEsBAi0AFAAGAAgAAAAhANvh9svuAAAAhQEAABMAAAAA&#10;AAAAAAAAAAAAAAAAAFtDb250ZW50X1R5cGVzXS54bWxQSwECLQAUAAYACAAAACEAWvQsW78AAAAV&#10;AQAACwAAAAAAAAAAAAAAAAAfAQAAX3JlbHMvLnJlbHNQSwECLQAUAAYACAAAACEASS0SBMkAAADj&#10;AAAADwAAAAAAAAAAAAAAAAAHAgAAZHJzL2Rvd25yZXYueG1sUEsFBgAAAAADAAMAtwAAAP0CAAAA&#10;AA==&#10;" filled="f" stroked="f" strokeweight="1pt">
                  <v:stroke miterlimit="4"/>
                  <v:textbox inset="0,0,0,0">
                    <w:txbxContent>
                      <w:p w14:paraId="3BCAEB41" w14:textId="77777777" w:rsidR="006234CC" w:rsidRPr="00041F66" w:rsidRDefault="006234CC" w:rsidP="006234CC">
                        <w:pPr>
                          <w:pStyle w:val="Body"/>
                          <w:rPr>
                            <w:rFonts w:ascii="SCG" w:hAnsi="SCG" w:cs="SCG"/>
                            <w:b/>
                            <w:bCs/>
                            <w:sz w:val="22"/>
                            <w:szCs w:val="22"/>
                          </w:rPr>
                        </w:pPr>
                        <w:r w:rsidRPr="00041F66">
                          <w:rPr>
                            <w:rFonts w:ascii="SCG" w:hAnsi="SCG" w:cs="SCG"/>
                            <w:b/>
                            <w:bCs/>
                            <w:color w:val="FFFFFF"/>
                            <w:sz w:val="20"/>
                            <w:szCs w:val="20"/>
                            <w:u w:color="FFFFFF"/>
                          </w:rPr>
                          <w:t>Safety</w:t>
                        </w:r>
                      </w:p>
                    </w:txbxContent>
                  </v:textbox>
                </v:rect>
              </v:group>
            </w:pict>
          </mc:Fallback>
        </mc:AlternateContent>
      </w:r>
      <w:r w:rsidRPr="00A777D8">
        <w:rPr>
          <w:rFonts w:ascii="SCG" w:eastAsia="SCG Light" w:hAnsi="SCG" w:cs="SCG"/>
          <w:sz w:val="16"/>
          <w:szCs w:val="16"/>
        </w:rPr>
        <w:t xml:space="preserve"> </w:t>
      </w:r>
      <w:r w:rsidRPr="00A777D8">
        <w:rPr>
          <w:rFonts w:ascii="SCG" w:eastAsia="SCG Light" w:hAnsi="SCG" w:cs="SCG"/>
        </w:rPr>
        <w:t xml:space="preserve"> </w:t>
      </w:r>
    </w:p>
    <w:p w14:paraId="630F5527" w14:textId="77777777" w:rsidR="00605323" w:rsidRPr="00605323" w:rsidRDefault="00605323" w:rsidP="00935CC6">
      <w:pPr>
        <w:pStyle w:val="Body"/>
        <w:tabs>
          <w:tab w:val="left" w:pos="283"/>
          <w:tab w:val="left" w:pos="557"/>
          <w:tab w:val="left" w:pos="3683"/>
          <w:tab w:val="left" w:pos="4127"/>
          <w:tab w:val="left" w:pos="7388"/>
          <w:tab w:val="left" w:pos="8645"/>
          <w:tab w:val="left" w:pos="8745"/>
        </w:tabs>
        <w:rPr>
          <w:rFonts w:ascii="SCG" w:eastAsia="SCG Light" w:hAnsi="SCG" w:cs="SCG"/>
          <w:sz w:val="18"/>
          <w:szCs w:val="18"/>
        </w:rPr>
      </w:pPr>
    </w:p>
    <w:p w14:paraId="5E42A37D" w14:textId="77777777" w:rsidR="006234CC" w:rsidRPr="00EC6856" w:rsidRDefault="006234CC" w:rsidP="00935CC6">
      <w:pPr>
        <w:pStyle w:val="Body"/>
        <w:numPr>
          <w:ilvl w:val="0"/>
          <w:numId w:val="7"/>
        </w:numPr>
        <w:tabs>
          <w:tab w:val="left" w:pos="283"/>
          <w:tab w:val="left" w:pos="557"/>
          <w:tab w:val="left" w:pos="3683"/>
          <w:tab w:val="left" w:pos="4127"/>
          <w:tab w:val="left" w:pos="7388"/>
          <w:tab w:val="left" w:pos="8645"/>
          <w:tab w:val="left" w:pos="8745"/>
        </w:tabs>
        <w:jc w:val="thaiDistribute"/>
        <w:rPr>
          <w:rFonts w:ascii="SCG" w:eastAsia="SCG Light" w:hAnsi="SCG" w:cs="SCG"/>
          <w:sz w:val="18"/>
          <w:szCs w:val="18"/>
        </w:rPr>
      </w:pPr>
      <w:r w:rsidRPr="00EC6856">
        <w:rPr>
          <w:rFonts w:ascii="SCG" w:hAnsi="SCG" w:cs="SCG"/>
          <w:sz w:val="18"/>
          <w:szCs w:val="18"/>
        </w:rPr>
        <w:t>The product is not classified as a hazardous material.</w:t>
      </w:r>
    </w:p>
    <w:p w14:paraId="3D86E8F2" w14:textId="77777777" w:rsidR="006234CC" w:rsidRPr="00EC6856" w:rsidRDefault="006234CC" w:rsidP="00935CC6">
      <w:pPr>
        <w:pStyle w:val="Body"/>
        <w:numPr>
          <w:ilvl w:val="0"/>
          <w:numId w:val="7"/>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hAnsi="SCG" w:cs="SCG"/>
          <w:sz w:val="18"/>
          <w:szCs w:val="18"/>
        </w:rPr>
        <w:t>Please see our Material Safety Data Sheet for details on various aspects of safety, recovery, and disposal of the products; for more information, contact your technical service.</w:t>
      </w:r>
    </w:p>
    <w:p w14:paraId="7BA37363" w14:textId="77777777" w:rsidR="00935CC6" w:rsidRDefault="00935CC6" w:rsidP="006234CC">
      <w:pPr>
        <w:pStyle w:val="Body"/>
        <w:tabs>
          <w:tab w:val="left" w:pos="283"/>
          <w:tab w:val="left" w:pos="557"/>
          <w:tab w:val="left" w:pos="3683"/>
          <w:tab w:val="left" w:pos="4127"/>
          <w:tab w:val="left" w:pos="7388"/>
          <w:tab w:val="left" w:pos="8645"/>
          <w:tab w:val="left" w:pos="8745"/>
        </w:tabs>
        <w:rPr>
          <w:rFonts w:ascii="SCG" w:hAnsi="SCG" w:cs="SCG"/>
        </w:rPr>
      </w:pPr>
    </w:p>
    <w:p w14:paraId="488E973F" w14:textId="77777777" w:rsidR="006234CC" w:rsidRPr="00A777D8" w:rsidRDefault="007C3B4D" w:rsidP="006234CC">
      <w:pPr>
        <w:pStyle w:val="Body"/>
        <w:tabs>
          <w:tab w:val="left" w:pos="283"/>
          <w:tab w:val="left" w:pos="557"/>
          <w:tab w:val="left" w:pos="3683"/>
          <w:tab w:val="left" w:pos="4127"/>
          <w:tab w:val="left" w:pos="7388"/>
          <w:tab w:val="left" w:pos="8645"/>
          <w:tab w:val="left" w:pos="8745"/>
        </w:tabs>
        <w:rPr>
          <w:rFonts w:ascii="SCG" w:hAnsi="SCG" w:cs="SCG"/>
        </w:rPr>
      </w:pPr>
      <w:r w:rsidRPr="00A777D8">
        <w:rPr>
          <w:rFonts w:ascii="SCG" w:hAnsi="SCG" w:cs="SCG"/>
          <w:noProof/>
        </w:rPr>
        <mc:AlternateContent>
          <mc:Choice Requires="wpg">
            <w:drawing>
              <wp:anchor distT="0" distB="0" distL="114300" distR="114300" simplePos="0" relativeHeight="251716608" behindDoc="0" locked="0" layoutInCell="1" allowOverlap="1" wp14:anchorId="0B4915DC" wp14:editId="0DD850F9">
                <wp:simplePos x="0" y="0"/>
                <wp:positionH relativeFrom="column">
                  <wp:posOffset>304</wp:posOffset>
                </wp:positionH>
                <wp:positionV relativeFrom="paragraph">
                  <wp:posOffset>157452</wp:posOffset>
                </wp:positionV>
                <wp:extent cx="2159635" cy="215900"/>
                <wp:effectExtent l="0" t="0" r="0" b="0"/>
                <wp:wrapNone/>
                <wp:docPr id="1073741909" name="Group 1073741909"/>
                <wp:cNvGraphicFramePr/>
                <a:graphic xmlns:a="http://schemas.openxmlformats.org/drawingml/2006/main">
                  <a:graphicData uri="http://schemas.microsoft.com/office/word/2010/wordprocessingGroup">
                    <wpg:wgp>
                      <wpg:cNvGrpSpPr/>
                      <wpg:grpSpPr>
                        <a:xfrm>
                          <a:off x="0" y="0"/>
                          <a:ext cx="2159635" cy="215900"/>
                          <a:chOff x="0" y="0"/>
                          <a:chExt cx="2159636" cy="215900"/>
                        </a:xfrm>
                      </wpg:grpSpPr>
                      <wps:wsp>
                        <wps:cNvPr id="1073741910" name="officeArt object"/>
                        <wps:cNvSpPr/>
                        <wps:spPr>
                          <a:xfrm>
                            <a:off x="0" y="0"/>
                            <a:ext cx="2159636" cy="215900"/>
                          </a:xfrm>
                          <a:prstGeom prst="rect">
                            <a:avLst/>
                          </a:prstGeom>
                          <a:solidFill>
                            <a:schemeClr val="accent2"/>
                          </a:solidFill>
                          <a:ln w="12700" cap="flat">
                            <a:noFill/>
                            <a:miter lim="400000"/>
                          </a:ln>
                          <a:effectLst/>
                        </wps:spPr>
                        <wps:bodyPr/>
                      </wps:wsp>
                      <wps:wsp>
                        <wps:cNvPr id="1073741911" name="officeArt object"/>
                        <wps:cNvSpPr/>
                        <wps:spPr>
                          <a:xfrm>
                            <a:off x="79513" y="0"/>
                            <a:ext cx="1380489" cy="215900"/>
                          </a:xfrm>
                          <a:prstGeom prst="rect">
                            <a:avLst/>
                          </a:prstGeom>
                          <a:noFill/>
                          <a:ln w="12700" cap="flat">
                            <a:noFill/>
                            <a:miter lim="400000"/>
                          </a:ln>
                          <a:effectLst/>
                        </wps:spPr>
                        <wps:txbx>
                          <w:txbxContent>
                            <w:p w14:paraId="65859B2E" w14:textId="77777777" w:rsidR="007C3B4D" w:rsidRPr="00041F66" w:rsidRDefault="007C3B4D" w:rsidP="007C3B4D">
                              <w:pPr>
                                <w:pStyle w:val="Body"/>
                                <w:rPr>
                                  <w:rFonts w:ascii="SCG" w:hAnsi="SCG" w:cs="SCG"/>
                                  <w:b/>
                                  <w:bCs/>
                                  <w:sz w:val="22"/>
                                  <w:szCs w:val="22"/>
                                </w:rPr>
                              </w:pPr>
                              <w:r w:rsidRPr="00041F66">
                                <w:rPr>
                                  <w:rFonts w:ascii="SCG" w:hAnsi="SCG" w:cs="SCG"/>
                                  <w:b/>
                                  <w:bCs/>
                                  <w:color w:val="FFFFFF"/>
                                  <w:sz w:val="20"/>
                                  <w:szCs w:val="20"/>
                                  <w:u w:color="FFFFFF"/>
                                </w:rPr>
                                <w:t>Recycling</w:t>
                              </w:r>
                            </w:p>
                          </w:txbxContent>
                        </wps:txbx>
                        <wps:bodyPr wrap="square" lIns="0" tIns="0" rIns="0" bIns="0" numCol="1" anchor="ctr">
                          <a:noAutofit/>
                        </wps:bodyPr>
                      </wps:wsp>
                    </wpg:wgp>
                  </a:graphicData>
                </a:graphic>
              </wp:anchor>
            </w:drawing>
          </mc:Choice>
          <mc:Fallback>
            <w:pict>
              <v:group w14:anchorId="0B4915DC" id="Group 1073741909" o:spid="_x0000_s1061" style="position:absolute;margin-left:0;margin-top:12.4pt;width:170.05pt;height:17pt;z-index:251716608"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rL3dQIAAKUGAAAOAAAAZHJzL2Uyb0RvYy54bWy8Vclu2zAQvRfoPxC8N5LsOLaFyEGQNEGB&#10;og2Q9gNoipJYcCtJW8rfd0gtdhwUaNPFB5rbDGfeezO6vOqkQHtmHdeqwNlZihFTVJdc1QX++uXu&#10;3Qoj54kqidCKFfiJOXy1efvmsjU5m+lGi5JZBE6Uy1tT4MZ7kyeJow2TxJ1pwxQcVtpK4mFp66S0&#10;pAXvUiSzNL1IWm1LYzVlzsHubX+IN9F/VTHqP1eVYx6JAkNsPo42jtswJptLkteWmIbTIQzyiigk&#10;4QoenVzdEk/QzvIXriSnVjtd+TOqZaKrilMWc4BssvQkm3urdybmUudtbSaYANoTnF7tln7aP1jE&#10;S+AuXc6X59k6XWOkiASu4vPoaB/Aak2dg829NY/mwQ4bdb8K+XeVleEfMkNdhPlpgpl1HlHYnGWL&#10;9cV8gRGFs7BIBx5oA2S9MKPN+2eGF6eGyfhsEqKbgmkNSModUHN/htpjQwyLZLiAwAlqGYirR63n&#10;9Np6pLffQH9BYiEUsJkgc7kD9H4Pr5+nTXJjnb9nWqIwKbANzwbvZP/ReXgfEBqvhG2nBS/vuBBx&#10;EUqN3QiL9gSKhFDKlJ+FqMHq2U2hUAs6mS2BL0QJVGslSP+Q0sEd2JBccg8VLbgs8HkafoMrocIp&#10;izU5RBVg6YEIs60un6KkgMbIXI/b/6Mw+ysULteLbI7RS9ln81V6voLqei77Sb0Hjn6RxiPQ/zE1&#10;vtt2fZNYjHLu2UIttM4Cu+87YhlG4oOCKgt9dpzYcbIdJ2onbzQIDdAmijYamjH1NspV6eud1xWP&#10;kj1IApQ4KSKWOPTCqM6hb4dme7yO9w9fl80PAAAA//8DAFBLAwQUAAYACAAAACEAk+Eho94AAAAG&#10;AQAADwAAAGRycy9kb3ducmV2LnhtbEzPTUvDQBAG4Lvgf1hG8GY36YeEmEkpRT0VwVYQb9NkmoRm&#10;d0N2m6T/3vFkj8M7vPNMtp5MqwbufeMsQjyLQLEtXNnYCuHr8PaUgPKBbEmts4xwZQ/r/P4uo7R0&#10;o/3kYR8qJSXWp4RQh9ClWvuiZkN+5jq2kp1cbyjI2Fe67GmUctPqeRQ9a0ONlQs1dbytuTjvLwbh&#10;faRxs4hfh935tL3+HFYf37uYER8fps0LqMBT+F+GP77QIRfT0V1s6VWLII8EhPlS/JIullEM6oiw&#10;ShLQeaZv+fkvAAAA//8DAFBLAQItABQABgAIAAAAIQC2gziS/gAAAOEBAAATAAAAAAAAAAAAAAAA&#10;AAAAAABbQ29udGVudF9UeXBlc10ueG1sUEsBAi0AFAAGAAgAAAAhADj9If/WAAAAlAEAAAsAAAAA&#10;AAAAAAAAAAAALwEAAF9yZWxzLy5yZWxzUEsBAi0AFAAGAAgAAAAhAJaGsvd1AgAApQYAAA4AAAAA&#10;AAAAAAAAAAAALgIAAGRycy9lMm9Eb2MueG1sUEsBAi0AFAAGAAgAAAAhAJPhIaPeAAAABgEAAA8A&#10;AAAAAAAAAAAAAAAAzwQAAGRycy9kb3ducmV2LnhtbFBLBQYAAAAABAAEAPMAAADaBQAAAAA=&#10;">
                <v:rect id="_x0000_s1062"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jhl/ywAAAOMAAAAPAAAAZHJzL2Rvd25yZXYueG1sRI9BT8Mw&#10;DIXvSPyHyEi7saQM0a1bNk1IlXoYBwZCO1qNaao1Ttdka/n35IDE0fbze+/b7CbXiRsNofWsIZsr&#10;EMS1Ny03Gj4/yscliBCRDXaeScMPBdht7+82WBg/8jvdjrERyYRDgRpsjH0hZagtOQxz3xOn27cf&#10;HMY0Do00A47J3HXySakX6bDllGCxp1dL9fl4dRreDlV5qMLC+q/VKVenJY6lu2g9e5j2axCRpvgv&#10;/vuuTKqv8kX+nK2yRJGY0gLk9hcAAP//AwBQSwECLQAUAAYACAAAACEA2+H2y+4AAACFAQAAEwAA&#10;AAAAAAAAAAAAAAAAAAAAW0NvbnRlbnRfVHlwZXNdLnhtbFBLAQItABQABgAIAAAAIQBa9CxbvwAA&#10;ABUBAAALAAAAAAAAAAAAAAAAAB8BAABfcmVscy8ucmVsc1BLAQItABQABgAIAAAAIQBzjhl/ywAA&#10;AOMAAAAPAAAAAAAAAAAAAAAAAAcCAABkcnMvZG93bnJldi54bWxQSwUGAAAAAAMAAwC3AAAA/wIA&#10;AAAA&#10;" fillcolor="#6ec038 [3205]" stroked="f" strokeweight="1pt">
                  <v:stroke miterlimit="4"/>
                </v:rect>
                <v:rect id="_x0000_s1063" style="position:absolute;left:795;width:13805;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wWZOyQAAAOMAAAAPAAAAZHJzL2Rvd25yZXYueG1sRE87T8Mw&#10;EN6R+h+sQ2KjTni0aahb8ZRYGBo6tNthH3FKfI5itw399RgJifG+982Xg2vFgfrQeFaQjzMQxNqb&#10;hmsF6/eXywJEiMgGW8+k4JsCLBejszmWxh95RYcq1iKFcChRgY2xK6UM2pLDMPYdceI+fe8wprOv&#10;penxmMJdK6+ybCIdNpwaLHb0aEl/VXunYG/1Rhfb5nT7VHxMnk212r2dHpS6OB/u70BEGuK/+M/9&#10;atL8bHo9vclneQ6/PyUA5OIHAAD//wMAUEsBAi0AFAAGAAgAAAAhANvh9svuAAAAhQEAABMAAAAA&#10;AAAAAAAAAAAAAAAAAFtDb250ZW50X1R5cGVzXS54bWxQSwECLQAUAAYACAAAACEAWvQsW78AAAAV&#10;AQAACwAAAAAAAAAAAAAAAAAfAQAAX3JlbHMvLnJlbHNQSwECLQAUAAYACAAAACEAEsFmTskAAADj&#10;AAAADwAAAAAAAAAAAAAAAAAHAgAAZHJzL2Rvd25yZXYueG1sUEsFBgAAAAADAAMAtwAAAP0CAAAA&#10;AA==&#10;" filled="f" stroked="f" strokeweight="1pt">
                  <v:stroke miterlimit="4"/>
                  <v:textbox inset="0,0,0,0">
                    <w:txbxContent>
                      <w:p w14:paraId="65859B2E" w14:textId="77777777" w:rsidR="007C3B4D" w:rsidRPr="00041F66" w:rsidRDefault="007C3B4D" w:rsidP="007C3B4D">
                        <w:pPr>
                          <w:pStyle w:val="Body"/>
                          <w:rPr>
                            <w:rFonts w:ascii="SCG" w:hAnsi="SCG" w:cs="SCG"/>
                            <w:b/>
                            <w:bCs/>
                            <w:sz w:val="22"/>
                            <w:szCs w:val="22"/>
                          </w:rPr>
                        </w:pPr>
                        <w:r w:rsidRPr="00041F66">
                          <w:rPr>
                            <w:rFonts w:ascii="SCG" w:hAnsi="SCG" w:cs="SCG"/>
                            <w:b/>
                            <w:bCs/>
                            <w:color w:val="FFFFFF"/>
                            <w:sz w:val="20"/>
                            <w:szCs w:val="20"/>
                            <w:u w:color="FFFFFF"/>
                          </w:rPr>
                          <w:t>Recycling</w:t>
                        </w:r>
                      </w:p>
                    </w:txbxContent>
                  </v:textbox>
                </v:rect>
              </v:group>
            </w:pict>
          </mc:Fallback>
        </mc:AlternateContent>
      </w:r>
    </w:p>
    <w:p w14:paraId="214D3683" w14:textId="77777777" w:rsidR="00605323" w:rsidRPr="00A777D8" w:rsidRDefault="00605323" w:rsidP="006234CC">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p>
    <w:p w14:paraId="2A310546" w14:textId="77777777" w:rsidR="006234CC" w:rsidRPr="00EC6856" w:rsidRDefault="006234CC" w:rsidP="00935CC6">
      <w:pPr>
        <w:pStyle w:val="Body"/>
        <w:numPr>
          <w:ilvl w:val="0"/>
          <w:numId w:val="8"/>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eastAsia="SCG Light" w:hAnsi="SCG" w:cs="SCG"/>
          <w:sz w:val="18"/>
          <w:szCs w:val="18"/>
        </w:rPr>
        <w:t xml:space="preserve">The product is </w:t>
      </w:r>
      <w:r w:rsidR="007C3B4D" w:rsidRPr="00EC6856">
        <w:rPr>
          <w:rFonts w:ascii="SCG" w:eastAsia="SCG Light" w:hAnsi="SCG" w:cs="SCG"/>
          <w:sz w:val="18"/>
          <w:szCs w:val="18"/>
        </w:rPr>
        <w:t>suitable for recycling using modern methods of shredding and cleaning. In-house production waste should be kept clean to facilitate direct recycling.</w:t>
      </w:r>
    </w:p>
    <w:p w14:paraId="35A4256C" w14:textId="77777777" w:rsidR="007C3B4D" w:rsidRPr="00935CC6" w:rsidRDefault="007C3B4D" w:rsidP="00935CC6">
      <w:pPr>
        <w:pStyle w:val="Body"/>
        <w:numPr>
          <w:ilvl w:val="0"/>
          <w:numId w:val="8"/>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eastAsia="SCG Light" w:hAnsi="SCG" w:cs="SCG"/>
          <w:sz w:val="18"/>
          <w:szCs w:val="18"/>
        </w:rPr>
        <w:t xml:space="preserve">Please see our Material Safety Datasheet for details on various aspects of safety, recovery and disposal of the products; for more information, contact your </w:t>
      </w:r>
      <w:r w:rsidRPr="00EC6856">
        <w:rPr>
          <w:rFonts w:ascii="SCG" w:hAnsi="SCG" w:cs="SCG"/>
          <w:sz w:val="18"/>
          <w:szCs w:val="18"/>
        </w:rPr>
        <w:t>SCG Plastics/SCG Performance Chemicals technical service.</w:t>
      </w:r>
    </w:p>
    <w:p w14:paraId="753C75A6" w14:textId="77777777" w:rsidR="00935CC6" w:rsidRPr="00EC6856" w:rsidRDefault="00935CC6" w:rsidP="00935CC6">
      <w:pPr>
        <w:pStyle w:val="Body"/>
        <w:tabs>
          <w:tab w:val="left" w:pos="283"/>
          <w:tab w:val="left" w:pos="557"/>
          <w:tab w:val="left" w:pos="3683"/>
          <w:tab w:val="left" w:pos="4127"/>
          <w:tab w:val="left" w:pos="7388"/>
          <w:tab w:val="left" w:pos="8645"/>
          <w:tab w:val="left" w:pos="8745"/>
        </w:tabs>
        <w:ind w:left="567"/>
        <w:rPr>
          <w:rFonts w:ascii="SCG" w:eastAsia="SCG Light" w:hAnsi="SCG" w:cs="SCG"/>
          <w:sz w:val="18"/>
          <w:szCs w:val="18"/>
        </w:rPr>
      </w:pPr>
    </w:p>
    <w:p w14:paraId="2B7A6435" w14:textId="77777777" w:rsidR="006234CC" w:rsidRPr="00A777D8" w:rsidRDefault="007C3B4D" w:rsidP="006234CC">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r w:rsidRPr="00A777D8">
        <w:rPr>
          <w:rFonts w:ascii="SCG" w:eastAsia="SCG Light" w:hAnsi="SCG" w:cs="SCG"/>
          <w:noProof/>
          <w:sz w:val="16"/>
          <w:szCs w:val="16"/>
        </w:rPr>
        <mc:AlternateContent>
          <mc:Choice Requires="wpg">
            <w:drawing>
              <wp:anchor distT="0" distB="0" distL="114300" distR="114300" simplePos="0" relativeHeight="251707392" behindDoc="0" locked="0" layoutInCell="1" allowOverlap="1" wp14:anchorId="3EA70ED7" wp14:editId="29F1124B">
                <wp:simplePos x="0" y="0"/>
                <wp:positionH relativeFrom="column">
                  <wp:posOffset>304</wp:posOffset>
                </wp:positionH>
                <wp:positionV relativeFrom="paragraph">
                  <wp:posOffset>52098</wp:posOffset>
                </wp:positionV>
                <wp:extent cx="2159635" cy="223851"/>
                <wp:effectExtent l="0" t="0" r="0" b="5080"/>
                <wp:wrapNone/>
                <wp:docPr id="1073741913" name="Group 1073741913"/>
                <wp:cNvGraphicFramePr/>
                <a:graphic xmlns:a="http://schemas.openxmlformats.org/drawingml/2006/main">
                  <a:graphicData uri="http://schemas.microsoft.com/office/word/2010/wordprocessingGroup">
                    <wpg:wgp>
                      <wpg:cNvGrpSpPr/>
                      <wpg:grpSpPr>
                        <a:xfrm>
                          <a:off x="0" y="0"/>
                          <a:ext cx="2159635" cy="223851"/>
                          <a:chOff x="0" y="0"/>
                          <a:chExt cx="2159635" cy="223851"/>
                        </a:xfrm>
                      </wpg:grpSpPr>
                      <wps:wsp>
                        <wps:cNvPr id="1073741875" name="officeArt object"/>
                        <wps:cNvSpPr/>
                        <wps:spPr>
                          <a:xfrm>
                            <a:off x="0" y="0"/>
                            <a:ext cx="2159635" cy="215900"/>
                          </a:xfrm>
                          <a:prstGeom prst="rect">
                            <a:avLst/>
                          </a:prstGeom>
                          <a:solidFill>
                            <a:schemeClr val="accent2"/>
                          </a:solidFill>
                          <a:ln w="12700" cap="flat">
                            <a:noFill/>
                            <a:miter lim="400000"/>
                          </a:ln>
                          <a:effectLst/>
                        </wps:spPr>
                        <wps:bodyPr/>
                      </wps:wsp>
                      <wps:wsp>
                        <wps:cNvPr id="1073741876" name="officeArt object"/>
                        <wps:cNvSpPr/>
                        <wps:spPr>
                          <a:xfrm>
                            <a:off x="79513" y="7951"/>
                            <a:ext cx="1379855" cy="215900"/>
                          </a:xfrm>
                          <a:prstGeom prst="rect">
                            <a:avLst/>
                          </a:prstGeom>
                          <a:noFill/>
                          <a:ln w="12700" cap="flat">
                            <a:noFill/>
                            <a:miter lim="400000"/>
                          </a:ln>
                          <a:effectLst/>
                        </wps:spPr>
                        <wps:txbx>
                          <w:txbxContent>
                            <w:p w14:paraId="5EF15F38" w14:textId="77777777" w:rsidR="006234CC" w:rsidRPr="00041F66" w:rsidRDefault="006234CC" w:rsidP="006234CC">
                              <w:pPr>
                                <w:pStyle w:val="Body"/>
                                <w:rPr>
                                  <w:rFonts w:ascii="SCG" w:hAnsi="SCG" w:cs="SCG"/>
                                  <w:b/>
                                  <w:bCs/>
                                  <w:sz w:val="22"/>
                                  <w:szCs w:val="22"/>
                                </w:rPr>
                              </w:pPr>
                              <w:r w:rsidRPr="00041F66">
                                <w:rPr>
                                  <w:rFonts w:ascii="SCG" w:hAnsi="SCG" w:cs="SCG"/>
                                  <w:b/>
                                  <w:bCs/>
                                  <w:color w:val="FFFFFF"/>
                                  <w:sz w:val="20"/>
                                  <w:szCs w:val="20"/>
                                  <w:u w:color="FFFFFF"/>
                                </w:rPr>
                                <w:t>Related Documents</w:t>
                              </w:r>
                            </w:p>
                          </w:txbxContent>
                        </wps:txbx>
                        <wps:bodyPr wrap="square" lIns="0" tIns="0" rIns="0" bIns="0" numCol="1" anchor="ctr">
                          <a:noAutofit/>
                        </wps:bodyPr>
                      </wps:wsp>
                    </wpg:wgp>
                  </a:graphicData>
                </a:graphic>
              </wp:anchor>
            </w:drawing>
          </mc:Choice>
          <mc:Fallback>
            <w:pict>
              <v:group w14:anchorId="3EA70ED7" id="Group 1073741913" o:spid="_x0000_s1064" style="position:absolute;margin-left:0;margin-top:4.1pt;width:170.05pt;height:17.65pt;z-index:251707392" coordsize="21596,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POQdQIAAKgGAAAOAAAAZHJzL2Uyb0RvYy54bWy8Vclu2zAQvRfoPxC8N1ocb0LkIEiaoEDR&#10;BEj7ATRFSSy4laQt5e87pCzFSYAe3LQ+0Fxnee/N6OKylwLtmXVcqxJnZylGTFFdcdWU+Mf3208r&#10;jJwnqiJCK1biJ+bw5ebjh4vOFCzXrRYVswiMKFd0psSt96ZIEkdbJok704YpOKy1lcTD0jZJZUkH&#10;1qVI8jRdJJ22lbGaMudg92Y4xJtov64Z9fd17ZhHosQQm4+jjeM2jMnmghSNJabl9BAGOSEKSbgC&#10;p5OpG+IJ2ln+xpTk1Gqna39GtUx0XXPKYg6QTZa+yubO6p2JuTRF15gJJoD2FU4nm6Xf9g8W8Qq4&#10;S5ez5Xm2zmYYKSKBq+geHe0DWJ1pCnhzZ82jebCHjWZYhfz72srwD5mhPsL8NMHMeo8obObZfL2Y&#10;zTGicJbns9U8G3igLZD15hltP//5YTK6TUJ0UzCdAUm5Z9Tc36H22BLDIhkuIPAStdUS0hlQGzi9&#10;sh7p7U/QX0gthAJvJshc4QC90/AC8NKo2yltUhjr/B3TEoVJiW1wG6yT/VfnwT9cHa+EbacFr265&#10;EHERSo1dC4v2BIqEUMqUz0PU8OrFTaFQBzrJl+AfUQLVWgsyOFI6mIM3pJDcQ0ULLkt8nobfwZRQ&#10;4ZTFmjxEFWAZgAizra6eoqSAxsjcgNv/o3DxLhQu1/NQQiDtMBuEPSo/my3Xq/mo/Hdg8gj3f8yO&#10;77f90CcWo6IHwlAH3bPE7teOWIaR+KKg0EKrHSd2nGzHidrJaw1ayzAiirYa+jH1NipW6aud1zWP&#10;qn1WBYhxEkWscmiHUaCH1h367fE63n/+wGx+AwAA//8DAFBLAwQUAAYACAAAACEAs9/HN90AAAAF&#10;AQAADwAAAGRycy9kb3ducmV2LnhtbEyPQUvDQBSE74L/YXmCN7tJ00qJeSmlqKci2Ari7TV5TUKz&#10;b0N2m6T/3vVkj8MMM99k68m0auDeNVYQ4lkEiqWwZSMVwtfh7WkFynmSklorjHBlB+v8/i6jtLSj&#10;fPKw95UKJeJSQqi971KtXVGzITezHUvwTrY35IPsK132NIZy0+p5FD1rQ42EhZo63tZcnPcXg/A+&#10;0rhJ4tdhdz5trz+H5cf3LmbEx4dp8wLK8+T/w/CHH9AhD0xHe5HSqRYhHPEIqzmoYCaLKAZ1RFgk&#10;S9B5pm/p818AAAD//wMAUEsBAi0AFAAGAAgAAAAhALaDOJL+AAAA4QEAABMAAAAAAAAAAAAAAAAA&#10;AAAAAFtDb250ZW50X1R5cGVzXS54bWxQSwECLQAUAAYACAAAACEAOP0h/9YAAACUAQAACwAAAAAA&#10;AAAAAAAAAAAvAQAAX3JlbHMvLnJlbHNQSwECLQAUAAYACAAAACEAbujzkHUCAACoBgAADgAAAAAA&#10;AAAAAAAAAAAuAgAAZHJzL2Uyb0RvYy54bWxQSwECLQAUAAYACAAAACEAs9/HN90AAAAFAQAADwAA&#10;AAAAAAAAAAAAAADPBAAAZHJzL2Rvd25yZXYueG1sUEsFBgAAAAAEAAQA8wAAANkFAAAAAA==&#10;">
                <v:rect id="_x0000_s1065"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x1DayAAAAOMAAAAPAAAAZHJzL2Rvd25yZXYueG1sRE9PS8Mw&#10;FL8LfofwBG8u2aZrrcuGCIUe5mGbyI6P5tkUm5euiWv99kYQPL7f/7feTq4TFxpC61nDfKZAENfe&#10;tNxoeDuWdzmIEJENdp5JwzcF2G6ur9ZYGD/yni6H2IgUwqFADTbGvpAy1JYchpnviRP34QeHMZ1D&#10;I82AYwp3nVwotZIOW04NFnt6sVR/Hr6chtddVe6qsLT+/fGUqVOOY+nOWt/eTM9PICJN8V/8565M&#10;mq+yZXY/z7MH+P0pASA3PwAAAP//AwBQSwECLQAUAAYACAAAACEA2+H2y+4AAACFAQAAEwAAAAAA&#10;AAAAAAAAAAAAAAAAW0NvbnRlbnRfVHlwZXNdLnhtbFBLAQItABQABgAIAAAAIQBa9CxbvwAAABUB&#10;AAALAAAAAAAAAAAAAAAAAB8BAABfcmVscy8ucmVsc1BLAQItABQABgAIAAAAIQDIx1DayAAAAOMA&#10;AAAPAAAAAAAAAAAAAAAAAAcCAABkcnMvZG93bnJldi54bWxQSwUGAAAAAAMAAwC3AAAA/AIAAAAA&#10;" fillcolor="#6ec038 [3205]" stroked="f" strokeweight="1pt">
                  <v:stroke miterlimit="4"/>
                </v:rect>
                <v:rect id="_x0000_s1066" style="position:absolute;left:795;top:79;width:13798;height:215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hQHyQAAAOMAAAAPAAAAZHJzL2Rvd25yZXYueG1sRE87T8Mw&#10;EN6R+h+sq8RGnQJNolC34il16dDAANthH3EgPkex24b+eoyExHjf+5br0XXiQENoPSuYzzIQxNqb&#10;lhsFL89PFyWIEJENdp5JwTcFWK8mZ0usjD/yjg51bEQK4VChAhtjX0kZtCWHYeZ74sR9+MFhTOfQ&#10;SDPgMYW7Tl5mWS4dtpwaLPZ0b0l/1XunYG/1qy7f2tPioXzPH029+9ye7pQ6n463NyAijfFf/Ofe&#10;mDQ/K66K63lZ5PD7UwJArn4AAAD//wMAUEsBAi0AFAAGAAgAAAAhANvh9svuAAAAhQEAABMAAAAA&#10;AAAAAAAAAAAAAAAAAFtDb250ZW50X1R5cGVzXS54bWxQSwECLQAUAAYACAAAACEAWvQsW78AAAAV&#10;AQAACwAAAAAAAAAAAAAAAAAfAQAAX3JlbHMvLnJlbHNQSwECLQAUAAYACAAAACEANhYUB8kAAADj&#10;AAAADwAAAAAAAAAAAAAAAAAHAgAAZHJzL2Rvd25yZXYueG1sUEsFBgAAAAADAAMAtwAAAP0CAAAA&#10;AA==&#10;" filled="f" stroked="f" strokeweight="1pt">
                  <v:stroke miterlimit="4"/>
                  <v:textbox inset="0,0,0,0">
                    <w:txbxContent>
                      <w:p w14:paraId="5EF15F38" w14:textId="77777777" w:rsidR="006234CC" w:rsidRPr="00041F66" w:rsidRDefault="006234CC" w:rsidP="006234CC">
                        <w:pPr>
                          <w:pStyle w:val="Body"/>
                          <w:rPr>
                            <w:rFonts w:ascii="SCG" w:hAnsi="SCG" w:cs="SCG"/>
                            <w:b/>
                            <w:bCs/>
                            <w:sz w:val="22"/>
                            <w:szCs w:val="22"/>
                          </w:rPr>
                        </w:pPr>
                        <w:r w:rsidRPr="00041F66">
                          <w:rPr>
                            <w:rFonts w:ascii="SCG" w:hAnsi="SCG" w:cs="SCG"/>
                            <w:b/>
                            <w:bCs/>
                            <w:color w:val="FFFFFF"/>
                            <w:sz w:val="20"/>
                            <w:szCs w:val="20"/>
                            <w:u w:color="FFFFFF"/>
                          </w:rPr>
                          <w:t>Related Documents</w:t>
                        </w:r>
                      </w:p>
                    </w:txbxContent>
                  </v:textbox>
                </v:rect>
              </v:group>
            </w:pict>
          </mc:Fallback>
        </mc:AlternateContent>
      </w:r>
    </w:p>
    <w:p w14:paraId="11630552" w14:textId="77777777" w:rsidR="007C3B4D" w:rsidRPr="00A777D8" w:rsidRDefault="007C3B4D" w:rsidP="00605323">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p>
    <w:p w14:paraId="1ECFD9E2" w14:textId="77777777" w:rsidR="00D67480" w:rsidRPr="00D67480" w:rsidRDefault="00D67480" w:rsidP="00D67480">
      <w:pPr>
        <w:pStyle w:val="Body"/>
        <w:tabs>
          <w:tab w:val="left" w:pos="283"/>
          <w:tab w:val="left" w:pos="557"/>
          <w:tab w:val="left" w:pos="3683"/>
          <w:tab w:val="left" w:pos="4127"/>
          <w:tab w:val="left" w:pos="7388"/>
          <w:tab w:val="left" w:pos="8645"/>
          <w:tab w:val="left" w:pos="8745"/>
        </w:tabs>
        <w:ind w:left="567"/>
        <w:rPr>
          <w:rFonts w:ascii="SCG" w:eastAsia="SCG Light" w:hAnsi="SCG" w:cs="SCG"/>
          <w:sz w:val="18"/>
          <w:szCs w:val="18"/>
        </w:rPr>
      </w:pPr>
    </w:p>
    <w:p w14:paraId="26E66455" w14:textId="77777777" w:rsidR="007C3B4D" w:rsidRPr="00EC6856" w:rsidRDefault="007C3B4D" w:rsidP="00935CC6">
      <w:pPr>
        <w:pStyle w:val="Body"/>
        <w:numPr>
          <w:ilvl w:val="0"/>
          <w:numId w:val="8"/>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eastAsia="SCG Light" w:hAnsi="SCG" w:cs="SCG"/>
          <w:sz w:val="18"/>
          <w:szCs w:val="18"/>
        </w:rPr>
        <w:t xml:space="preserve">The latest version of this document will be available at our website, </w:t>
      </w:r>
      <w:r w:rsidR="00F0470D" w:rsidRPr="00EC6856">
        <w:rPr>
          <w:rFonts w:ascii="SCG" w:eastAsia="SCG Light" w:hAnsi="SCG" w:cs="SCG"/>
          <w:sz w:val="18"/>
          <w:szCs w:val="18"/>
        </w:rPr>
        <w:t>www.scgchemicals.com</w:t>
      </w:r>
      <w:r w:rsidRPr="00EC6856">
        <w:rPr>
          <w:rFonts w:ascii="SCG" w:eastAsia="SCG Light" w:hAnsi="SCG" w:cs="SCG"/>
          <w:sz w:val="18"/>
          <w:szCs w:val="18"/>
        </w:rPr>
        <w:t xml:space="preserve">, or can be obtained from the </w:t>
      </w:r>
      <w:r w:rsidRPr="00EC6856">
        <w:rPr>
          <w:rFonts w:ascii="SCG" w:hAnsi="SCG" w:cs="SCG"/>
          <w:sz w:val="18"/>
          <w:szCs w:val="18"/>
        </w:rPr>
        <w:t>technical service.</w:t>
      </w:r>
    </w:p>
    <w:p w14:paraId="6FA3D151" w14:textId="77777777" w:rsidR="007C3B4D" w:rsidRPr="00EC6856" w:rsidRDefault="007C3B4D" w:rsidP="00935CC6">
      <w:pPr>
        <w:pStyle w:val="Body"/>
        <w:numPr>
          <w:ilvl w:val="0"/>
          <w:numId w:val="8"/>
        </w:numPr>
        <w:tabs>
          <w:tab w:val="left" w:pos="283"/>
          <w:tab w:val="left" w:pos="557"/>
          <w:tab w:val="left" w:pos="3683"/>
          <w:tab w:val="left" w:pos="4127"/>
          <w:tab w:val="left" w:pos="7388"/>
          <w:tab w:val="left" w:pos="8645"/>
          <w:tab w:val="left" w:pos="8745"/>
        </w:tabs>
        <w:ind w:left="567" w:hanging="284"/>
        <w:jc w:val="thaiDistribute"/>
        <w:rPr>
          <w:rFonts w:ascii="SCG" w:eastAsia="SCG Light" w:hAnsi="SCG" w:cs="SCG"/>
          <w:sz w:val="18"/>
          <w:szCs w:val="18"/>
        </w:rPr>
      </w:pPr>
      <w:r w:rsidRPr="00EC6856">
        <w:rPr>
          <w:rFonts w:ascii="SCG" w:hAnsi="SCG" w:cs="SCG"/>
          <w:sz w:val="18"/>
          <w:szCs w:val="18"/>
        </w:rPr>
        <w:t>The following related documents are available on request, and represent various aspects on the usability, s</w:t>
      </w:r>
      <w:r w:rsidR="00AB238C" w:rsidRPr="00EC6856">
        <w:rPr>
          <w:rFonts w:ascii="SCG" w:hAnsi="SCG" w:cs="SCG"/>
          <w:sz w:val="18"/>
          <w:szCs w:val="18"/>
        </w:rPr>
        <w:t>afety, recovery and disposal of</w:t>
      </w:r>
      <w:r w:rsidR="00F0470D" w:rsidRPr="00EC6856">
        <w:rPr>
          <w:rFonts w:ascii="SCG" w:hAnsi="SCG" w:cs="SCG"/>
          <w:sz w:val="18"/>
          <w:szCs w:val="18"/>
        </w:rPr>
        <w:t xml:space="preserve"> </w:t>
      </w:r>
      <w:r w:rsidRPr="00EC6856">
        <w:rPr>
          <w:rFonts w:ascii="SCG" w:hAnsi="SCG" w:cs="SCG"/>
          <w:sz w:val="18"/>
          <w:szCs w:val="18"/>
        </w:rPr>
        <w:t>the product.</w:t>
      </w:r>
    </w:p>
    <w:p w14:paraId="7AA1F25B" w14:textId="77777777" w:rsidR="007C3B4D" w:rsidRPr="00EC6856" w:rsidRDefault="007C3B4D" w:rsidP="00935CC6">
      <w:pPr>
        <w:pStyle w:val="Body"/>
        <w:numPr>
          <w:ilvl w:val="1"/>
          <w:numId w:val="8"/>
        </w:numPr>
        <w:tabs>
          <w:tab w:val="left" w:pos="283"/>
          <w:tab w:val="left" w:pos="557"/>
          <w:tab w:val="left" w:pos="3683"/>
          <w:tab w:val="left" w:pos="4127"/>
          <w:tab w:val="left" w:pos="7388"/>
          <w:tab w:val="left" w:pos="8645"/>
          <w:tab w:val="left" w:pos="8745"/>
        </w:tabs>
        <w:jc w:val="thaiDistribute"/>
        <w:rPr>
          <w:rFonts w:ascii="SCG" w:eastAsia="SCG Light" w:hAnsi="SCG" w:cs="SCG"/>
          <w:sz w:val="18"/>
          <w:szCs w:val="18"/>
        </w:rPr>
      </w:pPr>
      <w:r w:rsidRPr="00EC6856">
        <w:rPr>
          <w:rFonts w:ascii="SCG" w:hAnsi="SCG" w:cs="SCG"/>
          <w:sz w:val="18"/>
          <w:szCs w:val="18"/>
        </w:rPr>
        <w:t>Material Safety Datasheet</w:t>
      </w:r>
    </w:p>
    <w:p w14:paraId="31DB767C" w14:textId="77777777" w:rsidR="006234CC" w:rsidRPr="00EC6856" w:rsidRDefault="007C3B4D" w:rsidP="00935CC6">
      <w:pPr>
        <w:pStyle w:val="Body"/>
        <w:numPr>
          <w:ilvl w:val="1"/>
          <w:numId w:val="8"/>
        </w:numPr>
        <w:tabs>
          <w:tab w:val="left" w:pos="283"/>
          <w:tab w:val="left" w:pos="557"/>
          <w:tab w:val="left" w:pos="3683"/>
          <w:tab w:val="left" w:pos="4127"/>
          <w:tab w:val="left" w:pos="7388"/>
          <w:tab w:val="left" w:pos="8645"/>
          <w:tab w:val="left" w:pos="8745"/>
        </w:tabs>
        <w:jc w:val="thaiDistribute"/>
        <w:rPr>
          <w:rFonts w:ascii="SCG" w:eastAsia="SCG Light" w:hAnsi="SCG" w:cs="SCG"/>
          <w:sz w:val="18"/>
          <w:szCs w:val="18"/>
        </w:rPr>
      </w:pPr>
      <w:r w:rsidRPr="00EC6856">
        <w:rPr>
          <w:rFonts w:ascii="SCG" w:hAnsi="SCG" w:cs="SCG"/>
          <w:sz w:val="18"/>
          <w:szCs w:val="18"/>
        </w:rPr>
        <w:t>Statement on compliance to food contact regulations</w:t>
      </w:r>
    </w:p>
    <w:p w14:paraId="4B5D3C67" w14:textId="77777777" w:rsidR="006234CC" w:rsidRDefault="006234CC" w:rsidP="006234CC">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p>
    <w:p w14:paraId="52E30E96" w14:textId="77777777" w:rsidR="001638ED" w:rsidRDefault="001638ED" w:rsidP="006234CC">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p>
    <w:p w14:paraId="6BB38228" w14:textId="77777777" w:rsidR="001638ED" w:rsidRPr="00A777D8" w:rsidRDefault="001638ED" w:rsidP="006234CC">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p>
    <w:p w14:paraId="6095276C" w14:textId="77777777" w:rsidR="006234CC" w:rsidRPr="00A777D8" w:rsidRDefault="007C3B4D" w:rsidP="006234CC">
      <w:pPr>
        <w:pStyle w:val="Body"/>
        <w:tabs>
          <w:tab w:val="left" w:pos="283"/>
          <w:tab w:val="left" w:pos="557"/>
          <w:tab w:val="left" w:pos="3683"/>
          <w:tab w:val="left" w:pos="4127"/>
          <w:tab w:val="left" w:pos="7388"/>
          <w:tab w:val="left" w:pos="8645"/>
          <w:tab w:val="left" w:pos="8745"/>
        </w:tabs>
        <w:rPr>
          <w:rFonts w:ascii="SCG" w:eastAsia="SCG Light" w:hAnsi="SCG" w:cs="SCG"/>
          <w:sz w:val="16"/>
          <w:szCs w:val="16"/>
        </w:rPr>
      </w:pPr>
      <w:r w:rsidRPr="00A777D8">
        <w:rPr>
          <w:rFonts w:ascii="SCG" w:eastAsia="SCG Light" w:hAnsi="SCG" w:cs="SCG"/>
          <w:noProof/>
          <w:sz w:val="16"/>
          <w:szCs w:val="16"/>
        </w:rPr>
        <mc:AlternateContent>
          <mc:Choice Requires="wpg">
            <w:drawing>
              <wp:anchor distT="0" distB="0" distL="114300" distR="114300" simplePos="0" relativeHeight="251705344" behindDoc="0" locked="0" layoutInCell="1" allowOverlap="1" wp14:anchorId="205785F7" wp14:editId="58BB097B">
                <wp:simplePos x="0" y="0"/>
                <wp:positionH relativeFrom="column">
                  <wp:posOffset>304</wp:posOffset>
                </wp:positionH>
                <wp:positionV relativeFrom="paragraph">
                  <wp:posOffset>44588</wp:posOffset>
                </wp:positionV>
                <wp:extent cx="2159636" cy="215900"/>
                <wp:effectExtent l="0" t="0" r="0" b="0"/>
                <wp:wrapNone/>
                <wp:docPr id="1073741914" name="Group 1073741914"/>
                <wp:cNvGraphicFramePr/>
                <a:graphic xmlns:a="http://schemas.openxmlformats.org/drawingml/2006/main">
                  <a:graphicData uri="http://schemas.microsoft.com/office/word/2010/wordprocessingGroup">
                    <wpg:wgp>
                      <wpg:cNvGrpSpPr/>
                      <wpg:grpSpPr>
                        <a:xfrm>
                          <a:off x="0" y="0"/>
                          <a:ext cx="2159636" cy="215900"/>
                          <a:chOff x="0" y="0"/>
                          <a:chExt cx="2159636" cy="215900"/>
                        </a:xfrm>
                      </wpg:grpSpPr>
                      <wps:wsp>
                        <wps:cNvPr id="1073741878" name="officeArt object"/>
                        <wps:cNvSpPr/>
                        <wps:spPr>
                          <a:xfrm>
                            <a:off x="0" y="0"/>
                            <a:ext cx="2159636" cy="215900"/>
                          </a:xfrm>
                          <a:prstGeom prst="rect">
                            <a:avLst/>
                          </a:prstGeom>
                          <a:solidFill>
                            <a:schemeClr val="accent2"/>
                          </a:solidFill>
                          <a:ln w="12700" cap="flat">
                            <a:noFill/>
                            <a:miter lim="400000"/>
                          </a:ln>
                          <a:effectLst/>
                        </wps:spPr>
                        <wps:bodyPr/>
                      </wps:wsp>
                      <wps:wsp>
                        <wps:cNvPr id="1073741877" name="officeArt object"/>
                        <wps:cNvSpPr/>
                        <wps:spPr>
                          <a:xfrm>
                            <a:off x="79513" y="15903"/>
                            <a:ext cx="1379855" cy="199390"/>
                          </a:xfrm>
                          <a:prstGeom prst="rect">
                            <a:avLst/>
                          </a:prstGeom>
                          <a:noFill/>
                          <a:ln w="12700" cap="flat">
                            <a:noFill/>
                            <a:miter lim="400000"/>
                          </a:ln>
                          <a:effectLst/>
                        </wps:spPr>
                        <wps:txbx>
                          <w:txbxContent>
                            <w:p w14:paraId="3B4C5B3A" w14:textId="77777777" w:rsidR="006234CC" w:rsidRPr="00041F66" w:rsidRDefault="006234CC" w:rsidP="006234CC">
                              <w:pPr>
                                <w:pStyle w:val="Body"/>
                                <w:rPr>
                                  <w:rFonts w:ascii="SCG" w:hAnsi="SCG" w:cs="SCG"/>
                                  <w:b/>
                                  <w:bCs/>
                                  <w:sz w:val="22"/>
                                  <w:szCs w:val="22"/>
                                </w:rPr>
                              </w:pPr>
                              <w:r w:rsidRPr="00041F66">
                                <w:rPr>
                                  <w:rFonts w:ascii="SCG" w:hAnsi="SCG" w:cs="SCG"/>
                                  <w:b/>
                                  <w:bCs/>
                                  <w:color w:val="FFFFFF"/>
                                  <w:sz w:val="20"/>
                                  <w:szCs w:val="20"/>
                                  <w:u w:color="FFFFFF"/>
                                </w:rPr>
                                <w:t>Disclaimer</w:t>
                              </w:r>
                            </w:p>
                          </w:txbxContent>
                        </wps:txbx>
                        <wps:bodyPr wrap="square" lIns="0" tIns="0" rIns="0" bIns="0" numCol="1" anchor="t">
                          <a:noAutofit/>
                        </wps:bodyPr>
                      </wps:wsp>
                    </wpg:wgp>
                  </a:graphicData>
                </a:graphic>
              </wp:anchor>
            </w:drawing>
          </mc:Choice>
          <mc:Fallback>
            <w:pict>
              <v:group w14:anchorId="205785F7" id="Group 1073741914" o:spid="_x0000_s1067" style="position:absolute;margin-left:0;margin-top:3.5pt;width:170.05pt;height:17pt;z-index:251705344" coordsize="21596,215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li7egIAAKcGAAAOAAAAZHJzL2Uyb0RvYy54bWy8Vdlu1DAUfUfiHyy/M0lmaZqomapqaYWE&#10;oFLhAzyOkxh5w/ZMpn/PtbN0kxBqgXnweL3LOefenJ0fpUAHZh3XqsLZIsWIKaprrtoKf/92/eEU&#10;I+eJqonQilX4njl8vn3/7qw3JVvqTouaWQRGlCt7U+HOe1MmiaMdk8QttGEKDhttJfGwtG1SW9KD&#10;dSmSZZqeJL22tbGaMudg92o4xNtov2kY9V+bxjGPRIUhNh9HG8ddGJPtGSlbS0zH6RgGeUUUknAF&#10;TmdTV8QTtLf8hSnJqdVON35BtUx003DKYg6QTZY+y+bG6r2JubRl35oZJoD2GU6vNku/HG4t4jVw&#10;l+arfJ0V2RojRSRwFd2jR/sAVm/aEt7cWHNnbu240Q6rkP+xsTL8Q2boGGG+n2FmR48obC6zTXGy&#10;OsGIwllYpCMPtAOyXjyj3cffP0wmt0mIbg6mNyAp94Caextqdx0xLJLhAgJPUTvNQecDagOnF9Yj&#10;vfsB+gsSC6HAmxkyVzpA7414zWmT0ljnb5iWKEwqbIPbYJ0cPjsP/uHqdCVsOy14fc2FiItQauxS&#10;WHQgUCSEUqb8MkQNr57cFAr1oJNlDnwhSqBaG0EGR0oHc/CGlJJ7qGjBZYXXafiNpoQKpyzW5BhV&#10;gGUAIsx2ur6PkgIaI3MDbv+PwvyvUJgXm2yFEUg7KHsVsoe0RwVnq7w43WwG6WdFsSomeKbCmXj6&#10;QyofAf+P6fHH3XFoFPkk6YEx1EP7rLD7uSeWYSQ+Kai00GuniZ0mu2mi9vJSg9gyjIiinYaGPOno&#10;Yu91w6NoH0QBWpw1EYscumHU59i5Q7t9vI73H74v218AAAD//wMAUEsDBBQABgAIAAAAIQBPT4fa&#10;3QAAAAUBAAAPAAAAZHJzL2Rvd25yZXYueG1sTI/NasMwEITvhb6D2EJvjaQm/cH1OoTQ9hQKSQql&#10;N8Xa2CaWZCzFdt6+21N7WoYZZr7Nl5NrxUB9bIJH0DMFgnwZbOMrhM/9290ziJiMt6YNnhAuFGFZ&#10;XF/lJrNh9FsadqkSXOJjZhDqlLpMyljW5EychY48e8fQO5NY9pW0vRm53LXyXqlH6UzjeaE2Ha1r&#10;Kk+7s0N4H824muvXYXM6ri/f+4ePr40mxNubafUCItGU/sLwi8/oUDDTIZy9jaJF4EcSwhMfNucL&#10;pUEcEBZagSxy+Z+++AEAAP//AwBQSwECLQAUAAYACAAAACEAtoM4kv4AAADhAQAAEwAAAAAAAAAA&#10;AAAAAAAAAAAAW0NvbnRlbnRfVHlwZXNdLnhtbFBLAQItABQABgAIAAAAIQA4/SH/1gAAAJQBAAAL&#10;AAAAAAAAAAAAAAAAAC8BAABfcmVscy8ucmVsc1BLAQItABQABgAIAAAAIQAgeli7egIAAKcGAAAO&#10;AAAAAAAAAAAAAAAAAC4CAABkcnMvZTJvRG9jLnhtbFBLAQItABQABgAIAAAAIQBPT4fa3QAAAAUB&#10;AAAPAAAAAAAAAAAAAAAAANQEAABkcnMvZG93bnJldi54bWxQSwUGAAAAAAQABADzAAAA3gUAAAAA&#10;">
                <v:rect id="_x0000_s1068" style="position:absolute;width:21596;height:215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9EywAAAOMAAAAPAAAAZHJzL2Rvd25yZXYueG1sRI9BT8Mw&#10;DIXvSPyHyEjcWDKGaOmWTRNSpR7GgW2adrQa01Rrkq4Ja/n3+IDE0X7P731ebSbXiRsNsQ1ew3ym&#10;QJCvg2l9o+F4KJ9yEDGhN9gFTxp+KMJmfX+3wsKE0X/SbZ8awSE+FqjBptQXUsbaksM4Cz151r7C&#10;4DDxODTSDDhyuOvks1Kv0mHrucFiT++W6sv+22n42FXlrooLG05v50ydcxxLd9X68WHaLkEkmtK/&#10;+e+6MoyvskX2Ms8zhuafeAFy/QsAAP//AwBQSwECLQAUAAYACAAAACEA2+H2y+4AAACFAQAAEwAA&#10;AAAAAAAAAAAAAAAAAAAAW0NvbnRlbnRfVHlwZXNdLnhtbFBLAQItABQABgAIAAAAIQBa9CxbvwAA&#10;ABUBAAALAAAAAAAAAAAAAAAAAB8BAABfcmVscy8ucmVsc1BLAQItABQABgAIAAAAIQAmxv9EywAA&#10;AOMAAAAPAAAAAAAAAAAAAAAAAAcCAABkcnMvZG93bnJldi54bWxQSwUGAAAAAAMAAwC3AAAA/wIA&#10;AAAA&#10;" fillcolor="#6ec038 [3205]" stroked="f" strokeweight="1pt">
                  <v:stroke miterlimit="4"/>
                </v:rect>
                <v:rect id="_x0000_s1069" style="position:absolute;left:795;top:159;width:13798;height:19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dCaxAAAAOMAAAAPAAAAZHJzL2Rvd25yZXYueG1sRE9Li8Iw&#10;EL4L+x/CLHjT1AdWqlGWhYX1pnVZ8DY0Y1tsJqWJNf57Iwge53vPehtMI3rqXG1ZwWScgCAurK65&#10;VPB3/BktQTiPrLGxTAru5GC7+RisMdP2xgfqc1+KGMIuQwWV920mpSsqMujGtiWO3Nl2Bn08u1Lq&#10;Dm8x3DRymiQLabDm2FBhS98VFZf8ahT8O73zdN8bO8/xtMBD6EMdlBp+hq8VCE/Bv8Uv96+O85N0&#10;ls4nyzSF508RALl5AAAA//8DAFBLAQItABQABgAIAAAAIQDb4fbL7gAAAIUBAAATAAAAAAAAAAAA&#10;AAAAAAAAAABbQ29udGVudF9UeXBlc10ueG1sUEsBAi0AFAAGAAgAAAAhAFr0LFu/AAAAFQEAAAsA&#10;AAAAAAAAAAAAAAAAHwEAAF9yZWxzLy5yZWxzUEsBAi0AFAAGAAgAAAAhAH5F0JrEAAAA4wAAAA8A&#10;AAAAAAAAAAAAAAAABwIAAGRycy9kb3ducmV2LnhtbFBLBQYAAAAAAwADALcAAAD4AgAAAAA=&#10;" filled="f" stroked="f" strokeweight="1pt">
                  <v:stroke miterlimit="4"/>
                  <v:textbox inset="0,0,0,0">
                    <w:txbxContent>
                      <w:p w14:paraId="3B4C5B3A" w14:textId="77777777" w:rsidR="006234CC" w:rsidRPr="00041F66" w:rsidRDefault="006234CC" w:rsidP="006234CC">
                        <w:pPr>
                          <w:pStyle w:val="Body"/>
                          <w:rPr>
                            <w:rFonts w:ascii="SCG" w:hAnsi="SCG" w:cs="SCG"/>
                            <w:b/>
                            <w:bCs/>
                            <w:sz w:val="22"/>
                            <w:szCs w:val="22"/>
                          </w:rPr>
                        </w:pPr>
                        <w:r w:rsidRPr="00041F66">
                          <w:rPr>
                            <w:rFonts w:ascii="SCG" w:hAnsi="SCG" w:cs="SCG"/>
                            <w:b/>
                            <w:bCs/>
                            <w:color w:val="FFFFFF"/>
                            <w:sz w:val="20"/>
                            <w:szCs w:val="20"/>
                            <w:u w:color="FFFFFF"/>
                          </w:rPr>
                          <w:t>Disclaimer</w:t>
                        </w:r>
                      </w:p>
                    </w:txbxContent>
                  </v:textbox>
                </v:rect>
              </v:group>
            </w:pict>
          </mc:Fallback>
        </mc:AlternateContent>
      </w:r>
    </w:p>
    <w:p w14:paraId="551653D8" w14:textId="77777777" w:rsidR="006234CC" w:rsidRPr="00A777D8" w:rsidRDefault="006234CC" w:rsidP="006234CC">
      <w:pPr>
        <w:pStyle w:val="Body"/>
        <w:tabs>
          <w:tab w:val="left" w:pos="283"/>
          <w:tab w:val="left" w:pos="557"/>
          <w:tab w:val="left" w:pos="3683"/>
          <w:tab w:val="left" w:pos="4127"/>
          <w:tab w:val="left" w:pos="7388"/>
          <w:tab w:val="left" w:pos="8645"/>
          <w:tab w:val="left" w:pos="8745"/>
        </w:tabs>
        <w:spacing w:line="192" w:lineRule="auto"/>
        <w:rPr>
          <w:rFonts w:ascii="SCG" w:eastAsia="SCG Light" w:hAnsi="SCG" w:cs="SCG"/>
          <w:sz w:val="16"/>
          <w:szCs w:val="16"/>
        </w:rPr>
      </w:pPr>
    </w:p>
    <w:p w14:paraId="549B57BD" w14:textId="77777777" w:rsidR="00AB238C" w:rsidRPr="00A777D8" w:rsidRDefault="006234CC" w:rsidP="00935CC6">
      <w:pPr>
        <w:pStyle w:val="Body"/>
        <w:tabs>
          <w:tab w:val="left" w:pos="283"/>
          <w:tab w:val="left" w:pos="557"/>
          <w:tab w:val="left" w:pos="3683"/>
          <w:tab w:val="left" w:pos="4127"/>
          <w:tab w:val="left" w:pos="7388"/>
          <w:tab w:val="left" w:pos="8645"/>
          <w:tab w:val="left" w:pos="8745"/>
        </w:tabs>
        <w:spacing w:line="192" w:lineRule="auto"/>
        <w:rPr>
          <w:rFonts w:ascii="SCG" w:eastAsia="SCG Light" w:hAnsi="SCG" w:cs="SCG"/>
          <w:sz w:val="16"/>
          <w:szCs w:val="16"/>
        </w:rPr>
      </w:pPr>
      <w:r w:rsidRPr="00A777D8">
        <w:rPr>
          <w:rFonts w:ascii="SCG" w:eastAsia="SCG Light" w:hAnsi="SCG" w:cs="SCG"/>
          <w:sz w:val="16"/>
          <w:szCs w:val="16"/>
        </w:rPr>
        <w:tab/>
      </w:r>
    </w:p>
    <w:p w14:paraId="6681D86E" w14:textId="77777777" w:rsidR="0057710B" w:rsidRPr="00EC6856" w:rsidRDefault="0057710B" w:rsidP="00935CC6">
      <w:pPr>
        <w:pStyle w:val="Body"/>
        <w:numPr>
          <w:ilvl w:val="0"/>
          <w:numId w:val="18"/>
        </w:numPr>
        <w:tabs>
          <w:tab w:val="left" w:pos="283"/>
          <w:tab w:val="left" w:pos="557"/>
          <w:tab w:val="left" w:pos="3683"/>
          <w:tab w:val="left" w:pos="4127"/>
          <w:tab w:val="left" w:pos="7388"/>
          <w:tab w:val="left" w:pos="8645"/>
          <w:tab w:val="left" w:pos="8745"/>
        </w:tabs>
        <w:ind w:hanging="436"/>
        <w:jc w:val="thaiDistribute"/>
        <w:rPr>
          <w:rFonts w:ascii="SCG" w:eastAsia="SCG Light" w:hAnsi="SCG" w:cs="SCG"/>
          <w:sz w:val="18"/>
          <w:szCs w:val="18"/>
        </w:rPr>
      </w:pPr>
      <w:r w:rsidRPr="00EC6856">
        <w:rPr>
          <w:rFonts w:ascii="SCG" w:eastAsia="SCG Light" w:hAnsi="SCG" w:cs="SCG"/>
          <w:sz w:val="18"/>
          <w:szCs w:val="18"/>
        </w:rPr>
        <w:t>The Applications specified herein is for reference only.</w:t>
      </w:r>
    </w:p>
    <w:p w14:paraId="1E58EDF2" w14:textId="77777777" w:rsidR="0057710B" w:rsidRPr="00EC6856" w:rsidRDefault="0057710B" w:rsidP="00935CC6">
      <w:pPr>
        <w:pStyle w:val="Body"/>
        <w:numPr>
          <w:ilvl w:val="0"/>
          <w:numId w:val="18"/>
        </w:numPr>
        <w:tabs>
          <w:tab w:val="left" w:pos="283"/>
          <w:tab w:val="left" w:pos="557"/>
          <w:tab w:val="left" w:pos="3683"/>
          <w:tab w:val="left" w:pos="4127"/>
          <w:tab w:val="left" w:pos="7388"/>
          <w:tab w:val="left" w:pos="8645"/>
          <w:tab w:val="left" w:pos="8745"/>
        </w:tabs>
        <w:ind w:left="567" w:hanging="283"/>
        <w:jc w:val="thaiDistribute"/>
        <w:rPr>
          <w:rFonts w:ascii="SCG" w:eastAsia="SCG Light" w:hAnsi="SCG" w:cs="SCG"/>
          <w:sz w:val="18"/>
          <w:szCs w:val="18"/>
        </w:rPr>
      </w:pPr>
      <w:r w:rsidRPr="00EC6856">
        <w:rPr>
          <w:rFonts w:ascii="SCG" w:eastAsia="SCG Light" w:hAnsi="SCG" w:cs="SCG"/>
          <w:sz w:val="18"/>
          <w:szCs w:val="18"/>
        </w:rPr>
        <w:t xml:space="preserve">It is customer’s responsibilities to inspect and test the product for suitability of the customer’s own use and purpose. The customer is responsible for appropriate, safe, legal use, processing and handling of the product. </w:t>
      </w:r>
    </w:p>
    <w:p w14:paraId="54AD2BAA" w14:textId="77777777" w:rsidR="0057710B" w:rsidRPr="00EC6856" w:rsidRDefault="0057710B" w:rsidP="00935CC6">
      <w:pPr>
        <w:pStyle w:val="Body"/>
        <w:numPr>
          <w:ilvl w:val="0"/>
          <w:numId w:val="18"/>
        </w:numPr>
        <w:tabs>
          <w:tab w:val="left" w:pos="283"/>
          <w:tab w:val="left" w:pos="557"/>
          <w:tab w:val="left" w:pos="3683"/>
          <w:tab w:val="left" w:pos="4127"/>
          <w:tab w:val="left" w:pos="7388"/>
          <w:tab w:val="left" w:pos="8645"/>
          <w:tab w:val="left" w:pos="8745"/>
        </w:tabs>
        <w:ind w:left="567" w:hanging="283"/>
        <w:jc w:val="thaiDistribute"/>
        <w:rPr>
          <w:rFonts w:ascii="SCG" w:eastAsia="SCG Light" w:hAnsi="SCG" w:cs="SCG"/>
          <w:sz w:val="18"/>
          <w:szCs w:val="18"/>
        </w:rPr>
      </w:pPr>
      <w:r w:rsidRPr="00EC6856">
        <w:rPr>
          <w:rFonts w:ascii="SCG" w:eastAsia="SCG Light" w:hAnsi="SCG" w:cs="SCG"/>
          <w:sz w:val="18"/>
          <w:szCs w:val="18"/>
        </w:rPr>
        <w:t xml:space="preserve">To the best of our knowledge, the information contained herein is accurate and reliable as of the date of publication. We however do not assume any liability whatsoever for the accuracy and completeness of the information contained herein. </w:t>
      </w:r>
    </w:p>
    <w:p w14:paraId="1270EEEE" w14:textId="77777777" w:rsidR="0057710B" w:rsidRPr="00EC6856" w:rsidRDefault="0057710B" w:rsidP="00935CC6">
      <w:pPr>
        <w:pStyle w:val="Body"/>
        <w:numPr>
          <w:ilvl w:val="0"/>
          <w:numId w:val="18"/>
        </w:numPr>
        <w:tabs>
          <w:tab w:val="left" w:pos="283"/>
          <w:tab w:val="left" w:pos="557"/>
          <w:tab w:val="left" w:pos="3683"/>
          <w:tab w:val="left" w:pos="4127"/>
          <w:tab w:val="left" w:pos="7388"/>
          <w:tab w:val="left" w:pos="8645"/>
          <w:tab w:val="left" w:pos="8745"/>
        </w:tabs>
        <w:ind w:left="567" w:hanging="283"/>
        <w:jc w:val="thaiDistribute"/>
        <w:rPr>
          <w:rFonts w:ascii="SCG" w:eastAsia="SCG Light" w:hAnsi="SCG" w:cs="SCG"/>
          <w:sz w:val="18"/>
          <w:szCs w:val="18"/>
        </w:rPr>
      </w:pPr>
      <w:r w:rsidRPr="00EC6856">
        <w:rPr>
          <w:rFonts w:ascii="SCG" w:eastAsia="SCG Light" w:hAnsi="SCG" w:cs="SCG"/>
          <w:sz w:val="18"/>
          <w:szCs w:val="18"/>
        </w:rPr>
        <w:t>We make no warranties which extend beyond the description herein. Nothing herein shall constitute any implied warranty of merchantability or fitness for a particular purpose.</w:t>
      </w:r>
    </w:p>
    <w:p w14:paraId="118ACF98" w14:textId="77777777" w:rsidR="00A854A3" w:rsidRPr="00EC6856" w:rsidRDefault="0057710B" w:rsidP="00935CC6">
      <w:pPr>
        <w:pStyle w:val="Body"/>
        <w:numPr>
          <w:ilvl w:val="0"/>
          <w:numId w:val="18"/>
        </w:numPr>
        <w:tabs>
          <w:tab w:val="left" w:pos="283"/>
          <w:tab w:val="left" w:pos="557"/>
          <w:tab w:val="left" w:pos="3683"/>
          <w:tab w:val="left" w:pos="4127"/>
          <w:tab w:val="left" w:pos="7388"/>
          <w:tab w:val="left" w:pos="8645"/>
          <w:tab w:val="left" w:pos="8745"/>
        </w:tabs>
        <w:ind w:left="567" w:hanging="283"/>
        <w:jc w:val="thaiDistribute"/>
        <w:rPr>
          <w:rFonts w:ascii="SCG" w:eastAsia="SCG Light" w:hAnsi="SCG" w:cs="SCG"/>
          <w:sz w:val="18"/>
          <w:szCs w:val="18"/>
        </w:rPr>
      </w:pPr>
      <w:r w:rsidRPr="00EC6856">
        <w:rPr>
          <w:rFonts w:ascii="SCG" w:eastAsia="SCG Light" w:hAnsi="SCG" w:cs="SCG"/>
          <w:sz w:val="18"/>
          <w:szCs w:val="18"/>
        </w:rPr>
        <w:t>No liability can be accepted in respect of the use of the product in conjunction with other materials. The information contained herein relates exclusively to the product when it is not used in conjunction with any third party’s materials.</w:t>
      </w:r>
    </w:p>
    <w:p w14:paraId="154AB75D" w14:textId="77777777" w:rsidR="00A854A3" w:rsidRPr="00A777D8" w:rsidRDefault="006A1D64"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r w:rsidRPr="00A777D8">
        <w:rPr>
          <w:rFonts w:ascii="SCG" w:hAnsi="SCG" w:cs="SCG"/>
          <w:noProof/>
          <w:sz w:val="16"/>
          <w:szCs w:val="16"/>
        </w:rPr>
        <mc:AlternateContent>
          <mc:Choice Requires="wps">
            <w:drawing>
              <wp:anchor distT="57150" distB="57150" distL="57150" distR="57150" simplePos="0" relativeHeight="251670528" behindDoc="0" locked="0" layoutInCell="1" allowOverlap="1" wp14:anchorId="1A6788BB" wp14:editId="10F527A2">
                <wp:simplePos x="0" y="0"/>
                <wp:positionH relativeFrom="margin">
                  <wp:posOffset>81915</wp:posOffset>
                </wp:positionH>
                <wp:positionV relativeFrom="line">
                  <wp:posOffset>327818</wp:posOffset>
                </wp:positionV>
                <wp:extent cx="1380489" cy="247014"/>
                <wp:effectExtent l="0" t="0" r="0" b="0"/>
                <wp:wrapSquare wrapText="bothSides" distT="57150" distB="57150" distL="57150" distR="57150"/>
                <wp:docPr id="1073741869" name="officeArt object"/>
                <wp:cNvGraphicFramePr/>
                <a:graphic xmlns:a="http://schemas.openxmlformats.org/drawingml/2006/main">
                  <a:graphicData uri="http://schemas.microsoft.com/office/word/2010/wordprocessingShape">
                    <wps:wsp>
                      <wps:cNvSpPr/>
                      <wps:spPr>
                        <a:xfrm>
                          <a:off x="0" y="0"/>
                          <a:ext cx="1380489" cy="247014"/>
                        </a:xfrm>
                        <a:prstGeom prst="rect">
                          <a:avLst/>
                        </a:prstGeom>
                        <a:noFill/>
                        <a:ln w="12700" cap="flat">
                          <a:noFill/>
                          <a:miter lim="400000"/>
                        </a:ln>
                        <a:effectLst/>
                      </wps:spPr>
                      <wps:txbx>
                        <w:txbxContent>
                          <w:p w14:paraId="7590691C" w14:textId="77777777" w:rsidR="00A854A3" w:rsidRDefault="006A1D64">
                            <w:pPr>
                              <w:pStyle w:val="Body"/>
                            </w:pPr>
                            <w:r>
                              <w:rPr>
                                <w:rFonts w:ascii="SCG Light"/>
                                <w:color w:val="FFFFFF"/>
                                <w:sz w:val="22"/>
                                <w:szCs w:val="22"/>
                                <w:u w:color="FFFFFF"/>
                              </w:rPr>
                              <w:t xml:space="preserve">Product </w:t>
                            </w:r>
                            <w:r>
                              <w:rPr>
                                <w:rFonts w:ascii="SCG Regular"/>
                                <w:color w:val="FFFFFF"/>
                                <w:sz w:val="22"/>
                                <w:szCs w:val="22"/>
                                <w:u w:color="FFFFFF"/>
                              </w:rPr>
                              <w:t>Description</w:t>
                            </w:r>
                          </w:p>
                        </w:txbxContent>
                      </wps:txbx>
                      <wps:bodyPr wrap="square" lIns="0" tIns="0" rIns="0" bIns="0" numCol="1" anchor="t">
                        <a:noAutofit/>
                      </wps:bodyPr>
                    </wps:wsp>
                  </a:graphicData>
                </a:graphic>
              </wp:anchor>
            </w:drawing>
          </mc:Choice>
          <mc:Fallback>
            <w:pict>
              <v:rect w14:anchorId="1A6788BB" id="_x0000_s1070" style="position:absolute;margin-left:6.45pt;margin-top:25.8pt;width:108.7pt;height:19.45pt;z-index:25167052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4Nf2gEAAJwDAAAOAAAAZHJzL2Uyb0RvYy54bWysU9tu2zAMfR+wfxD0vthOjcYz4hTFig4D&#10;hq1Auw+QZSnWIImapMTO34/yJS22t2F5UEiKPCSPjvd3o9HkLHxQYBtabHJKhOXQKXts6I+Xxw8V&#10;JSEy2zENVjT0IgK9O7x/tx9cLbbQg+6EJwhiQz24hvYxujrLAu+FYWEDTli8lOANi+j6Y9Z5NiC6&#10;0dk2z2+zAXznPHARAkYf5kt6mPClFDx+lzKISHRDcbY4nX4623Rmhz2rj565XvFlDPYPUximLDa9&#10;Qj2wyMjJq7+gjOIeAsi44WAykFJxMe2A2xT5H9s898yJaRckJ7grTeH/wfJv5ydPVIdvl+9udmVR&#10;3X6kxDKDbzVPd+8jgfYnMpnIGlyosebZPfnFC2imzUfpTfrHKjJOBF+uBIsxEo7B4qbKywobcLzb&#10;lru8KBNo9lrtfIifBRiSjIb61DahsvPXEOfUNSWFLTwqrTHOam3JgB22uxzfmTPUktRsLn6TZVRE&#10;vWllGlrm6bf01zZhiEkxS6e06rxcsuLYjjNP1cpDC90FyRtQPQ0Nv07MC0r0F4vPk6S2Gn412tWw&#10;J/MJUJAFJczyHlCP66D3pwhSTZumrnMLZCg5KIGJq0WuSWNv/Snr9aM6/AYAAP//AwBQSwMEFAAG&#10;AAgAAAAhAFHcITbcAAAACAEAAA8AAABkcnMvZG93bnJldi54bWxMj8FOwzAQRO9I/IO1SNyo3ZRG&#10;NI1TISQO3GiKkLht420SEdtR7Kbu37Oc4Dia0cybcpfsIGaaQu+dhuVCgSDXeNO7VsPH4fXhCUSI&#10;6AwO3pGGKwXYVbc3JRbGX9ye5jq2gktcKFBDF+NYSBmajiyGhR/JsXfyk8XIcmqlmfDC5XaQmVK5&#10;tNg7XuhwpJeOmu/6bDV8BvMW6fpu/WONXznu05z6pPX9XXregoiU4l8YfvEZHSpmOvqzM0EMrLMN&#10;JzWslzkI9rOVWoE4atioNciqlP8PVD8AAAD//wMAUEsBAi0AFAAGAAgAAAAhALaDOJL+AAAA4QEA&#10;ABMAAAAAAAAAAAAAAAAAAAAAAFtDb250ZW50X1R5cGVzXS54bWxQSwECLQAUAAYACAAAACEAOP0h&#10;/9YAAACUAQAACwAAAAAAAAAAAAAAAAAvAQAAX3JlbHMvLnJlbHNQSwECLQAUAAYACAAAACEA1A+D&#10;X9oBAACcAwAADgAAAAAAAAAAAAAAAAAuAgAAZHJzL2Uyb0RvYy54bWxQSwECLQAUAAYACAAAACEA&#10;UdwhNtwAAAAIAQAADwAAAAAAAAAAAAAAAAA0BAAAZHJzL2Rvd25yZXYueG1sUEsFBgAAAAAEAAQA&#10;8wAAAD0FAAAAAA==&#10;" filled="f" stroked="f" strokeweight="1pt">
                <v:stroke miterlimit="4"/>
                <v:textbox inset="0,0,0,0">
                  <w:txbxContent>
                    <w:p w14:paraId="7590691C" w14:textId="77777777" w:rsidR="00A854A3" w:rsidRDefault="006A1D64">
                      <w:pPr>
                        <w:pStyle w:val="Body"/>
                      </w:pPr>
                      <w:r>
                        <w:rPr>
                          <w:rFonts w:ascii="SCG Light"/>
                          <w:color w:val="FFFFFF"/>
                          <w:sz w:val="22"/>
                          <w:szCs w:val="22"/>
                          <w:u w:color="FFFFFF"/>
                        </w:rPr>
                        <w:t xml:space="preserve">Product </w:t>
                      </w:r>
                      <w:r>
                        <w:rPr>
                          <w:rFonts w:ascii="SCG Regular"/>
                          <w:color w:val="FFFFFF"/>
                          <w:sz w:val="22"/>
                          <w:szCs w:val="22"/>
                          <w:u w:color="FFFFFF"/>
                        </w:rPr>
                        <w:t>Description</w:t>
                      </w:r>
                    </w:p>
                  </w:txbxContent>
                </v:textbox>
                <w10:wrap type="square" anchorx="margin" anchory="line"/>
              </v:rect>
            </w:pict>
          </mc:Fallback>
        </mc:AlternateContent>
      </w:r>
    </w:p>
    <w:p w14:paraId="6E6926A6" w14:textId="77777777" w:rsidR="00A854A3" w:rsidRPr="00A777D8" w:rsidRDefault="00A854A3"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52FCB387" w14:textId="77777777" w:rsidR="00A854A3" w:rsidRPr="00A777D8" w:rsidRDefault="00A854A3"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43801A62" w14:textId="77777777" w:rsidR="00A854A3" w:rsidRPr="00A777D8" w:rsidRDefault="00A854A3" w:rsidP="006F1A2D">
      <w:pPr>
        <w:pStyle w:val="Body"/>
        <w:tabs>
          <w:tab w:val="left" w:pos="283"/>
          <w:tab w:val="left" w:pos="557"/>
          <w:tab w:val="left" w:pos="3683"/>
          <w:tab w:val="left" w:pos="4127"/>
          <w:tab w:val="left" w:pos="7388"/>
          <w:tab w:val="left" w:pos="8645"/>
          <w:tab w:val="left" w:pos="8745"/>
        </w:tabs>
        <w:rPr>
          <w:rFonts w:ascii="SCG" w:hAnsi="SCG" w:cs="SCG"/>
          <w:sz w:val="16"/>
          <w:szCs w:val="16"/>
        </w:rPr>
      </w:pPr>
    </w:p>
    <w:p w14:paraId="2481015D" w14:textId="77777777" w:rsidR="00A854A3" w:rsidRPr="00A777D8" w:rsidRDefault="00A854A3" w:rsidP="009102E2">
      <w:pPr>
        <w:pStyle w:val="Body"/>
        <w:tabs>
          <w:tab w:val="left" w:pos="283"/>
          <w:tab w:val="left" w:pos="557"/>
          <w:tab w:val="left" w:pos="3683"/>
          <w:tab w:val="left" w:pos="4127"/>
          <w:tab w:val="left" w:pos="7388"/>
          <w:tab w:val="left" w:pos="8645"/>
          <w:tab w:val="left" w:pos="8745"/>
        </w:tabs>
        <w:rPr>
          <w:rFonts w:ascii="SCG" w:hAnsi="SCG" w:cs="SCG"/>
          <w:sz w:val="16"/>
          <w:szCs w:val="16"/>
        </w:rPr>
      </w:pPr>
    </w:p>
    <w:sectPr w:rsidR="00A854A3" w:rsidRPr="00A777D8" w:rsidSect="00432B56">
      <w:headerReference w:type="even" r:id="rId11"/>
      <w:headerReference w:type="default" r:id="rId12"/>
      <w:footerReference w:type="even" r:id="rId13"/>
      <w:footerReference w:type="default" r:id="rId14"/>
      <w:headerReference w:type="first" r:id="rId15"/>
      <w:footerReference w:type="first" r:id="rId16"/>
      <w:pgSz w:w="11900" w:h="16840"/>
      <w:pgMar w:top="2552" w:right="567" w:bottom="1134" w:left="85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2FE864" w14:textId="77777777" w:rsidR="00EC1753" w:rsidRDefault="00EC1753">
      <w:r>
        <w:separator/>
      </w:r>
    </w:p>
  </w:endnote>
  <w:endnote w:type="continuationSeparator" w:id="0">
    <w:p w14:paraId="154E2A85" w14:textId="77777777" w:rsidR="00EC1753" w:rsidRDefault="00EC17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SCG Bold">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SCG">
    <w:panose1 w:val="02000503000000020004"/>
    <w:charset w:val="00"/>
    <w:family w:val="modern"/>
    <w:notTrueType/>
    <w:pitch w:val="variable"/>
    <w:sig w:usb0="810000AF" w:usb1="5000204A" w:usb2="00000000" w:usb3="00000000" w:csb0="00010001" w:csb1="00000000"/>
  </w:font>
  <w:font w:name="SCG Light">
    <w:panose1 w:val="02000503000000020004"/>
    <w:charset w:val="00"/>
    <w:family w:val="modern"/>
    <w:notTrueType/>
    <w:pitch w:val="variable"/>
    <w:sig w:usb0="810000AF" w:usb1="5000204A" w:usb2="00000000" w:usb3="00000000" w:csb0="00010001" w:csb1="00000000"/>
  </w:font>
  <w:font w:name="SCG Regular">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DFEF6D" w14:textId="77777777" w:rsidR="00280CF7" w:rsidRDefault="00280C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7B62E6" w14:textId="77777777" w:rsidR="00A854A3" w:rsidRDefault="000C44DD">
    <w:pPr>
      <w:pStyle w:val="Body"/>
      <w:jc w:val="right"/>
    </w:pPr>
    <w:r>
      <w:rPr>
        <w:noProof/>
      </w:rPr>
      <mc:AlternateContent>
        <mc:Choice Requires="wps">
          <w:drawing>
            <wp:anchor distT="0" distB="0" distL="114300" distR="114300" simplePos="0" relativeHeight="251676672" behindDoc="0" locked="0" layoutInCell="1" allowOverlap="1" wp14:anchorId="75C3806A" wp14:editId="68225B11">
              <wp:simplePos x="0" y="0"/>
              <wp:positionH relativeFrom="column">
                <wp:posOffset>161925</wp:posOffset>
              </wp:positionH>
              <wp:positionV relativeFrom="paragraph">
                <wp:posOffset>-350520</wp:posOffset>
              </wp:positionV>
              <wp:extent cx="5375910" cy="805218"/>
              <wp:effectExtent l="0" t="0" r="0" b="0"/>
              <wp:wrapNone/>
              <wp:docPr id="2" name="Shape 1073741864"/>
              <wp:cNvGraphicFramePr/>
              <a:graphic xmlns:a="http://schemas.openxmlformats.org/drawingml/2006/main">
                <a:graphicData uri="http://schemas.microsoft.com/office/word/2010/wordprocessingShape">
                  <wps:wsp>
                    <wps:cNvSpPr/>
                    <wps:spPr>
                      <a:xfrm>
                        <a:off x="0" y="0"/>
                        <a:ext cx="5375910" cy="805218"/>
                      </a:xfrm>
                      <a:prstGeom prst="rect">
                        <a:avLst/>
                      </a:prstGeom>
                      <a:noFill/>
                      <a:ln w="12700" cap="flat">
                        <a:noFill/>
                        <a:miter lim="400000"/>
                      </a:ln>
                      <a:effectLst/>
                    </wps:spPr>
                    <wps:txbx>
                      <w:txbxContent>
                        <w:p w14:paraId="74FD088C" w14:textId="77777777" w:rsidR="00655D35" w:rsidRPr="000C44DD" w:rsidRDefault="007363E3" w:rsidP="000C44DD">
                          <w:pPr>
                            <w:pStyle w:val="Body"/>
                            <w:rPr>
                              <w:rFonts w:ascii="SCG" w:eastAsia="SCG Bold" w:hAnsi="SCG" w:cs="SCG"/>
                              <w:b/>
                              <w:bCs/>
                              <w:color w:val="7F7F7F"/>
                              <w:sz w:val="16"/>
                              <w:szCs w:val="16"/>
                            </w:rPr>
                          </w:pPr>
                          <w:r>
                            <w:rPr>
                              <w:rFonts w:ascii="SCG" w:hAnsi="SCG" w:cs="SCG"/>
                              <w:b/>
                              <w:bCs/>
                              <w:color w:val="7F7F7F"/>
                              <w:sz w:val="16"/>
                              <w:szCs w:val="16"/>
                            </w:rPr>
                            <w:t>Thai Polyethylene</w:t>
                          </w:r>
                          <w:r w:rsidR="00655D35" w:rsidRPr="000C44DD">
                            <w:rPr>
                              <w:rFonts w:ascii="SCG" w:hAnsi="SCG" w:cs="SCG"/>
                              <w:b/>
                              <w:bCs/>
                              <w:color w:val="7F7F7F"/>
                              <w:sz w:val="16"/>
                              <w:szCs w:val="16"/>
                            </w:rPr>
                            <w:t xml:space="preserve"> Co., Ltd.</w:t>
                          </w:r>
                        </w:p>
                        <w:p w14:paraId="2A3DDD25" w14:textId="77777777" w:rsidR="00655D35" w:rsidRPr="000C44DD" w:rsidRDefault="00655D35" w:rsidP="000C44DD">
                          <w:pPr>
                            <w:pStyle w:val="Body"/>
                            <w:rPr>
                              <w:rFonts w:ascii="SCG" w:hAnsi="SCG" w:cs="SCG"/>
                              <w:color w:val="7F7F7F"/>
                              <w:sz w:val="16"/>
                              <w:szCs w:val="16"/>
                              <w:lang w:val="nl-NL"/>
                            </w:rPr>
                          </w:pPr>
                          <w:r w:rsidRPr="000C44DD">
                            <w:rPr>
                              <w:rFonts w:ascii="SCG" w:hAnsi="SCG" w:cs="SCG"/>
                              <w:color w:val="7F7F7F"/>
                              <w:sz w:val="16"/>
                              <w:szCs w:val="16"/>
                              <w:lang w:val="nl-NL"/>
                            </w:rPr>
                            <w:t xml:space="preserve">1 Siam Cement Road, Bangsue, Bangkok, 10800 Thailand </w:t>
                          </w:r>
                        </w:p>
                        <w:p w14:paraId="225998B4" w14:textId="77777777" w:rsidR="000C44DD" w:rsidRDefault="00655A50" w:rsidP="000C44DD">
                          <w:pPr>
                            <w:pStyle w:val="Body"/>
                            <w:rPr>
                              <w:rFonts w:ascii="SCG" w:hAnsi="SCG" w:cs="SCG"/>
                              <w:color w:val="7F7F7F"/>
                              <w:sz w:val="16"/>
                              <w:szCs w:val="16"/>
                              <w:lang w:val="nl-NL"/>
                            </w:rPr>
                          </w:pPr>
                          <w:r w:rsidRPr="000C44DD">
                            <w:rPr>
                              <w:rFonts w:ascii="SCG" w:hAnsi="SCG" w:cs="SCG"/>
                              <w:color w:val="7F7F7F"/>
                              <w:sz w:val="16"/>
                              <w:szCs w:val="16"/>
                              <w:lang w:val="nl-NL"/>
                            </w:rPr>
                            <w:t>Tel.</w:t>
                          </w:r>
                          <w:r w:rsidR="000C44DD">
                            <w:rPr>
                              <w:rFonts w:ascii="SCG" w:hAnsi="SCG" w:cs="SCG"/>
                              <w:color w:val="7F7F7F"/>
                              <w:sz w:val="16"/>
                              <w:szCs w:val="16"/>
                              <w:lang w:val="nl-NL"/>
                            </w:rPr>
                            <w:t>:</w:t>
                          </w:r>
                          <w:r w:rsidRPr="000C44DD">
                            <w:rPr>
                              <w:rFonts w:ascii="SCG" w:hAnsi="SCG" w:cs="SCG"/>
                              <w:color w:val="7F7F7F"/>
                              <w:sz w:val="16"/>
                              <w:szCs w:val="16"/>
                              <w:lang w:val="nl-NL"/>
                            </w:rPr>
                            <w:t xml:space="preserve"> +66 2586 </w:t>
                          </w:r>
                          <w:r w:rsidR="0007128E">
                            <w:rPr>
                              <w:rFonts w:ascii="SCG" w:hAnsi="SCG" w:cs="SCG"/>
                              <w:color w:val="7F7F7F"/>
                              <w:sz w:val="16"/>
                              <w:szCs w:val="16"/>
                              <w:lang w:val="en-GB"/>
                            </w:rPr>
                            <w:t>1111</w:t>
                          </w:r>
                          <w:r w:rsidR="000C44DD">
                            <w:rPr>
                              <w:rFonts w:ascii="SCG" w:hAnsi="SCG" w:cs="SCG"/>
                              <w:color w:val="7F7F7F"/>
                              <w:sz w:val="16"/>
                              <w:szCs w:val="16"/>
                              <w:lang w:val="nl-NL"/>
                            </w:rPr>
                            <w:tab/>
                          </w:r>
                        </w:p>
                        <w:p w14:paraId="6243F712" w14:textId="77777777" w:rsidR="00655D35" w:rsidRPr="000C44DD" w:rsidRDefault="000C44DD" w:rsidP="000C44DD">
                          <w:pPr>
                            <w:pStyle w:val="Body"/>
                            <w:rPr>
                              <w:rFonts w:ascii="SCG" w:hAnsi="SCG" w:cs="SCG"/>
                              <w:color w:val="7F7F7F"/>
                              <w:sz w:val="16"/>
                              <w:szCs w:val="16"/>
                              <w:lang w:val="nl-NL"/>
                            </w:rPr>
                          </w:pPr>
                          <w:r>
                            <w:rPr>
                              <w:rFonts w:ascii="SCG" w:hAnsi="SCG" w:cs="SCG"/>
                              <w:color w:val="7F7F7F"/>
                              <w:sz w:val="16"/>
                              <w:szCs w:val="16"/>
                              <w:lang w:val="nl-NL"/>
                            </w:rPr>
                            <w:t xml:space="preserve">Email: </w:t>
                          </w:r>
                          <w:r w:rsidR="00605323">
                            <w:rPr>
                              <w:rFonts w:ascii="SCG" w:hAnsi="SCG" w:cs="SCG"/>
                              <w:color w:val="7F7F7F"/>
                              <w:sz w:val="16"/>
                              <w:szCs w:val="16"/>
                              <w:lang w:val="nl-NL"/>
                            </w:rPr>
                            <w:t>genaral_plastics</w:t>
                          </w:r>
                          <w:r>
                            <w:rPr>
                              <w:rFonts w:ascii="SCG" w:hAnsi="SCG" w:cs="SCG"/>
                              <w:color w:val="7F7F7F"/>
                              <w:sz w:val="16"/>
                              <w:szCs w:val="16"/>
                              <w:lang w:val="nl-NL"/>
                            </w:rPr>
                            <w:t>@scg.com</w:t>
                          </w:r>
                        </w:p>
                      </w:txbxContent>
                    </wps:txbx>
                    <wps:bodyPr wrap="square" lIns="0" tIns="0" rIns="0" bIns="0" numCol="1" anchor="t">
                      <a:noAutofit/>
                    </wps:bodyPr>
                  </wps:wsp>
                </a:graphicData>
              </a:graphic>
              <wp14:sizeRelV relativeFrom="margin">
                <wp14:pctHeight>0</wp14:pctHeight>
              </wp14:sizeRelV>
            </wp:anchor>
          </w:drawing>
        </mc:Choice>
        <mc:Fallback>
          <w:pict>
            <v:rect w14:anchorId="75C3806A" id="Shape 1073741864" o:spid="_x0000_s1074" style="position:absolute;left:0;text-align:left;margin-left:12.75pt;margin-top:-27.6pt;width:423.3pt;height:63.4pt;z-index:2516766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4q51QEAAJIDAAAOAAAAZHJzL2Uyb0RvYy54bWysU9uO2yAQfa/Uf0C8N74k2aRWnFXV1VaV&#10;qnal3X4AwRAjAUOBxM7fdyB2dtW+VfUDnoHxmTmH4939aDQ5Cx8U2JZWi5ISYTl0yh5b+vPl8cOW&#10;khCZ7ZgGK1p6EYHe79+/2w2uETX0oDvhCYLY0AyupX2MrimKwHthWFiAExYPJXjDIqb+WHSeDYhu&#10;dFGX5V0xgO+cBy5CwN2H6yHdZ3wpBY8/pAwiEt1SnC3m1ef1kNZiv2PN0TPXKz6Nwf5hCsOUxaY3&#10;qAcWGTl59ReUUdxDABkXHEwBUiouMgdkU5V/sHnumROZC4oT3E2m8P9g+ffzkyeqa2lNiWUGryh3&#10;JVW5WW5W1fZulTQaXGiw9Nk9+SkLGCbCo/QmvZEKGbOul5uuYoyE4+Z6uVl/rFB+jmfbcl1X2wRa&#10;vH7tfIhfBBiSgpZ6vLcsJzt/C/FaOpekZhYelda4zxptyYDGqzdlwmdoIanZ9eM3VUZFtJlWpqWr&#10;Mj1Tf20ThshGmTolqldyKYrjYczyLGcZDtBdULIBPdPS8OvEvKBEf7V4Kclgc+Dn4DAH9mQ+A9qw&#10;ooRZ3gO6cJ7z0ymCVJloanptgQKlBC8+SzWZNDnrbZ6rXn+l/W8AAAD//wMAUEsDBBQABgAIAAAA&#10;IQAHQgsH3QAAAAkBAAAPAAAAZHJzL2Rvd25yZXYueG1sTI9BS8NAEIXvgv9hmYK3dpNg0hKzKSJ4&#10;8GZjEbxNs2MSmp0N2W26/feuJz0O7+O9b6p9MKNYaHaDZQXpJgFB3Fo9cKfg+PG63oFwHlnjaJkU&#10;3MjBvr6/q7DU9soHWhrfiVjCrkQFvfdTKaVrezLoNnYijtm3nQ36eM6d1DNeY7kZZZYkhTQ4cFzo&#10;caKXntpzczEKPp1+83R7N/axwa8CD2EJQ1DqYRWen0B4Cv4Phl/9qA51dDrZC2snRgVZnkdSwTrP&#10;MxAR2G2zFMRJwTYtQNaV/P9B/QMAAP//AwBQSwECLQAUAAYACAAAACEAtoM4kv4AAADhAQAAEwAA&#10;AAAAAAAAAAAAAAAAAAAAW0NvbnRlbnRfVHlwZXNdLnhtbFBLAQItABQABgAIAAAAIQA4/SH/1gAA&#10;AJQBAAALAAAAAAAAAAAAAAAAAC8BAABfcmVscy8ucmVsc1BLAQItABQABgAIAAAAIQA3o4q51QEA&#10;AJIDAAAOAAAAAAAAAAAAAAAAAC4CAABkcnMvZTJvRG9jLnhtbFBLAQItABQABgAIAAAAIQAHQgsH&#10;3QAAAAkBAAAPAAAAAAAAAAAAAAAAAC8EAABkcnMvZG93bnJldi54bWxQSwUGAAAAAAQABADzAAAA&#10;OQUAAAAA&#10;" filled="f" stroked="f" strokeweight="1pt">
              <v:stroke miterlimit="4"/>
              <v:textbox inset="0,0,0,0">
                <w:txbxContent>
                  <w:p w14:paraId="74FD088C" w14:textId="77777777" w:rsidR="00655D35" w:rsidRPr="000C44DD" w:rsidRDefault="007363E3" w:rsidP="000C44DD">
                    <w:pPr>
                      <w:pStyle w:val="Body"/>
                      <w:rPr>
                        <w:rFonts w:ascii="SCG" w:eastAsia="SCG Bold" w:hAnsi="SCG" w:cs="SCG"/>
                        <w:b/>
                        <w:bCs/>
                        <w:color w:val="7F7F7F"/>
                        <w:sz w:val="16"/>
                        <w:szCs w:val="16"/>
                      </w:rPr>
                    </w:pPr>
                    <w:r>
                      <w:rPr>
                        <w:rFonts w:ascii="SCG" w:hAnsi="SCG" w:cs="SCG"/>
                        <w:b/>
                        <w:bCs/>
                        <w:color w:val="7F7F7F"/>
                        <w:sz w:val="16"/>
                        <w:szCs w:val="16"/>
                      </w:rPr>
                      <w:t>Thai Polyethylene</w:t>
                    </w:r>
                    <w:r w:rsidR="00655D35" w:rsidRPr="000C44DD">
                      <w:rPr>
                        <w:rFonts w:ascii="SCG" w:hAnsi="SCG" w:cs="SCG"/>
                        <w:b/>
                        <w:bCs/>
                        <w:color w:val="7F7F7F"/>
                        <w:sz w:val="16"/>
                        <w:szCs w:val="16"/>
                      </w:rPr>
                      <w:t xml:space="preserve"> Co., Ltd.</w:t>
                    </w:r>
                  </w:p>
                  <w:p w14:paraId="2A3DDD25" w14:textId="77777777" w:rsidR="00655D35" w:rsidRPr="000C44DD" w:rsidRDefault="00655D35" w:rsidP="000C44DD">
                    <w:pPr>
                      <w:pStyle w:val="Body"/>
                      <w:rPr>
                        <w:rFonts w:ascii="SCG" w:hAnsi="SCG" w:cs="SCG"/>
                        <w:color w:val="7F7F7F"/>
                        <w:sz w:val="16"/>
                        <w:szCs w:val="16"/>
                        <w:lang w:val="nl-NL"/>
                      </w:rPr>
                    </w:pPr>
                    <w:r w:rsidRPr="000C44DD">
                      <w:rPr>
                        <w:rFonts w:ascii="SCG" w:hAnsi="SCG" w:cs="SCG"/>
                        <w:color w:val="7F7F7F"/>
                        <w:sz w:val="16"/>
                        <w:szCs w:val="16"/>
                        <w:lang w:val="nl-NL"/>
                      </w:rPr>
                      <w:t xml:space="preserve">1 Siam Cement Road, Bangsue, Bangkok, 10800 Thailand </w:t>
                    </w:r>
                  </w:p>
                  <w:p w14:paraId="225998B4" w14:textId="77777777" w:rsidR="000C44DD" w:rsidRDefault="00655A50" w:rsidP="000C44DD">
                    <w:pPr>
                      <w:pStyle w:val="Body"/>
                      <w:rPr>
                        <w:rFonts w:ascii="SCG" w:hAnsi="SCG" w:cs="SCG"/>
                        <w:color w:val="7F7F7F"/>
                        <w:sz w:val="16"/>
                        <w:szCs w:val="16"/>
                        <w:lang w:val="nl-NL"/>
                      </w:rPr>
                    </w:pPr>
                    <w:r w:rsidRPr="000C44DD">
                      <w:rPr>
                        <w:rFonts w:ascii="SCG" w:hAnsi="SCG" w:cs="SCG"/>
                        <w:color w:val="7F7F7F"/>
                        <w:sz w:val="16"/>
                        <w:szCs w:val="16"/>
                        <w:lang w:val="nl-NL"/>
                      </w:rPr>
                      <w:t>Tel.</w:t>
                    </w:r>
                    <w:r w:rsidR="000C44DD">
                      <w:rPr>
                        <w:rFonts w:ascii="SCG" w:hAnsi="SCG" w:cs="SCG"/>
                        <w:color w:val="7F7F7F"/>
                        <w:sz w:val="16"/>
                        <w:szCs w:val="16"/>
                        <w:lang w:val="nl-NL"/>
                      </w:rPr>
                      <w:t>:</w:t>
                    </w:r>
                    <w:r w:rsidRPr="000C44DD">
                      <w:rPr>
                        <w:rFonts w:ascii="SCG" w:hAnsi="SCG" w:cs="SCG"/>
                        <w:color w:val="7F7F7F"/>
                        <w:sz w:val="16"/>
                        <w:szCs w:val="16"/>
                        <w:lang w:val="nl-NL"/>
                      </w:rPr>
                      <w:t xml:space="preserve"> +66 2586 </w:t>
                    </w:r>
                    <w:r w:rsidR="0007128E">
                      <w:rPr>
                        <w:rFonts w:ascii="SCG" w:hAnsi="SCG" w:cs="SCG"/>
                        <w:color w:val="7F7F7F"/>
                        <w:sz w:val="16"/>
                        <w:szCs w:val="16"/>
                        <w:lang w:val="en-GB"/>
                      </w:rPr>
                      <w:t>1111</w:t>
                    </w:r>
                    <w:r w:rsidR="000C44DD">
                      <w:rPr>
                        <w:rFonts w:ascii="SCG" w:hAnsi="SCG" w:cs="SCG"/>
                        <w:color w:val="7F7F7F"/>
                        <w:sz w:val="16"/>
                        <w:szCs w:val="16"/>
                        <w:lang w:val="nl-NL"/>
                      </w:rPr>
                      <w:tab/>
                    </w:r>
                  </w:p>
                  <w:p w14:paraId="6243F712" w14:textId="77777777" w:rsidR="00655D35" w:rsidRPr="000C44DD" w:rsidRDefault="000C44DD" w:rsidP="000C44DD">
                    <w:pPr>
                      <w:pStyle w:val="Body"/>
                      <w:rPr>
                        <w:rFonts w:ascii="SCG" w:hAnsi="SCG" w:cs="SCG"/>
                        <w:color w:val="7F7F7F"/>
                        <w:sz w:val="16"/>
                        <w:szCs w:val="16"/>
                        <w:lang w:val="nl-NL"/>
                      </w:rPr>
                    </w:pPr>
                    <w:r>
                      <w:rPr>
                        <w:rFonts w:ascii="SCG" w:hAnsi="SCG" w:cs="SCG"/>
                        <w:color w:val="7F7F7F"/>
                        <w:sz w:val="16"/>
                        <w:szCs w:val="16"/>
                        <w:lang w:val="nl-NL"/>
                      </w:rPr>
                      <w:t xml:space="preserve">Email: </w:t>
                    </w:r>
                    <w:r w:rsidR="00605323">
                      <w:rPr>
                        <w:rFonts w:ascii="SCG" w:hAnsi="SCG" w:cs="SCG"/>
                        <w:color w:val="7F7F7F"/>
                        <w:sz w:val="16"/>
                        <w:szCs w:val="16"/>
                        <w:lang w:val="nl-NL"/>
                      </w:rPr>
                      <w:t>genaral_plastics</w:t>
                    </w:r>
                    <w:r>
                      <w:rPr>
                        <w:rFonts w:ascii="SCG" w:hAnsi="SCG" w:cs="SCG"/>
                        <w:color w:val="7F7F7F"/>
                        <w:sz w:val="16"/>
                        <w:szCs w:val="16"/>
                        <w:lang w:val="nl-NL"/>
                      </w:rPr>
                      <w:t>@scg.com</w:t>
                    </w:r>
                  </w:p>
                </w:txbxContent>
              </v:textbox>
            </v:rect>
          </w:pict>
        </mc:Fallback>
      </mc:AlternateContent>
    </w:r>
    <w:r w:rsidRPr="002C3337">
      <w:rPr>
        <w:rFonts w:ascii="Arial" w:eastAsia="SCG Light" w:hAnsi="Arial" w:cs="Arial"/>
        <w:noProof/>
        <w:sz w:val="16"/>
        <w:szCs w:val="16"/>
      </w:rPr>
      <mc:AlternateContent>
        <mc:Choice Requires="wpg">
          <w:drawing>
            <wp:anchor distT="152400" distB="152400" distL="152400" distR="152400" simplePos="0" relativeHeight="251674624" behindDoc="0" locked="0" layoutInCell="1" allowOverlap="1" wp14:anchorId="090C7F0F" wp14:editId="3F731ACC">
              <wp:simplePos x="0" y="0"/>
              <wp:positionH relativeFrom="margin">
                <wp:posOffset>155575</wp:posOffset>
              </wp:positionH>
              <wp:positionV relativeFrom="line">
                <wp:posOffset>-394335</wp:posOffset>
              </wp:positionV>
              <wp:extent cx="6655435" cy="565785"/>
              <wp:effectExtent l="0" t="19050" r="12065" b="5715"/>
              <wp:wrapTopAndBottom distT="152400" distB="152400"/>
              <wp:docPr id="1073741893" name="officeArt object"/>
              <wp:cNvGraphicFramePr/>
              <a:graphic xmlns:a="http://schemas.openxmlformats.org/drawingml/2006/main">
                <a:graphicData uri="http://schemas.microsoft.com/office/word/2010/wordprocessingGroup">
                  <wpg:wgp>
                    <wpg:cNvGrpSpPr/>
                    <wpg:grpSpPr>
                      <a:xfrm>
                        <a:off x="0" y="0"/>
                        <a:ext cx="6655435" cy="565785"/>
                        <a:chOff x="630" y="12609"/>
                        <a:chExt cx="6655485" cy="568509"/>
                      </a:xfrm>
                    </wpg:grpSpPr>
                    <wpg:grpSp>
                      <wpg:cNvPr id="1073741894" name="Group 1073741894"/>
                      <wpg:cNvGrpSpPr/>
                      <wpg:grpSpPr>
                        <a:xfrm>
                          <a:off x="630" y="12609"/>
                          <a:ext cx="6647212" cy="1"/>
                          <a:chOff x="0" y="12609"/>
                          <a:chExt cx="6647210" cy="0"/>
                        </a:xfrm>
                      </wpg:grpSpPr>
                      <wps:wsp>
                        <wps:cNvPr id="1073741895" name="Shape 1073741860"/>
                        <wps:cNvCnPr/>
                        <wps:spPr>
                          <a:xfrm flipH="1" flipV="1">
                            <a:off x="5406414" y="12609"/>
                            <a:ext cx="1240797" cy="1"/>
                          </a:xfrm>
                          <a:prstGeom prst="line">
                            <a:avLst/>
                          </a:prstGeom>
                          <a:noFill/>
                          <a:ln w="28575" cap="flat">
                            <a:solidFill>
                              <a:schemeClr val="accent2"/>
                            </a:solidFill>
                            <a:prstDash val="solid"/>
                            <a:bevel/>
                          </a:ln>
                          <a:effectLst/>
                        </wps:spPr>
                        <wps:bodyPr/>
                      </wps:wsp>
                      <wps:wsp>
                        <wps:cNvPr id="1073741896" name="Shape 1073741861"/>
                        <wps:cNvCnPr/>
                        <wps:spPr>
                          <a:xfrm flipH="1" flipV="1">
                            <a:off x="0" y="12609"/>
                            <a:ext cx="5405785" cy="1"/>
                          </a:xfrm>
                          <a:prstGeom prst="line">
                            <a:avLst/>
                          </a:prstGeom>
                          <a:noFill/>
                          <a:ln w="28575" cap="flat">
                            <a:solidFill>
                              <a:srgbClr val="A5A6A5"/>
                            </a:solidFill>
                            <a:prstDash val="solid"/>
                            <a:bevel/>
                          </a:ln>
                          <a:effectLst/>
                        </wps:spPr>
                        <wps:bodyPr/>
                      </wps:wsp>
                    </wpg:grpSp>
                    <wps:wsp>
                      <wps:cNvPr id="1073741898" name="Shape 1073741863"/>
                      <wps:cNvSpPr/>
                      <wps:spPr>
                        <a:xfrm>
                          <a:off x="5224781" y="91227"/>
                          <a:ext cx="1431334" cy="489891"/>
                        </a:xfrm>
                        <a:prstGeom prst="rect">
                          <a:avLst/>
                        </a:prstGeom>
                        <a:noFill/>
                        <a:ln w="12700" cap="flat">
                          <a:noFill/>
                          <a:miter lim="400000"/>
                        </a:ln>
                        <a:effectLst/>
                      </wps:spPr>
                      <wps:txbx>
                        <w:txbxContent>
                          <w:p w14:paraId="6193A89C" w14:textId="77777777" w:rsidR="000C44DD" w:rsidRDefault="000C44DD" w:rsidP="000C44DD">
                            <w:pPr>
                              <w:pStyle w:val="Body"/>
                              <w:spacing w:line="192" w:lineRule="auto"/>
                              <w:jc w:val="right"/>
                              <w:rPr>
                                <w:rFonts w:ascii="SCG" w:hAnsi="SCG" w:cs="SCG"/>
                                <w:color w:val="636463"/>
                                <w:sz w:val="12"/>
                                <w:szCs w:val="12"/>
                              </w:rPr>
                            </w:pPr>
                            <w:r w:rsidRPr="000C44DD">
                              <w:rPr>
                                <w:rFonts w:ascii="SCG" w:hAnsi="SCG" w:cs="SCG"/>
                                <w:color w:val="7F7F7F" w:themeColor="background1" w:themeShade="7F"/>
                                <w:spacing w:val="60"/>
                                <w:sz w:val="12"/>
                                <w:szCs w:val="12"/>
                              </w:rPr>
                              <w:t>Page</w:t>
                            </w:r>
                            <w:r w:rsidRPr="000C44DD">
                              <w:rPr>
                                <w:rFonts w:ascii="SCG" w:hAnsi="SCG" w:cs="SCG"/>
                                <w:color w:val="636463"/>
                                <w:sz w:val="12"/>
                                <w:szCs w:val="12"/>
                              </w:rPr>
                              <w:t xml:space="preserve"> | </w:t>
                            </w:r>
                            <w:r w:rsidRPr="000C44DD">
                              <w:rPr>
                                <w:rFonts w:ascii="SCG" w:hAnsi="SCG" w:cs="SCG"/>
                                <w:color w:val="636463"/>
                                <w:sz w:val="12"/>
                                <w:szCs w:val="12"/>
                              </w:rPr>
                              <w:fldChar w:fldCharType="begin"/>
                            </w:r>
                            <w:r w:rsidRPr="000C44DD">
                              <w:rPr>
                                <w:rFonts w:ascii="SCG" w:hAnsi="SCG" w:cs="SCG"/>
                                <w:color w:val="636463"/>
                                <w:sz w:val="12"/>
                                <w:szCs w:val="12"/>
                              </w:rPr>
                              <w:instrText xml:space="preserve"> PAGE   \* MERGEFORMAT </w:instrText>
                            </w:r>
                            <w:r w:rsidRPr="000C44DD">
                              <w:rPr>
                                <w:rFonts w:ascii="SCG" w:hAnsi="SCG" w:cs="SCG"/>
                                <w:color w:val="636463"/>
                                <w:sz w:val="12"/>
                                <w:szCs w:val="12"/>
                              </w:rPr>
                              <w:fldChar w:fldCharType="separate"/>
                            </w:r>
                            <w:r w:rsidR="00F95698" w:rsidRPr="00F95698">
                              <w:rPr>
                                <w:rFonts w:ascii="SCG" w:hAnsi="SCG" w:cs="SCG"/>
                                <w:b/>
                                <w:bCs/>
                                <w:noProof/>
                                <w:color w:val="636463"/>
                                <w:sz w:val="12"/>
                                <w:szCs w:val="12"/>
                              </w:rPr>
                              <w:t>1</w:t>
                            </w:r>
                            <w:r w:rsidRPr="000C44DD">
                              <w:rPr>
                                <w:rFonts w:ascii="SCG" w:hAnsi="SCG" w:cs="SCG"/>
                                <w:b/>
                                <w:bCs/>
                                <w:noProof/>
                                <w:color w:val="636463"/>
                                <w:sz w:val="12"/>
                                <w:szCs w:val="12"/>
                              </w:rPr>
                              <w:fldChar w:fldCharType="end"/>
                            </w:r>
                          </w:p>
                          <w:p w14:paraId="78B84535" w14:textId="77777777" w:rsidR="00DF29C4" w:rsidRPr="000C44DD" w:rsidRDefault="00F32494" w:rsidP="000C44DD">
                            <w:pPr>
                              <w:pStyle w:val="Body"/>
                              <w:spacing w:line="192" w:lineRule="auto"/>
                              <w:jc w:val="right"/>
                              <w:rPr>
                                <w:rFonts w:ascii="SCG" w:hAnsi="SCG" w:cs="SCG"/>
                              </w:rPr>
                            </w:pPr>
                            <w:r w:rsidRPr="000C44DD">
                              <w:rPr>
                                <w:rFonts w:ascii="SCG" w:hAnsi="SCG" w:cs="SCG"/>
                                <w:color w:val="636463"/>
                                <w:sz w:val="12"/>
                                <w:szCs w:val="12"/>
                              </w:rPr>
                              <w:t xml:space="preserve">Published: </w:t>
                            </w:r>
                            <w:r w:rsidR="001B0094">
                              <w:rPr>
                                <w:rFonts w:ascii="SCG" w:hAnsi="SCG" w:cs="SCG"/>
                                <w:color w:val="636463"/>
                                <w:sz w:val="12"/>
                                <w:szCs w:val="12"/>
                              </w:rPr>
                              <w:t>Dec</w:t>
                            </w:r>
                            <w:r w:rsidR="00F95698">
                              <w:rPr>
                                <w:rFonts w:ascii="SCG" w:hAnsi="SCG" w:cs="SCG"/>
                                <w:color w:val="636463"/>
                                <w:sz w:val="12"/>
                                <w:szCs w:val="12"/>
                              </w:rPr>
                              <w:t>ember</w:t>
                            </w:r>
                            <w:r w:rsidR="00605323">
                              <w:rPr>
                                <w:rFonts w:ascii="SCG" w:hAnsi="SCG" w:cs="SCG"/>
                                <w:color w:val="636463"/>
                                <w:sz w:val="12"/>
                                <w:szCs w:val="12"/>
                              </w:rPr>
                              <w:t xml:space="preserve"> </w:t>
                            </w:r>
                            <w:r w:rsidR="0007128E">
                              <w:rPr>
                                <w:rFonts w:ascii="SCG" w:hAnsi="SCG" w:cs="SCG"/>
                                <w:color w:val="636463"/>
                                <w:sz w:val="12"/>
                                <w:szCs w:val="12"/>
                              </w:rPr>
                              <w:t>2021</w:t>
                            </w:r>
                          </w:p>
                          <w:p w14:paraId="5043E89B" w14:textId="77777777" w:rsidR="00DF29C4" w:rsidRPr="000C44DD" w:rsidRDefault="00DF29C4" w:rsidP="000C44DD">
                            <w:pPr>
                              <w:pStyle w:val="Body"/>
                              <w:spacing w:line="192" w:lineRule="auto"/>
                              <w:jc w:val="right"/>
                              <w:rPr>
                                <w:rFonts w:ascii="SCG" w:hAnsi="SCG" w:cs="SCG"/>
                                <w:color w:val="595959" w:themeColor="text1" w:themeTint="A6"/>
                                <w:sz w:val="12"/>
                                <w:szCs w:val="12"/>
                              </w:rPr>
                            </w:pPr>
                          </w:p>
                          <w:p w14:paraId="583F60F1" w14:textId="77777777" w:rsidR="000C44DD" w:rsidRPr="007531C6" w:rsidRDefault="000C44DD" w:rsidP="000C44DD">
                            <w:pPr>
                              <w:pStyle w:val="Body"/>
                              <w:jc w:val="right"/>
                              <w:rPr>
                                <w:rFonts w:ascii="SCG" w:hAnsi="SCG" w:cs="SCG"/>
                                <w:b/>
                                <w:bCs/>
                                <w:color w:val="auto"/>
                                <w:sz w:val="16"/>
                                <w:szCs w:val="16"/>
                                <w:lang w:val="nl-NL"/>
                              </w:rPr>
                            </w:pPr>
                            <w:r w:rsidRPr="007531C6">
                              <w:rPr>
                                <w:rStyle w:val="Hyperlink1"/>
                                <w:rFonts w:ascii="SCG" w:hAnsi="SCG" w:cs="SCG"/>
                                <w:b/>
                                <w:bCs/>
                                <w:color w:val="auto"/>
                                <w:sz w:val="16"/>
                                <w:szCs w:val="16"/>
                                <w:u w:val="none"/>
                              </w:rPr>
                              <w:t>www.scgchemicals.com</w:t>
                            </w:r>
                          </w:p>
                          <w:p w14:paraId="1276E734" w14:textId="77777777" w:rsidR="00DF29C4" w:rsidRPr="000C44DD" w:rsidRDefault="00DF29C4" w:rsidP="000C44DD">
                            <w:pPr>
                              <w:jc w:val="right"/>
                              <w:rPr>
                                <w:rFonts w:ascii="SCG" w:hAnsi="SCG" w:cs="SCG"/>
                              </w:rPr>
                            </w:pPr>
                          </w:p>
                        </w:txbxContent>
                      </wps:txbx>
                      <wps:bodyPr wrap="square" lIns="0" tIns="0" rIns="0" bIns="0" numCol="1" anchor="t">
                        <a:noAutofit/>
                      </wps:bodyPr>
                    </wps:wsp>
                  </wpg:wgp>
                </a:graphicData>
              </a:graphic>
              <wp14:sizeRelV relativeFrom="margin">
                <wp14:pctHeight>0</wp14:pctHeight>
              </wp14:sizeRelV>
            </wp:anchor>
          </w:drawing>
        </mc:Choice>
        <mc:Fallback>
          <w:pict>
            <v:group w14:anchorId="090C7F0F" id="_x0000_s1075" style="position:absolute;left:0;text-align:left;margin-left:12.25pt;margin-top:-31.05pt;width:524.05pt;height:44.55pt;z-index:251674624;mso-wrap-distance-left:12pt;mso-wrap-distance-top:12pt;mso-wrap-distance-right:12pt;mso-wrap-distance-bottom:12pt;mso-position-horizontal-relative:margin;mso-position-vertical-relative:line;mso-height-relative:margin" coordorigin="6,126" coordsize="66554,56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60JOQMAAKgJAAAOAAAAZHJzL2Uyb0RvYy54bWy8Vslu2zAQvRfoPxC8N9oXC5EDI2nSAkUb&#10;IG3vtEQthUSqJG05f98htdhxkgZ1AefgUCKHnHnvzRMvr3Ztg7ZUyJqzFDsXNkaUZTyvWZniH99v&#10;P8QYSUVYThrOaIofqcRXy/fvLvsuoS6veJNTgWATJpO+S3GlVJdYlswq2hJ5wTvKYLLgoiUKHkVp&#10;5YL0sHvbWK5th1bPRd4JnlEp4e3NMImXZv+ioJn6VhSSKtSkGHJT5leY37X+tZaXJCkF6ao6G9Mg&#10;J2TRkprBofNWN0QRtBH1s63aOhNc8kJdZLy1eFHUGTU1QDWOfVTNneCbztRSJn3ZzTABtEc4nbxt&#10;9nV7L1CdA3d25EW+Ey88jBhpgashu5VQiK9/AZIarL4rE4i5E91Ddy/GF+XwpOvfFaLV/yEW7QzM&#10;jzPMdKdQBi/DMAh8L8Aog7kgDKI4GHjIKiBLh4UecAWTjhvai2nu42E4hIzhcTAssabDLZ3jnNL8&#10;MOd+XK8/1WvgRjMO/gn1vpD4vmo/ch13SNuZihoL/mu5Og4WaLSMYF+tFFpI7lUi/08lDxXpqBGf&#10;1Iwfowb4Dyox62bUQpNh35mYazZKRCYS1DLpAxVN3X0CdrEZ/dSjA80Evh36DrDyVAATjo7r29Ei&#10;OsBxxoMknZDqjvIW6UGKm5rpEkhCtl+kArXC0mmJfs34bd00xgMahvoUu3EQaWURsKKiIcoES97U&#10;uV6oQ4wz0etGoC0BTyFZRplyNZ2w95OV+qAbIqthoZkaWF/TLdWHQkDD9J7UGNWYocZuQEuP1jx/&#10;NCCCqg29Wsbn5Dl8hWejYJ0KaOM0np9pfmIYBGA8wSjenHNehkW5nvldBatwZezpXPTu7evcVMOn&#10;+sWW9gYjNFTPrj+JdHLd2fID1/WjGHob2nfhuG40iH4i1/E9x/Ogu7Wd+fEiXrzBsNBfnn/pYceN&#10;bG2XT3r4oNPbWsGVo6lbON/Wf2PzvtmLarfemU/l+GWYuhP1cH9Isfy9IYJi1HxmYL2QgZoGYhqs&#10;pwHbtNcc7ANgIiyrONxIhiIZX20UL2pjVnsDALOY+98IBK4DxkDGq4u+bxw+m/X7C9byDwAAAP//&#10;AwBQSwMEFAAGAAgAAAAhAGVXvQ7gAAAACgEAAA8AAABkcnMvZG93bnJldi54bWxMj0FLw0AQhe+C&#10;/2EZwVu7m2hTidmUUtRTEWwF8TZNpklodjZkt0n6792e7HF4H+99k60m04qBetdY1hDNFQjiwpYN&#10;Vxq+9++zFxDOI5fYWiYNF3Kwyu/vMkxLO/IXDTtfiVDCLkUNtfddKqUrajLo5rYjDtnR9gZ9OPtK&#10;lj2Oody0MlYqkQYbDgs1drSpqTjtzkbDx4jj+il6G7an4+byu198/mwj0vrxYVq/gvA0+X8YrvpB&#10;HfLgdLBnLp1oNcTPi0BqmCVxBOIKqGWcgDiEaKlA5pm8fSH/AwAA//8DAFBLAQItABQABgAIAAAA&#10;IQC2gziS/gAAAOEBAAATAAAAAAAAAAAAAAAAAAAAAABbQ29udGVudF9UeXBlc10ueG1sUEsBAi0A&#10;FAAGAAgAAAAhADj9If/WAAAAlAEAAAsAAAAAAAAAAAAAAAAALwEAAF9yZWxzLy5yZWxzUEsBAi0A&#10;FAAGAAgAAAAhAE2XrQk5AwAAqAkAAA4AAAAAAAAAAAAAAAAALgIAAGRycy9lMm9Eb2MueG1sUEsB&#10;Ai0AFAAGAAgAAAAhAGVXvQ7gAAAACgEAAA8AAAAAAAAAAAAAAAAAkwUAAGRycy9kb3ducmV2Lnht&#10;bFBLBQYAAAAABAAEAPMAAACgBgAAAAA=&#10;">
              <v:group id="Group 1073741894" o:spid="_x0000_s1076" style="position:absolute;left:6;top:126;width:66472;height:0" coordorigin=",126" coordsize="664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zzXyAAAAOMAAAAPAAAAZHJzL2Rvd25yZXYueG1sRE/NasJA&#10;EL4LvsMyBW91E7VVU1cR0dKDFKqCeBuyYxLMzobsmsS37xYKHuf7n8WqM6VoqHaFZQXxMAJBnFpd&#10;cKbgdNy9zkA4j6yxtEwKHuRgtez3Fpho2/IPNQefiRDCLkEFufdVIqVLczLohrYiDtzV1gZ9OOtM&#10;6hrbEG5KOYqid2mw4NCQY0WbnNLb4W4UfLbYrsfxttnfrpvH5fj2fd7HpNTgpVt/gPDU+af43/2l&#10;w/xoOp5O4tl8An8/BQDk8hcAAP//AwBQSwECLQAUAAYACAAAACEA2+H2y+4AAACFAQAAEwAAAAAA&#10;AAAAAAAAAAAAAAAAW0NvbnRlbnRfVHlwZXNdLnhtbFBLAQItABQABgAIAAAAIQBa9CxbvwAAABUB&#10;AAALAAAAAAAAAAAAAAAAAB8BAABfcmVscy8ucmVsc1BLAQItABQABgAIAAAAIQCLHzzXyAAAAOMA&#10;AAAPAAAAAAAAAAAAAAAAAAcCAABkcnMvZG93bnJldi54bWxQSwUGAAAAAAMAAwC3AAAA/AIAAAAA&#10;">
                <v:line id="Shape 1073741860" o:spid="_x0000_s1077" style="position:absolute;flip:x y;visibility:visible;mso-wrap-style:square" from="54064,126" to="66472,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ImXygAAAOMAAAAPAAAAZHJzL2Rvd25yZXYueG1sRE/NSsNA&#10;EL4LvsMyghdpN7G2qbHbUitSD4XSKJ6H7JgEs7MxO7bRp3cFweN8/7NYDa5VR+pD49lAOk5AEZfe&#10;NlwZeHl+HM1BBUG22HomA18UYLU8P1tgbv2JD3QspFIxhEOOBmqRLtc6lDU5DGPfEUfuzfcOJZ59&#10;pW2PpxjuWn2dJDPtsOHYUGNHm5rK9+LTGdjLVfu9eS3uH9J1tt/uph+TncyMubwY1neghAb5F/+5&#10;n2ycn2ST7Cad307h96cIgF7+AAAA//8DAFBLAQItABQABgAIAAAAIQDb4fbL7gAAAIUBAAATAAAA&#10;AAAAAAAAAAAAAAAAAABbQ29udGVudF9UeXBlc10ueG1sUEsBAi0AFAAGAAgAAAAhAFr0LFu/AAAA&#10;FQEAAAsAAAAAAAAAAAAAAAAAHwEAAF9yZWxzLy5yZWxzUEsBAi0AFAAGAAgAAAAhALFUiZfKAAAA&#10;4wAAAA8AAAAAAAAAAAAAAAAABwIAAGRycy9kb3ducmV2LnhtbFBLBQYAAAAAAwADALcAAAD+AgAA&#10;AAA=&#10;" strokecolor="#6ec038 [3205]" strokeweight="2.25pt">
                  <v:stroke joinstyle="bevel"/>
                </v:line>
                <v:line id="Shape 1073741861" o:spid="_x0000_s1078" style="position:absolute;flip:x y;visibility:visible;mso-wrap-style:square" from="0,126" to="54057,1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P6gyAAAAOMAAAAPAAAAZHJzL2Rvd25yZXYueG1sRE9La8JA&#10;EL4X+h+WKfRWN7YlanSV1Dagx/oAvQ3ZMQnNzobsNkn/vSsIPc73nsVqMLXoqHWVZQXjUQSCOLe6&#10;4kLBYZ+9TEE4j6yxtkwK/sjBavn4sMBE256/qdv5QoQQdgkqKL1vEildXpJBN7INceAutjXow9kW&#10;UrfYh3BTy9coiqXBikNDiQ2tS8p/dr9GQfZ1nHHBH9tsHafnk+1On31qlXp+GtI5CE+D/xff3Rsd&#10;5keTt8n7eDqL4fZTAEAurwAAAP//AwBQSwECLQAUAAYACAAAACEA2+H2y+4AAACFAQAAEwAAAAAA&#10;AAAAAAAAAAAAAAAAW0NvbnRlbnRfVHlwZXNdLnhtbFBLAQItABQABgAIAAAAIQBa9CxbvwAAABUB&#10;AAALAAAAAAAAAAAAAAAAAB8BAABfcmVscy8ucmVsc1BLAQItABQABgAIAAAAIQDfLP6gyAAAAOMA&#10;AAAPAAAAAAAAAAAAAAAAAAcCAABkcnMvZG93bnJldi54bWxQSwUGAAAAAAMAAwC3AAAA/AIAAAAA&#10;" strokecolor="#a5a6a5" strokeweight="2.25pt">
                  <v:stroke joinstyle="bevel"/>
                </v:line>
              </v:group>
              <v:rect id="Shape 1073741863" o:spid="_x0000_s1079" style="position:absolute;left:52247;top:912;width:14314;height:48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ISyQAAAOMAAAAPAAAAZHJzL2Rvd25yZXYueG1sRI9Pa8Mw&#10;DMXvg30Ho0Fvq9M/NG1Wt4zCoLut6Rj0JmItCYvlEHup++2rw2BH6T2999N2n1ynRhpC69nAbJqB&#10;Iq68bbk28Hl+e16DChHZYueZDNwowH73+LDFwvorn2gsY60khEOBBpoY+0LrUDXkMEx9Tyzatx8c&#10;RhmHWtsBrxLuOj3PspV22LI0NNjToaHqp/x1Br6CfY90+3B+WeJlhac0pjYZM3lKry+gIqX4b/67&#10;PlrBz/JFvpytNwItP8kC9O4OAAD//wMAUEsBAi0AFAAGAAgAAAAhANvh9svuAAAAhQEAABMAAAAA&#10;AAAAAAAAAAAAAAAAAFtDb250ZW50X1R5cGVzXS54bWxQSwECLQAUAAYACAAAACEAWvQsW78AAAAV&#10;AQAACwAAAAAAAAAAAAAAAAAfAQAAX3JlbHMvLnJlbHNQSwECLQAUAAYACAAAACEAv9aiEskAAADj&#10;AAAADwAAAAAAAAAAAAAAAAAHAgAAZHJzL2Rvd25yZXYueG1sUEsFBgAAAAADAAMAtwAAAP0CAAAA&#10;AA==&#10;" filled="f" stroked="f" strokeweight="1pt">
                <v:stroke miterlimit="4"/>
                <v:textbox inset="0,0,0,0">
                  <w:txbxContent>
                    <w:p w14:paraId="6193A89C" w14:textId="77777777" w:rsidR="000C44DD" w:rsidRDefault="000C44DD" w:rsidP="000C44DD">
                      <w:pPr>
                        <w:pStyle w:val="Body"/>
                        <w:spacing w:line="192" w:lineRule="auto"/>
                        <w:jc w:val="right"/>
                        <w:rPr>
                          <w:rFonts w:ascii="SCG" w:hAnsi="SCG" w:cs="SCG"/>
                          <w:color w:val="636463"/>
                          <w:sz w:val="12"/>
                          <w:szCs w:val="12"/>
                        </w:rPr>
                      </w:pPr>
                      <w:r w:rsidRPr="000C44DD">
                        <w:rPr>
                          <w:rFonts w:ascii="SCG" w:hAnsi="SCG" w:cs="SCG"/>
                          <w:color w:val="7F7F7F" w:themeColor="background1" w:themeShade="7F"/>
                          <w:spacing w:val="60"/>
                          <w:sz w:val="12"/>
                          <w:szCs w:val="12"/>
                        </w:rPr>
                        <w:t>Page</w:t>
                      </w:r>
                      <w:r w:rsidRPr="000C44DD">
                        <w:rPr>
                          <w:rFonts w:ascii="SCG" w:hAnsi="SCG" w:cs="SCG"/>
                          <w:color w:val="636463"/>
                          <w:sz w:val="12"/>
                          <w:szCs w:val="12"/>
                        </w:rPr>
                        <w:t xml:space="preserve"> | </w:t>
                      </w:r>
                      <w:r w:rsidRPr="000C44DD">
                        <w:rPr>
                          <w:rFonts w:ascii="SCG" w:hAnsi="SCG" w:cs="SCG"/>
                          <w:color w:val="636463"/>
                          <w:sz w:val="12"/>
                          <w:szCs w:val="12"/>
                        </w:rPr>
                        <w:fldChar w:fldCharType="begin"/>
                      </w:r>
                      <w:r w:rsidRPr="000C44DD">
                        <w:rPr>
                          <w:rFonts w:ascii="SCG" w:hAnsi="SCG" w:cs="SCG"/>
                          <w:color w:val="636463"/>
                          <w:sz w:val="12"/>
                          <w:szCs w:val="12"/>
                        </w:rPr>
                        <w:instrText xml:space="preserve"> PAGE   \* MERGEFORMAT </w:instrText>
                      </w:r>
                      <w:r w:rsidRPr="000C44DD">
                        <w:rPr>
                          <w:rFonts w:ascii="SCG" w:hAnsi="SCG" w:cs="SCG"/>
                          <w:color w:val="636463"/>
                          <w:sz w:val="12"/>
                          <w:szCs w:val="12"/>
                        </w:rPr>
                        <w:fldChar w:fldCharType="separate"/>
                      </w:r>
                      <w:r w:rsidR="00F95698" w:rsidRPr="00F95698">
                        <w:rPr>
                          <w:rFonts w:ascii="SCG" w:hAnsi="SCG" w:cs="SCG"/>
                          <w:b/>
                          <w:bCs/>
                          <w:noProof/>
                          <w:color w:val="636463"/>
                          <w:sz w:val="12"/>
                          <w:szCs w:val="12"/>
                        </w:rPr>
                        <w:t>1</w:t>
                      </w:r>
                      <w:r w:rsidRPr="000C44DD">
                        <w:rPr>
                          <w:rFonts w:ascii="SCG" w:hAnsi="SCG" w:cs="SCG"/>
                          <w:b/>
                          <w:bCs/>
                          <w:noProof/>
                          <w:color w:val="636463"/>
                          <w:sz w:val="12"/>
                          <w:szCs w:val="12"/>
                        </w:rPr>
                        <w:fldChar w:fldCharType="end"/>
                      </w:r>
                    </w:p>
                    <w:p w14:paraId="78B84535" w14:textId="77777777" w:rsidR="00DF29C4" w:rsidRPr="000C44DD" w:rsidRDefault="00F32494" w:rsidP="000C44DD">
                      <w:pPr>
                        <w:pStyle w:val="Body"/>
                        <w:spacing w:line="192" w:lineRule="auto"/>
                        <w:jc w:val="right"/>
                        <w:rPr>
                          <w:rFonts w:ascii="SCG" w:hAnsi="SCG" w:cs="SCG"/>
                        </w:rPr>
                      </w:pPr>
                      <w:r w:rsidRPr="000C44DD">
                        <w:rPr>
                          <w:rFonts w:ascii="SCG" w:hAnsi="SCG" w:cs="SCG"/>
                          <w:color w:val="636463"/>
                          <w:sz w:val="12"/>
                          <w:szCs w:val="12"/>
                        </w:rPr>
                        <w:t xml:space="preserve">Published: </w:t>
                      </w:r>
                      <w:r w:rsidR="001B0094">
                        <w:rPr>
                          <w:rFonts w:ascii="SCG" w:hAnsi="SCG" w:cs="SCG"/>
                          <w:color w:val="636463"/>
                          <w:sz w:val="12"/>
                          <w:szCs w:val="12"/>
                        </w:rPr>
                        <w:t>Dec</w:t>
                      </w:r>
                      <w:r w:rsidR="00F95698">
                        <w:rPr>
                          <w:rFonts w:ascii="SCG" w:hAnsi="SCG" w:cs="SCG"/>
                          <w:color w:val="636463"/>
                          <w:sz w:val="12"/>
                          <w:szCs w:val="12"/>
                        </w:rPr>
                        <w:t>ember</w:t>
                      </w:r>
                      <w:r w:rsidR="00605323">
                        <w:rPr>
                          <w:rFonts w:ascii="SCG" w:hAnsi="SCG" w:cs="SCG"/>
                          <w:color w:val="636463"/>
                          <w:sz w:val="12"/>
                          <w:szCs w:val="12"/>
                        </w:rPr>
                        <w:t xml:space="preserve"> </w:t>
                      </w:r>
                      <w:r w:rsidR="0007128E">
                        <w:rPr>
                          <w:rFonts w:ascii="SCG" w:hAnsi="SCG" w:cs="SCG"/>
                          <w:color w:val="636463"/>
                          <w:sz w:val="12"/>
                          <w:szCs w:val="12"/>
                        </w:rPr>
                        <w:t>2021</w:t>
                      </w:r>
                    </w:p>
                    <w:p w14:paraId="5043E89B" w14:textId="77777777" w:rsidR="00DF29C4" w:rsidRPr="000C44DD" w:rsidRDefault="00DF29C4" w:rsidP="000C44DD">
                      <w:pPr>
                        <w:pStyle w:val="Body"/>
                        <w:spacing w:line="192" w:lineRule="auto"/>
                        <w:jc w:val="right"/>
                        <w:rPr>
                          <w:rFonts w:ascii="SCG" w:hAnsi="SCG" w:cs="SCG"/>
                          <w:color w:val="595959" w:themeColor="text1" w:themeTint="A6"/>
                          <w:sz w:val="12"/>
                          <w:szCs w:val="12"/>
                        </w:rPr>
                      </w:pPr>
                    </w:p>
                    <w:p w14:paraId="583F60F1" w14:textId="77777777" w:rsidR="000C44DD" w:rsidRPr="007531C6" w:rsidRDefault="000C44DD" w:rsidP="000C44DD">
                      <w:pPr>
                        <w:pStyle w:val="Body"/>
                        <w:jc w:val="right"/>
                        <w:rPr>
                          <w:rFonts w:ascii="SCG" w:hAnsi="SCG" w:cs="SCG"/>
                          <w:b/>
                          <w:bCs/>
                          <w:color w:val="auto"/>
                          <w:sz w:val="16"/>
                          <w:szCs w:val="16"/>
                          <w:lang w:val="nl-NL"/>
                        </w:rPr>
                      </w:pPr>
                      <w:r w:rsidRPr="007531C6">
                        <w:rPr>
                          <w:rStyle w:val="Hyperlink1"/>
                          <w:rFonts w:ascii="SCG" w:hAnsi="SCG" w:cs="SCG"/>
                          <w:b/>
                          <w:bCs/>
                          <w:color w:val="auto"/>
                          <w:sz w:val="16"/>
                          <w:szCs w:val="16"/>
                          <w:u w:val="none"/>
                        </w:rPr>
                        <w:t>www.scgchemicals.com</w:t>
                      </w:r>
                    </w:p>
                    <w:p w14:paraId="1276E734" w14:textId="77777777" w:rsidR="00DF29C4" w:rsidRPr="000C44DD" w:rsidRDefault="00DF29C4" w:rsidP="000C44DD">
                      <w:pPr>
                        <w:jc w:val="right"/>
                        <w:rPr>
                          <w:rFonts w:ascii="SCG" w:hAnsi="SCG" w:cs="SCG"/>
                        </w:rPr>
                      </w:pPr>
                    </w:p>
                  </w:txbxContent>
                </v:textbox>
              </v:rect>
              <w10:wrap type="topAndBottom" anchorx="margin" anchory="line"/>
            </v:group>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559EEE" w14:textId="77777777" w:rsidR="00280CF7" w:rsidRDefault="00280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21A23D" w14:textId="77777777" w:rsidR="00EC1753" w:rsidRDefault="00EC1753">
      <w:r>
        <w:separator/>
      </w:r>
    </w:p>
  </w:footnote>
  <w:footnote w:type="continuationSeparator" w:id="0">
    <w:p w14:paraId="78ABA80B" w14:textId="77777777" w:rsidR="00EC1753" w:rsidRDefault="00EC17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1616E1" w14:textId="77777777" w:rsidR="00280CF7" w:rsidRDefault="00280C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973296" w14:textId="77777777" w:rsidR="00DF29C4" w:rsidRPr="006F1A2D" w:rsidRDefault="00C11267" w:rsidP="00DF29C4">
    <w:pPr>
      <w:pStyle w:val="Header"/>
      <w:rPr>
        <w:sz w:val="18"/>
        <w:szCs w:val="18"/>
      </w:rPr>
    </w:pPr>
    <w:r>
      <w:rPr>
        <w:noProof/>
        <w:lang w:bidi="th-TH"/>
      </w:rPr>
      <mc:AlternateContent>
        <mc:Choice Requires="wps">
          <w:drawing>
            <wp:anchor distT="0" distB="0" distL="114300" distR="114300" simplePos="0" relativeHeight="251671552" behindDoc="0" locked="0" layoutInCell="1" allowOverlap="1" wp14:anchorId="4C39D2F0" wp14:editId="615E1C73">
              <wp:simplePos x="0" y="0"/>
              <wp:positionH relativeFrom="margin">
                <wp:posOffset>5398770</wp:posOffset>
              </wp:positionH>
              <wp:positionV relativeFrom="paragraph">
                <wp:posOffset>111760</wp:posOffset>
              </wp:positionV>
              <wp:extent cx="1254760" cy="330200"/>
              <wp:effectExtent l="0" t="0" r="2540" b="0"/>
              <wp:wrapNone/>
              <wp:docPr id="20" name="Shape 1073741830"/>
              <wp:cNvGraphicFramePr/>
              <a:graphic xmlns:a="http://schemas.openxmlformats.org/drawingml/2006/main">
                <a:graphicData uri="http://schemas.microsoft.com/office/word/2010/wordprocessingShape">
                  <wps:wsp>
                    <wps:cNvSpPr/>
                    <wps:spPr>
                      <a:xfrm>
                        <a:off x="0" y="0"/>
                        <a:ext cx="1254760" cy="330200"/>
                      </a:xfrm>
                      <a:prstGeom prst="rect">
                        <a:avLst/>
                      </a:prstGeom>
                      <a:noFill/>
                      <a:ln w="12700" cap="flat">
                        <a:noFill/>
                        <a:miter lim="400000"/>
                      </a:ln>
                      <a:effectLst/>
                    </wps:spPr>
                    <wps:txbx>
                      <w:txbxContent>
                        <w:p w14:paraId="7CE79CAD" w14:textId="77777777" w:rsidR="00DF29C4" w:rsidRPr="00B42BF9" w:rsidRDefault="00DF29C4" w:rsidP="00DF29C4">
                          <w:pPr>
                            <w:pStyle w:val="Body"/>
                            <w:rPr>
                              <w:rFonts w:ascii="SCG" w:hAnsi="SCG" w:cs="SCG"/>
                              <w:sz w:val="12"/>
                              <w:szCs w:val="12"/>
                            </w:rPr>
                          </w:pPr>
                          <w:r w:rsidRPr="00B42BF9">
                            <w:rPr>
                              <w:rFonts w:ascii="SCG" w:hAnsi="SCG" w:cs="SCG"/>
                              <w:sz w:val="12"/>
                              <w:szCs w:val="12"/>
                            </w:rPr>
                            <w:t xml:space="preserve">Product </w:t>
                          </w:r>
                          <w:r w:rsidR="0053070B" w:rsidRPr="00B42BF9">
                            <w:rPr>
                              <w:rFonts w:ascii="SCG" w:hAnsi="SCG" w:cs="SCG"/>
                              <w:sz w:val="12"/>
                              <w:szCs w:val="12"/>
                            </w:rPr>
                            <w:t>Name</w:t>
                          </w:r>
                        </w:p>
                        <w:p w14:paraId="5C728139" w14:textId="77777777" w:rsidR="00DF29C4" w:rsidRPr="00C11267" w:rsidRDefault="00983229" w:rsidP="00983229">
                          <w:pPr>
                            <w:pStyle w:val="Body"/>
                            <w:rPr>
                              <w:rFonts w:ascii="SCG" w:hAnsi="SCG" w:cs="SCG"/>
                              <w:b/>
                              <w:bCs/>
                              <w:color w:val="92D050"/>
                              <w:sz w:val="28"/>
                              <w:szCs w:val="28"/>
                            </w:rPr>
                          </w:pPr>
                          <w:r w:rsidRPr="00C11267">
                            <w:rPr>
                              <w:rFonts w:ascii="SCG" w:hAnsi="SCG" w:cs="SCG"/>
                              <w:b/>
                              <w:bCs/>
                              <w:color w:val="92D050"/>
                              <w:sz w:val="28"/>
                              <w:szCs w:val="28"/>
                            </w:rPr>
                            <w:t>ACTIVE PLUS™</w:t>
                          </w:r>
                        </w:p>
                      </w:txbxContent>
                    </wps:txbx>
                    <wps:bodyPr wrap="square" lIns="0" tIns="0" rIns="0" bIns="0" numCol="1" anchor="t">
                      <a:noAutofit/>
                    </wps:bodyPr>
                  </wps:wsp>
                </a:graphicData>
              </a:graphic>
              <wp14:sizeRelH relativeFrom="margin">
                <wp14:pctWidth>0</wp14:pctWidth>
              </wp14:sizeRelH>
            </wp:anchor>
          </w:drawing>
        </mc:Choice>
        <mc:Fallback>
          <w:pict>
            <v:rect w14:anchorId="4C39D2F0" id="Shape 1073741830" o:spid="_x0000_s1071" style="position:absolute;margin-left:425.1pt;margin-top:8.8pt;width:98.8pt;height:26pt;z-index:25167155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HOZzgEAAIwDAAAOAAAAZHJzL2Uyb0RvYy54bWysU8GO2yAQvVfqPyDuje0k3ayskFXV1VaV&#10;qnal3X4AwRAjAUOBxM7fdyB2smpvVX3AM2aYx3vzvH0YrSEnGaIGx2izqCmRTkCn3YHRn69PH+4p&#10;iYm7jhtwktGzjPRh9/7ddvCtXEIPppOBYBMX28Ez2qfk26qKopeWxwV46XBTQbA8YRoOVRf4gN2t&#10;qZZ1fVcNEDofQMgY8evjZZPuSn+lpEg/lIoyEcMo3i2VNZR1n9dqt+XtIXDfazFdg//DLSzXDkGv&#10;rR554uQY9F+trBYBIqi0EGArUEoLWTggm6b+g81Lz70sXFCc6K8yxf/XVnw/PQeiO0aXKI/jFmdU&#10;YElTb1abdXO/KiINPrZY++KfA0qWs4hhZjyqYPMbuZCxCHu+CivHRAR+bJYf15s7BBC4t1rVOLms&#10;fHU77UNMXyRYkgNGAw6u6MlP32K6lM4lGczBkzamDM84MmSEDfYkgqOHlOGXw2+qrE7oM6Mto+s6&#10;PxO+cbmdLE6ZkG7kcpTG/Tgx3kN3RrEGdAuj8deRB0mJ+epwHNlacxDmYD8H7mg/AxqwoYQ70QP6&#10;b77gp2MCpQvDjHaBQGVygiMvGk32zJ56m5eq20+0+w0AAP//AwBQSwMEFAAGAAgAAAAhAIb+n3zc&#10;AAAACgEAAA8AAABkcnMvZG93bnJldi54bWxMj8FOwzAQRO9I/IO1SNyoTVXcEuJUCIkDN5oiJG7b&#10;eEkiYjuK3dT9e7YnOK7mafZNuc1uEDNNsQ/ewP1CgSDfBNv71sDH/vVuAyIm9BaH4MnAmSJsq+ur&#10;EgsbTn5Hc51awSU+FmigS2kspIxNRw7jIozkOfsOk8PE59RKO+GJy90gl0pp6bD3/KHDkV46an7q&#10;ozPwGe1bovO7C6savzTu8pz7bMztTX5+ApEopz8YLvqsDhU7HcLR2ygGA5sHtWSUg7UGcQHUas1j&#10;Dgb0owZZlfL/hOoXAAD//wMAUEsBAi0AFAAGAAgAAAAhALaDOJL+AAAA4QEAABMAAAAAAAAAAAAA&#10;AAAAAAAAAFtDb250ZW50X1R5cGVzXS54bWxQSwECLQAUAAYACAAAACEAOP0h/9YAAACUAQAACwAA&#10;AAAAAAAAAAAAAAAvAQAAX3JlbHMvLnJlbHNQSwECLQAUAAYACAAAACEAeLBzmc4BAACMAwAADgAA&#10;AAAAAAAAAAAAAAAuAgAAZHJzL2Uyb0RvYy54bWxQSwECLQAUAAYACAAAACEAhv6ffNwAAAAKAQAA&#10;DwAAAAAAAAAAAAAAAAAoBAAAZHJzL2Rvd25yZXYueG1sUEsFBgAAAAAEAAQA8wAAADEFAAAAAA==&#10;" filled="f" stroked="f" strokeweight="1pt">
              <v:stroke miterlimit="4"/>
              <v:textbox inset="0,0,0,0">
                <w:txbxContent>
                  <w:p w14:paraId="7CE79CAD" w14:textId="77777777" w:rsidR="00DF29C4" w:rsidRPr="00B42BF9" w:rsidRDefault="00DF29C4" w:rsidP="00DF29C4">
                    <w:pPr>
                      <w:pStyle w:val="Body"/>
                      <w:rPr>
                        <w:rFonts w:ascii="SCG" w:hAnsi="SCG" w:cs="SCG"/>
                        <w:sz w:val="12"/>
                        <w:szCs w:val="12"/>
                      </w:rPr>
                    </w:pPr>
                    <w:r w:rsidRPr="00B42BF9">
                      <w:rPr>
                        <w:rFonts w:ascii="SCG" w:hAnsi="SCG" w:cs="SCG"/>
                        <w:sz w:val="12"/>
                        <w:szCs w:val="12"/>
                      </w:rPr>
                      <w:t xml:space="preserve">Product </w:t>
                    </w:r>
                    <w:r w:rsidR="0053070B" w:rsidRPr="00B42BF9">
                      <w:rPr>
                        <w:rFonts w:ascii="SCG" w:hAnsi="SCG" w:cs="SCG"/>
                        <w:sz w:val="12"/>
                        <w:szCs w:val="12"/>
                      </w:rPr>
                      <w:t>Name</w:t>
                    </w:r>
                  </w:p>
                  <w:p w14:paraId="5C728139" w14:textId="77777777" w:rsidR="00DF29C4" w:rsidRPr="00C11267" w:rsidRDefault="00983229" w:rsidP="00983229">
                    <w:pPr>
                      <w:pStyle w:val="Body"/>
                      <w:rPr>
                        <w:rFonts w:ascii="SCG" w:hAnsi="SCG" w:cs="SCG"/>
                        <w:b/>
                        <w:bCs/>
                        <w:color w:val="92D050"/>
                        <w:sz w:val="28"/>
                        <w:szCs w:val="28"/>
                      </w:rPr>
                    </w:pPr>
                    <w:r w:rsidRPr="00C11267">
                      <w:rPr>
                        <w:rFonts w:ascii="SCG" w:hAnsi="SCG" w:cs="SCG"/>
                        <w:b/>
                        <w:bCs/>
                        <w:color w:val="92D050"/>
                        <w:sz w:val="28"/>
                        <w:szCs w:val="28"/>
                      </w:rPr>
                      <w:t>ACTIVE PLUS™</w:t>
                    </w:r>
                  </w:p>
                </w:txbxContent>
              </v:textbox>
              <w10:wrap anchorx="margin"/>
            </v:rect>
          </w:pict>
        </mc:Fallback>
      </mc:AlternateContent>
    </w:r>
    <w:r w:rsidR="00B42BF9" w:rsidRPr="00B42BF9">
      <w:rPr>
        <w:rFonts w:ascii="SCG" w:hAnsi="SCG" w:cs="SCG"/>
        <w:noProof/>
        <w:sz w:val="16"/>
        <w:szCs w:val="16"/>
        <w:lang w:bidi="th-TH"/>
      </w:rPr>
      <mc:AlternateContent>
        <mc:Choice Requires="wpg">
          <w:drawing>
            <wp:anchor distT="152400" distB="152400" distL="152400" distR="152400" simplePos="0" relativeHeight="251670528" behindDoc="0" locked="0" layoutInCell="1" allowOverlap="1" wp14:anchorId="727661C2" wp14:editId="42914497">
              <wp:simplePos x="0" y="0"/>
              <wp:positionH relativeFrom="margin">
                <wp:posOffset>2181860</wp:posOffset>
              </wp:positionH>
              <wp:positionV relativeFrom="page">
                <wp:posOffset>559435</wp:posOffset>
              </wp:positionV>
              <wp:extent cx="4482465" cy="783590"/>
              <wp:effectExtent l="0" t="19050" r="13335" b="16510"/>
              <wp:wrapThrough wrapText="bothSides" distL="152400" distR="152400">
                <wp:wrapPolygon edited="1">
                  <wp:start x="0" y="0"/>
                  <wp:lineTo x="21600" y="0"/>
                  <wp:lineTo x="21600" y="21917"/>
                  <wp:lineTo x="0" y="21917"/>
                  <wp:lineTo x="0" y="0"/>
                </wp:wrapPolygon>
              </wp:wrapThrough>
              <wp:docPr id="21" name="officeArt object"/>
              <wp:cNvGraphicFramePr/>
              <a:graphic xmlns:a="http://schemas.openxmlformats.org/drawingml/2006/main">
                <a:graphicData uri="http://schemas.microsoft.com/office/word/2010/wordprocessingGroup">
                  <wpg:wgp>
                    <wpg:cNvGrpSpPr/>
                    <wpg:grpSpPr>
                      <a:xfrm>
                        <a:off x="0" y="0"/>
                        <a:ext cx="4482465" cy="783590"/>
                        <a:chOff x="0" y="12700"/>
                        <a:chExt cx="4482465" cy="1019694"/>
                      </a:xfrm>
                    </wpg:grpSpPr>
                    <wps:wsp>
                      <wps:cNvPr id="22" name="Shape 1073741827"/>
                      <wps:cNvCnPr/>
                      <wps:spPr>
                        <a:xfrm flipH="1" flipV="1">
                          <a:off x="0" y="1032393"/>
                          <a:ext cx="4479291" cy="1"/>
                        </a:xfrm>
                        <a:prstGeom prst="line">
                          <a:avLst/>
                        </a:prstGeom>
                        <a:noFill/>
                        <a:ln w="9525" cap="flat">
                          <a:solidFill>
                            <a:srgbClr val="A5A6A5"/>
                          </a:solidFill>
                          <a:prstDash val="solid"/>
                          <a:bevel/>
                        </a:ln>
                        <a:effectLst/>
                      </wps:spPr>
                      <wps:bodyPr/>
                    </wps:wsp>
                    <wpg:grpSp>
                      <wpg:cNvPr id="23" name="Group 23"/>
                      <wpg:cNvGrpSpPr/>
                      <wpg:grpSpPr>
                        <a:xfrm>
                          <a:off x="0" y="12700"/>
                          <a:ext cx="4482465" cy="1"/>
                          <a:chOff x="0" y="12700"/>
                          <a:chExt cx="4482464" cy="1"/>
                        </a:xfrm>
                      </wpg:grpSpPr>
                      <wps:wsp>
                        <wps:cNvPr id="24" name="Shape 1073741828"/>
                        <wps:cNvCnPr/>
                        <wps:spPr>
                          <a:xfrm flipH="1" flipV="1">
                            <a:off x="0" y="12700"/>
                            <a:ext cx="3424555" cy="1"/>
                          </a:xfrm>
                          <a:prstGeom prst="line">
                            <a:avLst/>
                          </a:prstGeom>
                          <a:noFill/>
                          <a:ln w="28575" cap="flat">
                            <a:solidFill>
                              <a:srgbClr val="A5A6A5"/>
                            </a:solidFill>
                            <a:prstDash val="solid"/>
                            <a:bevel/>
                          </a:ln>
                          <a:effectLst/>
                        </wps:spPr>
                        <wps:bodyPr/>
                      </wps:wsp>
                      <wps:wsp>
                        <wps:cNvPr id="25" name="Shape 1073741829"/>
                        <wps:cNvCnPr/>
                        <wps:spPr>
                          <a:xfrm flipH="1">
                            <a:off x="3182852" y="12701"/>
                            <a:ext cx="1299612" cy="0"/>
                          </a:xfrm>
                          <a:prstGeom prst="line">
                            <a:avLst/>
                          </a:prstGeom>
                          <a:noFill/>
                          <a:ln w="28575" cap="flat">
                            <a:solidFill>
                              <a:schemeClr val="accent2"/>
                            </a:solidFill>
                            <a:prstDash val="solid"/>
                            <a:bevel/>
                          </a:ln>
                          <a:effectLst/>
                        </wps:spPr>
                        <wps:bodyPr/>
                      </wps:wsp>
                    </wpg:grpSp>
                    <wps:wsp>
                      <wps:cNvPr id="26" name="Shape 1073741831"/>
                      <wps:cNvCnPr/>
                      <wps:spPr>
                        <a:xfrm flipH="1" flipV="1">
                          <a:off x="0" y="487821"/>
                          <a:ext cx="4479291" cy="1"/>
                        </a:xfrm>
                        <a:prstGeom prst="line">
                          <a:avLst/>
                        </a:prstGeom>
                        <a:noFill/>
                        <a:ln w="9525" cap="flat">
                          <a:solidFill>
                            <a:srgbClr val="A5A6A5"/>
                          </a:solidFill>
                          <a:prstDash val="solid"/>
                          <a:bevel/>
                        </a:ln>
                        <a:effectLst/>
                      </wps:spPr>
                      <wps:bodyPr/>
                    </wps:wsp>
                    <wps:wsp>
                      <wps:cNvPr id="27" name="Shape 1073741832"/>
                      <wps:cNvCnPr/>
                      <wps:spPr>
                        <a:xfrm flipV="1">
                          <a:off x="3182853" y="21592"/>
                          <a:ext cx="0" cy="1010802"/>
                        </a:xfrm>
                        <a:prstGeom prst="line">
                          <a:avLst/>
                        </a:prstGeom>
                        <a:noFill/>
                        <a:ln w="9525" cap="flat">
                          <a:solidFill>
                            <a:srgbClr val="A5A6A5"/>
                          </a:solidFill>
                          <a:prstDash val="solid"/>
                          <a:bevel/>
                        </a:ln>
                        <a:effectLst/>
                      </wps:spPr>
                      <wps:bodyPr/>
                    </wps:wsp>
                  </wpg:wgp>
                </a:graphicData>
              </a:graphic>
              <wp14:sizeRelV relativeFrom="margin">
                <wp14:pctHeight>0</wp14:pctHeight>
              </wp14:sizeRelV>
            </wp:anchor>
          </w:drawing>
        </mc:Choice>
        <mc:Fallback>
          <w:pict>
            <v:group w14:anchorId="2E189B99" id="officeArt object" o:spid="_x0000_s1026" style="position:absolute;margin-left:171.8pt;margin-top:44.05pt;width:352.95pt;height:61.7pt;z-index:251670528;mso-wrap-distance-left:12pt;mso-wrap-distance-top:12pt;mso-wrap-distance-right:12pt;mso-wrap-distance-bottom:12pt;mso-position-horizontal-relative:margin;mso-position-vertical-relative:page;mso-height-relative:margin" coordorigin=",127" coordsize="44824,10196" wrapcoords="0 0 21600 0 21600 21917 0 21917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YzK6EwMAAN8MAAAOAAAAZHJzL2Uyb0RvYy54bWzkV1tv0zAUfkfiP1h+Z0mcpLlo6VRtbDwg&#10;mDTg3U2cNCiJI9trun/PsXPruiKNbQwEL6mvx8ffd77j09OzXV2hLROy5E2CnRMbI9akPCubIsFf&#10;v1y+CzGSijYZrXjDEnzHJD5bvn1z2rUxI3zDq4wJBEYaGXdtgjdKtbFlyXTDaipPeMsamMy5qKmC&#10;riisTNAOrNeVRWx7YXVcZK3gKZMSRi/6Sbw09vOcpepznkumUJVg8E2ZrzDftf5ay1MaF4K2mzId&#10;3KBP8KKmZQOHTqYuqKLoVpQPTNVlKrjkuTpJeW3xPC9TZu4At3Hsg9tcCX7bmrsUcVe0E0wA7QFO&#10;TzabftpeC1RmCSYORg2tgaPeq5VQiK+/A4IapK4tYlh7Jdqb9loMA0Xf0/fe5aLWv7AX7Qy8dxO8&#10;bKdQCoOeFxJv4WOUwlwQun404J9ugKR5m0MCe5p5f2yzYzvRIvK0Y9Z4tqVdnDzqWognOUMmnwfZ&#10;zYa2zDAhNQwjZGSEzMwjxw7cwHNCEvSQmbXnzYCXjCVAN4KF8qpsP4BksGl9060HADq2S9zI1dZo&#10;PMMYRCSCfRpG5x4GNG6FVFeM10g3ElyVjXabxnT7UaoernGJHm74ZVlVxnzVoC7BkU80QRSkmFdU&#10;mb2SV2Wm1+kdUhTr80qgLQVFrfzVYuUPLtxbpg+5oHLTrzNT/S3WbMv0gcBb1ZhrGZUO3mnaepR0&#10;a82zOwMecGvo7OPQkDyF5MiFO3JhVIOIQe1JYbsXfzPme6FrMKfx46PWO8bVn4hXcKSX+EG8hpob&#10;jTHE9rPidVbuiJzrEc/3B9G/dLSS0A/+8nB9jTQEEBylNfoVWrUWh+ztQgoLfUhuOsEApUPAj5Q6&#10;JIoWDkzrBGQS9ZSEn5+AHkGprg3YlINomrJGkddMQrN0e9X8/odmcZxh1zDzAsL1wiCEAsA8BCPN&#10;nvdfvzOvIdzgJ7SaaH4ErYdVQy9ceAlBmMTxI2NnrhygADY1A1SaoT0qZqzcxrLgX60cjGihijal&#10;x1Dx6zJ9vw/t/f8lyx8AAAD//wMAUEsDBBQABgAIAAAAIQD0mM5N4gAAAAsBAAAPAAAAZHJzL2Rv&#10;d25yZXYueG1sTI/BasMwEETvhf6D2EJvjaw4Do5rOYTQ9hQKTQolN8Xa2CbWyliK7fx9lVN7XOYx&#10;8zZfT6ZlA/ausSRBzCJgSKXVDVUSvg/vLykw5xVp1VpCCTd0sC4eH3KVaTvSFw57X7FQQi5TEmrv&#10;u4xzV9ZolJvZDilkZ9sb5cPZV1z3agzlpuXzKFpyoxoKC7XqcFtjedlfjYSPUY2bWLwNu8t5ezse&#10;ks+fnUApn5+mzSswj5P/g+GuH9ShCE4neyXtWCshXsTLgEpIUwHsDkSLVQLsJGEuRAK8yPn/H4pf&#10;AAAA//8DAFBLAQItABQABgAIAAAAIQC2gziS/gAAAOEBAAATAAAAAAAAAAAAAAAAAAAAAABbQ29u&#10;dGVudF9UeXBlc10ueG1sUEsBAi0AFAAGAAgAAAAhADj9If/WAAAAlAEAAAsAAAAAAAAAAAAAAAAA&#10;LwEAAF9yZWxzLy5yZWxzUEsBAi0AFAAGAAgAAAAhAEVjMroTAwAA3wwAAA4AAAAAAAAAAAAAAAAA&#10;LgIAAGRycy9lMm9Eb2MueG1sUEsBAi0AFAAGAAgAAAAhAPSYzk3iAAAACwEAAA8AAAAAAAAAAAAA&#10;AAAAbQUAAGRycy9kb3ducmV2LnhtbFBLBQYAAAAABAAEAPMAAAB8BgAAAAA=&#10;">
              <v:line id="Shape 1073741827" o:spid="_x0000_s1027" style="position:absolute;flip:x y;visibility:visible;mso-wrap-style:square" from="0,10323" to="44792,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4B8qsMAAADbAAAADwAAAGRycy9kb3ducmV2LnhtbESPT2vCQBTE7wW/w/KE3urGHIxENyLF&#10;ojdpFMTbM/vyh2bfhuw2Sb99t1DwOMzMb5jtbjKtGKh3jWUFy0UEgriwuuFKwfXy8bYG4TyyxtYy&#10;KfghB7ts9rLFVNuRP2nIfSUChF2KCmrvu1RKV9Rk0C1sRxy80vYGfZB9JXWPY4CbVsZRtJIGGw4L&#10;NXb0XlPxlX8bBQ9OLtOppHNyP44D8m08DOe9Uq/zab8B4Wnyz/B/+6QVxDH8fQk/QGa/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OAfKrDAAAA2wAAAA8AAAAAAAAAAAAA&#10;AAAAoQIAAGRycy9kb3ducmV2LnhtbFBLBQYAAAAABAAEAPkAAACRAwAAAAA=&#10;" strokecolor="#a5a6a5">
                <v:stroke joinstyle="bevel"/>
              </v:line>
              <v:group id="Group 23" o:spid="_x0000_s1028" style="position:absolute;top:127;width:44824;height:0" coordorigin=",127" coordsize="44824,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line id="Shape 1073741828" o:spid="_x0000_s1029" style="position:absolute;flip:x y;visibility:visible;mso-wrap-style:square" from="0,127" to="34245,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JO7xcQAAADbAAAADwAAAGRycy9kb3ducmV2LnhtbESPzWrDMBCE74W+g9hCb7XcUELiRDZu&#10;WkN7zB8kt8Xa2KbWyliq7b59FQjkOMzMN8w6m0wrBupdY1nBaxSDIC6tbrhScNgXLwsQziNrbC2T&#10;gj9ykKWPD2tMtB15S8POVyJA2CWooPa+S6R0ZU0GXWQ74uBdbG/QB9lXUvc4Brhp5SyO59Jgw2Gh&#10;xo42NZU/u1+joPg8Lrni9+9iM8/PJzucPsbcKvX8NOUrEJ4mfw/f2l9awewNrl/CD5Dp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Yk7vFxAAAANsAAAAPAAAAAAAAAAAA&#10;AAAAAKECAABkcnMvZG93bnJldi54bWxQSwUGAAAAAAQABAD5AAAAkgMAAAAA&#10;" strokecolor="#a5a6a5" strokeweight="2.25pt">
                  <v:stroke joinstyle="bevel"/>
                </v:line>
                <v:line id="Shape 1073741829" o:spid="_x0000_s1030" style="position:absolute;flip:x;visibility:visible;mso-wrap-style:square" from="31828,127" to="44824,12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a01FsQAAADbAAAADwAAAGRycy9kb3ducmV2LnhtbESPT2sCMRTE7wW/Q3hCbzWroJStUURR&#10;FOrBP5fenpvnZnHzsmxSzX57UxB6HGbmN8x0Hm0t7tT6yrGC4SADQVw4XXGp4Hxaf3yC8AFZY+2Y&#10;FHTkYT7rvU0x1+7BB7ofQykShH2OCkwITS6lLwxZ9APXECfv6lqLIcm2lLrFR4LbWo6ybCItVpwW&#10;DDa0NFTcjr9WwTYOL+a72Dfd+iduuvFuclhdUKn3flx8gQgUw3/41d5qBaMx/H1JP0DOn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rTUWxAAAANsAAAAPAAAAAAAAAAAA&#10;AAAAAKECAABkcnMvZG93bnJldi54bWxQSwUGAAAAAAQABAD5AAAAkgMAAAAA&#10;" strokecolor="#6ec038 [3205]" strokeweight="2.25pt">
                  <v:stroke joinstyle="bevel"/>
                </v:line>
              </v:group>
              <v:line id="Shape 1073741831" o:spid="_x0000_s1031" style="position:absolute;flip:x y;visibility:visible;mso-wrap-style:square" from="0,4878" to="44792,487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t6qcIAAADbAAAADwAAAGRycy9kb3ducmV2LnhtbESPQWvCQBSE7wX/w/IEb3VjDqZEVwmi&#10;1FtQC8XbM/tMgtm3IbtN4r93C4Ueh5n5hllvR9OInjpXW1awmEcgiAuray4VfF0O7x8gnEfW2Fgm&#10;BU9ysN1M3taYajvwifqzL0WAsEtRQeV9m0rpiooMurltiYN3t51BH2RXSt3hEOCmkXEULaXBmsNC&#10;hS3tKioe5x+j4MbJZTzeKU+un0OP/D3s+zxTajYdsxUIT6P/D/+1j1pBvITfL+EHyM0L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t6qcIAAADbAAAADwAAAAAAAAAAAAAA&#10;AAChAgAAZHJzL2Rvd25yZXYueG1sUEsFBgAAAAAEAAQA+QAAAJADAAAAAA==&#10;" strokecolor="#a5a6a5">
                <v:stroke joinstyle="bevel"/>
              </v:line>
              <v:line id="Shape 1073741832" o:spid="_x0000_s1032" style="position:absolute;flip:y;visibility:visible;mso-wrap-style:square" from="31828,215" to="31828,1032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Nw9aMQAAADbAAAADwAAAGRycy9kb3ducmV2LnhtbESPQWvCQBSE70L/w/IKXoJuFLQaXaWU&#10;CkK9GAteH9lnNph9G7JbE/313ULB4zAz3zDrbW9rcaPWV44VTMYpCOLC6YpLBd+n3WgBwgdkjbVj&#10;UnAnD9vNy2CNmXYdH+mWh1JECPsMFZgQmkxKXxiy6MeuIY7exbUWQ5RtKXWLXYTbWk7TdC4tVhwX&#10;DDb0Yai45j9WQWfOk69D0S0TnCWP/DM5ni7zXqnha/++AhGoD8/wf3uvFUzf4O9L/AFy8ws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43D1oxAAAANsAAAAPAAAAAAAAAAAA&#10;AAAAAKECAABkcnMvZG93bnJldi54bWxQSwUGAAAAAAQABAD5AAAAkgMAAAAA&#10;" strokecolor="#a5a6a5">
                <v:stroke joinstyle="bevel"/>
              </v:line>
              <w10:wrap type="through" anchorx="margin" anchory="page"/>
            </v:group>
          </w:pict>
        </mc:Fallback>
      </mc:AlternateContent>
    </w:r>
    <w:r w:rsidR="00DF29C4">
      <w:t xml:space="preserve"> </w:t>
    </w:r>
  </w:p>
  <w:p w14:paraId="2A7C624F" w14:textId="77777777" w:rsidR="00DF29C4" w:rsidRDefault="00280CF7" w:rsidP="00DF29C4">
    <w:pPr>
      <w:pStyle w:val="Header"/>
      <w:tabs>
        <w:tab w:val="left" w:pos="3544"/>
      </w:tabs>
    </w:pPr>
    <w:r>
      <w:rPr>
        <w:noProof/>
        <w:lang w:bidi="th-TH"/>
      </w:rPr>
      <mc:AlternateContent>
        <mc:Choice Requires="wps">
          <w:drawing>
            <wp:anchor distT="0" distB="0" distL="114300" distR="114300" simplePos="0" relativeHeight="251669504" behindDoc="0" locked="0" layoutInCell="1" allowOverlap="1" wp14:anchorId="5A012B19" wp14:editId="79DF3A8A">
              <wp:simplePos x="0" y="0"/>
              <wp:positionH relativeFrom="column">
                <wp:posOffset>2188845</wp:posOffset>
              </wp:positionH>
              <wp:positionV relativeFrom="paragraph">
                <wp:posOffset>25606</wp:posOffset>
              </wp:positionV>
              <wp:extent cx="3324860" cy="791210"/>
              <wp:effectExtent l="0" t="0" r="8890" b="8890"/>
              <wp:wrapNone/>
              <wp:docPr id="29" name="Shape 1073741831"/>
              <wp:cNvGraphicFramePr/>
              <a:graphic xmlns:a="http://schemas.openxmlformats.org/drawingml/2006/main">
                <a:graphicData uri="http://schemas.microsoft.com/office/word/2010/wordprocessingShape">
                  <wps:wsp>
                    <wps:cNvSpPr/>
                    <wps:spPr>
                      <a:xfrm>
                        <a:off x="0" y="0"/>
                        <a:ext cx="3324860" cy="791210"/>
                      </a:xfrm>
                      <a:prstGeom prst="rect">
                        <a:avLst/>
                      </a:prstGeom>
                      <a:noFill/>
                      <a:ln w="12700" cap="flat">
                        <a:noFill/>
                        <a:miter lim="400000"/>
                      </a:ln>
                      <a:effectLst/>
                    </wps:spPr>
                    <wps:txbx>
                      <w:txbxContent>
                        <w:p w14:paraId="7D0BA7B8" w14:textId="77777777" w:rsidR="00DF29C4" w:rsidRPr="00280CF7" w:rsidRDefault="000A7DC4" w:rsidP="00DF29C4">
                          <w:pPr>
                            <w:pStyle w:val="Body"/>
                            <w:spacing w:line="276" w:lineRule="auto"/>
                            <w:rPr>
                              <w:rFonts w:ascii="SCG" w:eastAsia="SCG Light" w:hAnsi="SCG" w:cs="SCG"/>
                              <w:b/>
                              <w:bCs/>
                              <w:sz w:val="28"/>
                              <w:szCs w:val="28"/>
                            </w:rPr>
                          </w:pPr>
                          <w:r w:rsidRPr="00280CF7">
                            <w:rPr>
                              <w:rFonts w:ascii="SCG" w:hAnsi="SCG" w:cs="SCG"/>
                              <w:b/>
                              <w:bCs/>
                              <w:sz w:val="28"/>
                              <w:szCs w:val="28"/>
                            </w:rPr>
                            <w:t xml:space="preserve">TECHNICAL </w:t>
                          </w:r>
                          <w:r w:rsidRPr="00280CF7">
                            <w:rPr>
                              <w:rFonts w:ascii="SCG" w:hAnsi="SCG" w:cs="SCG"/>
                              <w:b/>
                              <w:bCs/>
                              <w:sz w:val="28"/>
                              <w:szCs w:val="28"/>
                              <w:lang w:val="nl-NL"/>
                            </w:rPr>
                            <w:t>DATA SHEET</w:t>
                          </w:r>
                          <w:r w:rsidR="00280CF7" w:rsidRPr="00280CF7">
                            <w:rPr>
                              <w:rFonts w:ascii="SCG" w:hAnsi="SCG" w:cs="SCG"/>
                              <w:b/>
                              <w:bCs/>
                              <w:sz w:val="28"/>
                              <w:szCs w:val="28"/>
                              <w:lang w:val="nl-NL"/>
                            </w:rPr>
                            <w:t xml:space="preserve"> (Provisional)</w:t>
                          </w:r>
                        </w:p>
                        <w:p w14:paraId="432E2A44" w14:textId="77777777" w:rsidR="00DF29C4" w:rsidRPr="00B42BF9" w:rsidRDefault="00DF29C4" w:rsidP="00DF29C4">
                          <w:pPr>
                            <w:pStyle w:val="Body"/>
                            <w:spacing w:line="276" w:lineRule="auto"/>
                            <w:rPr>
                              <w:rFonts w:ascii="SCG" w:eastAsia="SCG Light" w:hAnsi="SCG" w:cs="SCG"/>
                              <w:sz w:val="12"/>
                              <w:szCs w:val="12"/>
                            </w:rPr>
                          </w:pPr>
                          <w:r w:rsidRPr="00B42BF9">
                            <w:rPr>
                              <w:rFonts w:ascii="SCG" w:hAnsi="SCG" w:cs="SCG"/>
                              <w:sz w:val="12"/>
                              <w:szCs w:val="12"/>
                            </w:rPr>
                            <w:t>Product Type</w:t>
                          </w:r>
                        </w:p>
                        <w:p w14:paraId="5D18463F" w14:textId="77777777" w:rsidR="00DF29C4" w:rsidRPr="00B42BF9" w:rsidRDefault="00983229" w:rsidP="007F3B9E">
                          <w:pPr>
                            <w:pStyle w:val="Body"/>
                            <w:spacing w:line="276" w:lineRule="auto"/>
                            <w:rPr>
                              <w:rFonts w:ascii="SCG" w:eastAsia="SCG Light" w:hAnsi="SCG" w:cs="SCG"/>
                              <w:sz w:val="8"/>
                              <w:szCs w:val="8"/>
                            </w:rPr>
                          </w:pPr>
                          <w:r w:rsidRPr="00983229">
                            <w:rPr>
                              <w:rFonts w:ascii="SCG" w:eastAsia="SCG Light" w:hAnsi="SCG" w:cs="SCG"/>
                              <w:b/>
                              <w:bCs/>
                              <w:sz w:val="20"/>
                              <w:szCs w:val="20"/>
                            </w:rPr>
                            <w:t>Processing Aids Masterbatch</w:t>
                          </w:r>
                        </w:p>
                      </w:txbxContent>
                    </wps:txbx>
                    <wps:bodyPr wrap="square" lIns="0" tIns="0" rIns="0" bIns="0" numCol="1" anchor="t">
                      <a:noAutofit/>
                    </wps:bodyPr>
                  </wps:wsp>
                </a:graphicData>
              </a:graphic>
              <wp14:sizeRelV relativeFrom="margin">
                <wp14:pctHeight>0</wp14:pctHeight>
              </wp14:sizeRelV>
            </wp:anchor>
          </w:drawing>
        </mc:Choice>
        <mc:Fallback>
          <w:pict>
            <v:rect w14:anchorId="5A012B19" id="Shape 1073741831" o:spid="_x0000_s1072" style="position:absolute;margin-left:172.35pt;margin-top:2pt;width:261.8pt;height:62.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rb11QEAAJMDAAAOAAAAZHJzL2Uyb0RvYy54bWysU9uO2yAQfa/Uf0C8N74k2mStkFXV1VaV&#10;qnalbT+AYIiRgKFAYufvO5A4u2rfqvoBD2Y4M+fM8fZhsoacZIgaHKPNoqZEOgG9dgdGf/54+rCh&#10;JCbuem7ASUbPMtKH3ft329F3soUBTC8DQRAXu9EzOqTku6qKYpCWxwV46fBQQbA84TYcqj7wEdGt&#10;qdq6vqtGCL0PIGSM+PXxckh3BV8pKdJ3paJMxDCKvaWyhrLu81rttrw7BO4HLa5t8H/ownLtsOgN&#10;6pEnTo5B/wVltQgQQaWFAFuBUlrIwgHZNPUfbF4G7mXhguJEf5Mp/j9Y8e30HIjuGW3vKXHc4oxK&#10;WdLU6+V61WyWTRZp9LHD3Bf/HK67iGFmPKlg8xu5kKkIe74JK6dEBH5cLtvV5g71F3i2vm/apihf&#10;vd72IabPEizJAaMBB1f05KevMWFFTJ1TcjEHT9qYMjzjyIjOa9d1xufoIWX45fKbLKsT+sxoy+iq&#10;zk8mhaDGZThZnHKtlKleyOUoTfup6HOTYQ/9GTUb0TSMxl9HHiQl5ovDqWSHzUGYg/0cuKP9BOjD&#10;hhLuxABow7nPj8cESheiueilBDaYNzj50urVpdlab/cl6/Vf2v0GAAD//wMAUEsDBBQABgAIAAAA&#10;IQBPLZk53AAAAAkBAAAPAAAAZHJzL2Rvd25yZXYueG1sTI9BS8NAEIXvgv9hGcGb3diGGGI2RQQP&#10;3mwtgrdpdkyC2dmQ3abbf+940uPwPt58r94mN6qF5jB4NnC/ykARt94O3Bk4vL/claBCRLY4eiYD&#10;Fwqwba6vaqysP/OOln3slJRwqNBAH+NUaR3anhyGlZ+IJfvys8Mo59xpO+NZyt2o11lWaIcDy4ce&#10;J3ruqf3en5yBj2BfI13enM/3+FngLi1pSMbc3qSnR1CRUvyD4Vdf1KERp6M/sQ1qNLDJ8wdBDeQy&#10;SfKyKDegjgKuywJ0U+v/C5ofAAAA//8DAFBLAQItABQABgAIAAAAIQC2gziS/gAAAOEBAAATAAAA&#10;AAAAAAAAAAAAAAAAAABbQ29udGVudF9UeXBlc10ueG1sUEsBAi0AFAAGAAgAAAAhADj9If/WAAAA&#10;lAEAAAsAAAAAAAAAAAAAAAAALwEAAF9yZWxzLy5yZWxzUEsBAi0AFAAGAAgAAAAhAHTCtvXVAQAA&#10;kwMAAA4AAAAAAAAAAAAAAAAALgIAAGRycy9lMm9Eb2MueG1sUEsBAi0AFAAGAAgAAAAhAE8tmTnc&#10;AAAACQEAAA8AAAAAAAAAAAAAAAAALwQAAGRycy9kb3ducmV2LnhtbFBLBQYAAAAABAAEAPMAAAA4&#10;BQAAAAA=&#10;" filled="f" stroked="f" strokeweight="1pt">
              <v:stroke miterlimit="4"/>
              <v:textbox inset="0,0,0,0">
                <w:txbxContent>
                  <w:p w14:paraId="7D0BA7B8" w14:textId="77777777" w:rsidR="00DF29C4" w:rsidRPr="00280CF7" w:rsidRDefault="000A7DC4" w:rsidP="00DF29C4">
                    <w:pPr>
                      <w:pStyle w:val="Body"/>
                      <w:spacing w:line="276" w:lineRule="auto"/>
                      <w:rPr>
                        <w:rFonts w:ascii="SCG" w:eastAsia="SCG Light" w:hAnsi="SCG" w:cs="SCG"/>
                        <w:b/>
                        <w:bCs/>
                        <w:sz w:val="28"/>
                        <w:szCs w:val="28"/>
                      </w:rPr>
                    </w:pPr>
                    <w:r w:rsidRPr="00280CF7">
                      <w:rPr>
                        <w:rFonts w:ascii="SCG" w:hAnsi="SCG" w:cs="SCG"/>
                        <w:b/>
                        <w:bCs/>
                        <w:sz w:val="28"/>
                        <w:szCs w:val="28"/>
                      </w:rPr>
                      <w:t xml:space="preserve">TECHNICAL </w:t>
                    </w:r>
                    <w:r w:rsidRPr="00280CF7">
                      <w:rPr>
                        <w:rFonts w:ascii="SCG" w:hAnsi="SCG" w:cs="SCG"/>
                        <w:b/>
                        <w:bCs/>
                        <w:sz w:val="28"/>
                        <w:szCs w:val="28"/>
                        <w:lang w:val="nl-NL"/>
                      </w:rPr>
                      <w:t>DATA SHEET</w:t>
                    </w:r>
                    <w:r w:rsidR="00280CF7" w:rsidRPr="00280CF7">
                      <w:rPr>
                        <w:rFonts w:ascii="SCG" w:hAnsi="SCG" w:cs="SCG"/>
                        <w:b/>
                        <w:bCs/>
                        <w:sz w:val="28"/>
                        <w:szCs w:val="28"/>
                        <w:lang w:val="nl-NL"/>
                      </w:rPr>
                      <w:t xml:space="preserve"> (Provisional)</w:t>
                    </w:r>
                  </w:p>
                  <w:p w14:paraId="432E2A44" w14:textId="77777777" w:rsidR="00DF29C4" w:rsidRPr="00B42BF9" w:rsidRDefault="00DF29C4" w:rsidP="00DF29C4">
                    <w:pPr>
                      <w:pStyle w:val="Body"/>
                      <w:spacing w:line="276" w:lineRule="auto"/>
                      <w:rPr>
                        <w:rFonts w:ascii="SCG" w:eastAsia="SCG Light" w:hAnsi="SCG" w:cs="SCG"/>
                        <w:sz w:val="12"/>
                        <w:szCs w:val="12"/>
                      </w:rPr>
                    </w:pPr>
                    <w:r w:rsidRPr="00B42BF9">
                      <w:rPr>
                        <w:rFonts w:ascii="SCG" w:hAnsi="SCG" w:cs="SCG"/>
                        <w:sz w:val="12"/>
                        <w:szCs w:val="12"/>
                      </w:rPr>
                      <w:t>Product Type</w:t>
                    </w:r>
                  </w:p>
                  <w:p w14:paraId="5D18463F" w14:textId="77777777" w:rsidR="00DF29C4" w:rsidRPr="00B42BF9" w:rsidRDefault="00983229" w:rsidP="007F3B9E">
                    <w:pPr>
                      <w:pStyle w:val="Body"/>
                      <w:spacing w:line="276" w:lineRule="auto"/>
                      <w:rPr>
                        <w:rFonts w:ascii="SCG" w:eastAsia="SCG Light" w:hAnsi="SCG" w:cs="SCG"/>
                        <w:sz w:val="8"/>
                        <w:szCs w:val="8"/>
                      </w:rPr>
                    </w:pPr>
                    <w:r w:rsidRPr="00983229">
                      <w:rPr>
                        <w:rFonts w:ascii="SCG" w:eastAsia="SCG Light" w:hAnsi="SCG" w:cs="SCG"/>
                        <w:b/>
                        <w:bCs/>
                        <w:sz w:val="20"/>
                        <w:szCs w:val="20"/>
                      </w:rPr>
                      <w:t>Processing Aids Masterbatch</w:t>
                    </w:r>
                  </w:p>
                </w:txbxContent>
              </v:textbox>
            </v:rect>
          </w:pict>
        </mc:Fallback>
      </mc:AlternateContent>
    </w:r>
    <w:r w:rsidR="000036D5" w:rsidRPr="000036D5">
      <w:rPr>
        <w:noProof/>
        <w:lang w:bidi="th-TH"/>
      </w:rPr>
      <w:drawing>
        <wp:anchor distT="0" distB="0" distL="114300" distR="114300" simplePos="0" relativeHeight="251677696" behindDoc="0" locked="0" layoutInCell="1" allowOverlap="1" wp14:anchorId="03D5C5E2" wp14:editId="3B152B6B">
          <wp:simplePos x="0" y="0"/>
          <wp:positionH relativeFrom="margin">
            <wp:align>left</wp:align>
          </wp:positionH>
          <wp:positionV relativeFrom="margin">
            <wp:posOffset>-1020445</wp:posOffset>
          </wp:positionV>
          <wp:extent cx="1628775" cy="596265"/>
          <wp:effectExtent l="0" t="0" r="9525"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628775" cy="5962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42BF9">
      <w:rPr>
        <w:noProof/>
        <w:lang w:bidi="th-TH"/>
      </w:rPr>
      <mc:AlternateContent>
        <mc:Choice Requires="wps">
          <w:drawing>
            <wp:anchor distT="0" distB="0" distL="114300" distR="114300" simplePos="0" relativeHeight="251672576" behindDoc="0" locked="0" layoutInCell="1" allowOverlap="1" wp14:anchorId="362F8A2E" wp14:editId="58D4C62D">
              <wp:simplePos x="0" y="0"/>
              <wp:positionH relativeFrom="margin">
                <wp:posOffset>5404930</wp:posOffset>
              </wp:positionH>
              <wp:positionV relativeFrom="paragraph">
                <wp:posOffset>374280</wp:posOffset>
              </wp:positionV>
              <wp:extent cx="1176655" cy="330200"/>
              <wp:effectExtent l="0" t="0" r="4445" b="0"/>
              <wp:wrapNone/>
              <wp:docPr id="28" name="Shape 1073741830"/>
              <wp:cNvGraphicFramePr/>
              <a:graphic xmlns:a="http://schemas.openxmlformats.org/drawingml/2006/main">
                <a:graphicData uri="http://schemas.microsoft.com/office/word/2010/wordprocessingShape">
                  <wps:wsp>
                    <wps:cNvSpPr/>
                    <wps:spPr>
                      <a:xfrm>
                        <a:off x="0" y="0"/>
                        <a:ext cx="1176655" cy="330200"/>
                      </a:xfrm>
                      <a:prstGeom prst="rect">
                        <a:avLst/>
                      </a:prstGeom>
                      <a:noFill/>
                      <a:ln w="12700" cap="flat">
                        <a:noFill/>
                        <a:miter lim="400000"/>
                      </a:ln>
                      <a:effectLst/>
                    </wps:spPr>
                    <wps:txbx>
                      <w:txbxContent>
                        <w:p w14:paraId="02058633" w14:textId="77777777" w:rsidR="00DF29C4" w:rsidRPr="00B42BF9" w:rsidRDefault="00DF29C4" w:rsidP="00DF29C4">
                          <w:pPr>
                            <w:pStyle w:val="Body"/>
                            <w:rPr>
                              <w:rFonts w:ascii="SCG" w:hAnsi="SCG" w:cs="SCG"/>
                              <w:sz w:val="12"/>
                              <w:szCs w:val="12"/>
                            </w:rPr>
                          </w:pPr>
                          <w:r w:rsidRPr="00B42BF9">
                            <w:rPr>
                              <w:rFonts w:ascii="SCG" w:hAnsi="SCG" w:cs="SCG"/>
                              <w:sz w:val="12"/>
                              <w:szCs w:val="12"/>
                            </w:rPr>
                            <w:t>Product Grade</w:t>
                          </w:r>
                        </w:p>
                        <w:p w14:paraId="28FA0149" w14:textId="2DCDD595" w:rsidR="00DF29C4" w:rsidRPr="00C11267" w:rsidRDefault="00983229" w:rsidP="00983229">
                          <w:pPr>
                            <w:pStyle w:val="Body"/>
                            <w:rPr>
                              <w:rFonts w:ascii="SCG" w:hAnsi="SCG" w:cs="SCG"/>
                              <w:b/>
                              <w:bCs/>
                              <w:color w:val="92D050"/>
                              <w:sz w:val="28"/>
                              <w:szCs w:val="28"/>
                            </w:rPr>
                          </w:pPr>
                          <w:r w:rsidRPr="00C11267">
                            <w:rPr>
                              <w:rFonts w:ascii="SCG" w:hAnsi="SCG" w:cs="SCG"/>
                              <w:b/>
                              <w:bCs/>
                              <w:color w:val="92D050"/>
                              <w:sz w:val="28"/>
                              <w:szCs w:val="28"/>
                            </w:rPr>
                            <w:t>PA1</w:t>
                          </w:r>
                          <w:r w:rsidR="009F6F48">
                            <w:rPr>
                              <w:rFonts w:ascii="SCG" w:hAnsi="SCG" w:cs="SCG"/>
                              <w:b/>
                              <w:bCs/>
                              <w:color w:val="92D050"/>
                              <w:sz w:val="28"/>
                              <w:szCs w:val="28"/>
                            </w:rPr>
                            <w:t>7</w:t>
                          </w:r>
                          <w:r w:rsidRPr="00C11267">
                            <w:rPr>
                              <w:rFonts w:ascii="SCG" w:hAnsi="SCG" w:cs="SCG"/>
                              <w:b/>
                              <w:bCs/>
                              <w:color w:val="92D050"/>
                              <w:sz w:val="28"/>
                              <w:szCs w:val="28"/>
                            </w:rPr>
                            <w:t>L</w:t>
                          </w:r>
                        </w:p>
                      </w:txbxContent>
                    </wps:txbx>
                    <wps:bodyPr wrap="square" lIns="0" tIns="0" rIns="0" bIns="0" numCol="1" anchor="t">
                      <a:noAutofit/>
                    </wps:bodyPr>
                  </wps:wsp>
                </a:graphicData>
              </a:graphic>
            </wp:anchor>
          </w:drawing>
        </mc:Choice>
        <mc:Fallback>
          <w:pict>
            <v:rect w14:anchorId="362F8A2E" id="_x0000_s1073" style="position:absolute;margin-left:425.6pt;margin-top:29.45pt;width:92.65pt;height:26pt;z-index:251672576;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yGQK0gEAAJMDAAAOAAAAZHJzL2Uyb0RvYy54bWysU8FuGyEQvVfqPyDu9e7aiR2tjKOqUapK&#10;VRop6QdgFrxIwFDA3vXfZ8BeO2puVX3AMzC84b15u74frSEHGaIGx2gzqymRTkCn3Y7R36+PX+4o&#10;iYm7jhtwktGjjPR+8/nTevCtnEMPppOBIIiL7eAZ7VPybVVF0UvL4wy8dHioIFieMA27qgt8QHRr&#10;qnldL6sBQucDCBkj7j6cDumm4CslRfqlVJSJGEbxbamsoazbvFabNW93gftei/Mz+D+8wnLtsOkF&#10;6oEnTvZBf4CyWgSIoNJMgK1AKS1k4YBsmvovNi8997JwQXGiv8gU/x+seDo8B6I7Ruc4Kcctzqi0&#10;JU29WqxumrtFEWnwscXaF/8cULKcRQwz41EFm/+RCxmLsMeLsHJMROBm06yWy9tbSgSeLRY1Ti4r&#10;X11v+xDTdwmW5IDRgIMrevLDz5hOpVNJbubgURtThmccGbDDfIWYRHD0kDL8dPldldUJfWa0ZfSm&#10;zr9zf+MynCxOOXe6kstRGrfjSZ98I+9soTuiZgOahtH4Z8+DpMT8cDiV7LApCFOwnQK3t98AfdhQ&#10;wp3oAW04vfPrPoHShei1BQqUE5x8kers0myt93mpun5LmzcAAAD//wMAUEsDBBQABgAIAAAAIQBf&#10;wY/p3gAAAAsBAAAPAAAAZHJzL2Rvd25yZXYueG1sTI/BTsMwDIbvSLxDZCRuLO2gVdc1nRASB26s&#10;ICRuXuO1FY1TNVmXvT3ZCW62/On391e7YEax0OwGywrSVQKCuLV64E7B58frQwHCeWSNo2VScCEH&#10;u/r2psJS2zPvaWl8J2IIuxIV9N5PpZSu7cmgW9mJON6Odjbo4zp3Us94juFmlOskyaXBgeOHHid6&#10;6an9aU5GwZfTb54u78Y+Nfid4z4sYQhK3d+F5y0IT8H/wXDVj+pQR6eDPbF2YlRQZOk6ogqyYgPi&#10;CiSPeQbiEKc02YCsK/m/Q/0LAAD//wMAUEsBAi0AFAAGAAgAAAAhALaDOJL+AAAA4QEAABMAAAAA&#10;AAAAAAAAAAAAAAAAAFtDb250ZW50X1R5cGVzXS54bWxQSwECLQAUAAYACAAAACEAOP0h/9YAAACU&#10;AQAACwAAAAAAAAAAAAAAAAAvAQAAX3JlbHMvLnJlbHNQSwECLQAUAAYACAAAACEA6shkCtIBAACT&#10;AwAADgAAAAAAAAAAAAAAAAAuAgAAZHJzL2Uyb0RvYy54bWxQSwECLQAUAAYACAAAACEAX8GP6d4A&#10;AAALAQAADwAAAAAAAAAAAAAAAAAsBAAAZHJzL2Rvd25yZXYueG1sUEsFBgAAAAAEAAQA8wAAADcF&#10;AAAAAA==&#10;" filled="f" stroked="f" strokeweight="1pt">
              <v:stroke miterlimit="4"/>
              <v:textbox inset="0,0,0,0">
                <w:txbxContent>
                  <w:p w14:paraId="02058633" w14:textId="77777777" w:rsidR="00DF29C4" w:rsidRPr="00B42BF9" w:rsidRDefault="00DF29C4" w:rsidP="00DF29C4">
                    <w:pPr>
                      <w:pStyle w:val="Body"/>
                      <w:rPr>
                        <w:rFonts w:ascii="SCG" w:hAnsi="SCG" w:cs="SCG"/>
                        <w:sz w:val="12"/>
                        <w:szCs w:val="12"/>
                      </w:rPr>
                    </w:pPr>
                    <w:r w:rsidRPr="00B42BF9">
                      <w:rPr>
                        <w:rFonts w:ascii="SCG" w:hAnsi="SCG" w:cs="SCG"/>
                        <w:sz w:val="12"/>
                        <w:szCs w:val="12"/>
                      </w:rPr>
                      <w:t>Product Grade</w:t>
                    </w:r>
                  </w:p>
                  <w:p w14:paraId="28FA0149" w14:textId="2DCDD595" w:rsidR="00DF29C4" w:rsidRPr="00C11267" w:rsidRDefault="00983229" w:rsidP="00983229">
                    <w:pPr>
                      <w:pStyle w:val="Body"/>
                      <w:rPr>
                        <w:rFonts w:ascii="SCG" w:hAnsi="SCG" w:cs="SCG"/>
                        <w:b/>
                        <w:bCs/>
                        <w:color w:val="92D050"/>
                        <w:sz w:val="28"/>
                        <w:szCs w:val="28"/>
                      </w:rPr>
                    </w:pPr>
                    <w:r w:rsidRPr="00C11267">
                      <w:rPr>
                        <w:rFonts w:ascii="SCG" w:hAnsi="SCG" w:cs="SCG"/>
                        <w:b/>
                        <w:bCs/>
                        <w:color w:val="92D050"/>
                        <w:sz w:val="28"/>
                        <w:szCs w:val="28"/>
                      </w:rPr>
                      <w:t>PA1</w:t>
                    </w:r>
                    <w:r w:rsidR="009F6F48">
                      <w:rPr>
                        <w:rFonts w:ascii="SCG" w:hAnsi="SCG" w:cs="SCG"/>
                        <w:b/>
                        <w:bCs/>
                        <w:color w:val="92D050"/>
                        <w:sz w:val="28"/>
                        <w:szCs w:val="28"/>
                      </w:rPr>
                      <w:t>7</w:t>
                    </w:r>
                    <w:r w:rsidRPr="00C11267">
                      <w:rPr>
                        <w:rFonts w:ascii="SCG" w:hAnsi="SCG" w:cs="SCG"/>
                        <w:b/>
                        <w:bCs/>
                        <w:color w:val="92D050"/>
                        <w:sz w:val="28"/>
                        <w:szCs w:val="28"/>
                      </w:rPr>
                      <w:t>L</w:t>
                    </w:r>
                  </w:p>
                </w:txbxContent>
              </v:textbox>
              <w10:wrap anchorx="margin"/>
            </v:rect>
          </w:pict>
        </mc:Fallback>
      </mc:AlternateContent>
    </w:r>
    <w:r w:rsidR="000C44DD" w:rsidRPr="000C44DD">
      <w:rPr>
        <w:rFonts w:eastAsia="Times New Roman"/>
        <w:snapToGrid w:val="0"/>
        <w:color w:val="000000"/>
        <w:w w:val="0"/>
        <w:sz w:val="0"/>
        <w:szCs w:val="0"/>
        <w:u w:color="000000"/>
        <w:bdr w:val="none" w:sz="0" w:space="0" w:color="000000"/>
        <w:shd w:val="clear" w:color="000000" w:fill="000000"/>
        <w:lang w:val="x-none" w:eastAsia="x-none" w:bidi="x-none"/>
      </w:rPr>
      <w:t xml:space="preserve"> </w:t>
    </w:r>
  </w:p>
  <w:p w14:paraId="00D444EC" w14:textId="77777777" w:rsidR="00A854A3" w:rsidRPr="0007128E" w:rsidRDefault="00A854A3">
    <w:pPr>
      <w:pStyle w:val="HeaderFooter"/>
      <w:rPr>
        <w:lang w:val="en-G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81329" w14:textId="77777777" w:rsidR="00280CF7" w:rsidRDefault="00280CF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5568E6"/>
    <w:multiLevelType w:val="hybridMultilevel"/>
    <w:tmpl w:val="6B7294A6"/>
    <w:lvl w:ilvl="0" w:tplc="16A869A8">
      <w:start w:val="1"/>
      <w:numFmt w:val="bullet"/>
      <w:lvlText w:val=""/>
      <w:lvlJc w:val="left"/>
      <w:pPr>
        <w:ind w:left="720" w:hanging="360"/>
      </w:pPr>
      <w:rPr>
        <w:rFonts w:ascii="Symbol" w:hAnsi="Symbol" w:hint="default"/>
        <w:sz w:val="10"/>
        <w:szCs w:val="1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50369"/>
    <w:multiLevelType w:val="hybridMultilevel"/>
    <w:tmpl w:val="13365EDE"/>
    <w:lvl w:ilvl="0" w:tplc="47F015C8">
      <w:start w:val="3"/>
      <w:numFmt w:val="bullet"/>
      <w:lvlText w:val="•"/>
      <w:lvlJc w:val="left"/>
      <w:pPr>
        <w:ind w:left="644" w:hanging="360"/>
      </w:pPr>
      <w:rPr>
        <w:rFonts w:ascii="Arial" w:eastAsia="Helvetica" w:hAnsi="Arial" w:cs="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2" w15:restartNumberingAfterBreak="0">
    <w:nsid w:val="266947A1"/>
    <w:multiLevelType w:val="hybridMultilevel"/>
    <w:tmpl w:val="451EF260"/>
    <w:lvl w:ilvl="0" w:tplc="16D09DF0">
      <w:numFmt w:val="bullet"/>
      <w:lvlText w:val="•"/>
      <w:lvlJc w:val="left"/>
      <w:pPr>
        <w:ind w:left="644" w:hanging="360"/>
      </w:pPr>
      <w:rPr>
        <w:rFonts w:ascii="Arial" w:eastAsia="Arial Unicode MS" w:hAnsi="Arial" w:cs="Aria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 w15:restartNumberingAfterBreak="0">
    <w:nsid w:val="388F1551"/>
    <w:multiLevelType w:val="hybridMultilevel"/>
    <w:tmpl w:val="F1C01274"/>
    <w:lvl w:ilvl="0" w:tplc="47F015C8">
      <w:start w:val="3"/>
      <w:numFmt w:val="bullet"/>
      <w:lvlText w:val="•"/>
      <w:lvlJc w:val="left"/>
      <w:pPr>
        <w:ind w:left="643" w:hanging="360"/>
      </w:pPr>
      <w:rPr>
        <w:rFonts w:ascii="Arial" w:eastAsia="Helvetica" w:hAnsi="Arial" w:cs="Arial"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 w15:restartNumberingAfterBreak="0">
    <w:nsid w:val="3D287B38"/>
    <w:multiLevelType w:val="hybridMultilevel"/>
    <w:tmpl w:val="DAB4AA4E"/>
    <w:lvl w:ilvl="0" w:tplc="47F015C8">
      <w:start w:val="3"/>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FDD4669"/>
    <w:multiLevelType w:val="hybridMultilevel"/>
    <w:tmpl w:val="F062A560"/>
    <w:lvl w:ilvl="0" w:tplc="47F015C8">
      <w:start w:val="3"/>
      <w:numFmt w:val="bullet"/>
      <w:lvlText w:val="•"/>
      <w:lvlJc w:val="left"/>
      <w:pPr>
        <w:ind w:left="360" w:hanging="360"/>
      </w:pPr>
      <w:rPr>
        <w:rFonts w:ascii="Arial" w:eastAsia="Helvetica"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409B4143"/>
    <w:multiLevelType w:val="hybridMultilevel"/>
    <w:tmpl w:val="CD783232"/>
    <w:lvl w:ilvl="0" w:tplc="04090001">
      <w:start w:val="1"/>
      <w:numFmt w:val="bullet"/>
      <w:lvlText w:val=""/>
      <w:lvlJc w:val="left"/>
      <w:pPr>
        <w:ind w:left="862" w:hanging="360"/>
      </w:pPr>
      <w:rPr>
        <w:rFonts w:ascii="Symbol" w:hAnsi="Symbol"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7" w15:restartNumberingAfterBreak="0">
    <w:nsid w:val="4553433D"/>
    <w:multiLevelType w:val="hybridMultilevel"/>
    <w:tmpl w:val="48CE6090"/>
    <w:lvl w:ilvl="0" w:tplc="D32E1184">
      <w:numFmt w:val="bullet"/>
      <w:lvlText w:val="•"/>
      <w:lvlJc w:val="left"/>
      <w:pPr>
        <w:ind w:left="502" w:hanging="360"/>
      </w:pPr>
      <w:rPr>
        <w:rFonts w:ascii="Arial" w:eastAsia="Arial Unicode MS" w:hAnsi="Arial" w:cs="Arial" w:hint="default"/>
        <w:sz w:val="1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8" w15:restartNumberingAfterBreak="0">
    <w:nsid w:val="463D50D9"/>
    <w:multiLevelType w:val="hybridMultilevel"/>
    <w:tmpl w:val="B4F83D6E"/>
    <w:lvl w:ilvl="0" w:tplc="5E3A407E">
      <w:start w:val="25"/>
      <w:numFmt w:val="bullet"/>
      <w:lvlText w:val="•"/>
      <w:lvlJc w:val="left"/>
      <w:pPr>
        <w:ind w:left="645" w:hanging="360"/>
      </w:pPr>
      <w:rPr>
        <w:rFonts w:ascii="Arial" w:eastAsia="Arial Unicode MS" w:hAnsi="Arial" w:cs="Arial" w:hint="default"/>
      </w:rPr>
    </w:lvl>
    <w:lvl w:ilvl="1" w:tplc="04090003" w:tentative="1">
      <w:start w:val="1"/>
      <w:numFmt w:val="bullet"/>
      <w:lvlText w:val="o"/>
      <w:lvlJc w:val="left"/>
      <w:pPr>
        <w:ind w:left="1365" w:hanging="360"/>
      </w:pPr>
      <w:rPr>
        <w:rFonts w:ascii="Courier New" w:hAnsi="Courier New" w:cs="Courier New" w:hint="default"/>
      </w:rPr>
    </w:lvl>
    <w:lvl w:ilvl="2" w:tplc="04090005" w:tentative="1">
      <w:start w:val="1"/>
      <w:numFmt w:val="bullet"/>
      <w:lvlText w:val=""/>
      <w:lvlJc w:val="left"/>
      <w:pPr>
        <w:ind w:left="2085" w:hanging="360"/>
      </w:pPr>
      <w:rPr>
        <w:rFonts w:ascii="Wingdings" w:hAnsi="Wingdings" w:hint="default"/>
      </w:rPr>
    </w:lvl>
    <w:lvl w:ilvl="3" w:tplc="04090001" w:tentative="1">
      <w:start w:val="1"/>
      <w:numFmt w:val="bullet"/>
      <w:lvlText w:val=""/>
      <w:lvlJc w:val="left"/>
      <w:pPr>
        <w:ind w:left="2805" w:hanging="360"/>
      </w:pPr>
      <w:rPr>
        <w:rFonts w:ascii="Symbol" w:hAnsi="Symbol" w:hint="default"/>
      </w:rPr>
    </w:lvl>
    <w:lvl w:ilvl="4" w:tplc="04090003" w:tentative="1">
      <w:start w:val="1"/>
      <w:numFmt w:val="bullet"/>
      <w:lvlText w:val="o"/>
      <w:lvlJc w:val="left"/>
      <w:pPr>
        <w:ind w:left="3525" w:hanging="360"/>
      </w:pPr>
      <w:rPr>
        <w:rFonts w:ascii="Courier New" w:hAnsi="Courier New" w:cs="Courier New" w:hint="default"/>
      </w:rPr>
    </w:lvl>
    <w:lvl w:ilvl="5" w:tplc="04090005" w:tentative="1">
      <w:start w:val="1"/>
      <w:numFmt w:val="bullet"/>
      <w:lvlText w:val=""/>
      <w:lvlJc w:val="left"/>
      <w:pPr>
        <w:ind w:left="4245" w:hanging="360"/>
      </w:pPr>
      <w:rPr>
        <w:rFonts w:ascii="Wingdings" w:hAnsi="Wingdings" w:hint="default"/>
      </w:rPr>
    </w:lvl>
    <w:lvl w:ilvl="6" w:tplc="04090001" w:tentative="1">
      <w:start w:val="1"/>
      <w:numFmt w:val="bullet"/>
      <w:lvlText w:val=""/>
      <w:lvlJc w:val="left"/>
      <w:pPr>
        <w:ind w:left="4965" w:hanging="360"/>
      </w:pPr>
      <w:rPr>
        <w:rFonts w:ascii="Symbol" w:hAnsi="Symbol" w:hint="default"/>
      </w:rPr>
    </w:lvl>
    <w:lvl w:ilvl="7" w:tplc="04090003" w:tentative="1">
      <w:start w:val="1"/>
      <w:numFmt w:val="bullet"/>
      <w:lvlText w:val="o"/>
      <w:lvlJc w:val="left"/>
      <w:pPr>
        <w:ind w:left="5685" w:hanging="360"/>
      </w:pPr>
      <w:rPr>
        <w:rFonts w:ascii="Courier New" w:hAnsi="Courier New" w:cs="Courier New" w:hint="default"/>
      </w:rPr>
    </w:lvl>
    <w:lvl w:ilvl="8" w:tplc="04090005" w:tentative="1">
      <w:start w:val="1"/>
      <w:numFmt w:val="bullet"/>
      <w:lvlText w:val=""/>
      <w:lvlJc w:val="left"/>
      <w:pPr>
        <w:ind w:left="6405" w:hanging="360"/>
      </w:pPr>
      <w:rPr>
        <w:rFonts w:ascii="Wingdings" w:hAnsi="Wingdings" w:hint="default"/>
      </w:rPr>
    </w:lvl>
  </w:abstractNum>
  <w:abstractNum w:abstractNumId="9" w15:restartNumberingAfterBreak="0">
    <w:nsid w:val="47280457"/>
    <w:multiLevelType w:val="hybridMultilevel"/>
    <w:tmpl w:val="C0E6D182"/>
    <w:lvl w:ilvl="0" w:tplc="47F015C8">
      <w:start w:val="3"/>
      <w:numFmt w:val="bullet"/>
      <w:lvlText w:val="•"/>
      <w:lvlJc w:val="left"/>
      <w:pPr>
        <w:ind w:left="643" w:hanging="360"/>
      </w:pPr>
      <w:rPr>
        <w:rFonts w:ascii="Arial" w:eastAsia="Helvetica" w:hAnsi="Arial" w:cs="Aria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0" w15:restartNumberingAfterBreak="0">
    <w:nsid w:val="49AA4E06"/>
    <w:multiLevelType w:val="hybridMultilevel"/>
    <w:tmpl w:val="EAA43A06"/>
    <w:lvl w:ilvl="0" w:tplc="16D09DF0">
      <w:numFmt w:val="bullet"/>
      <w:lvlText w:val="•"/>
      <w:lvlJc w:val="left"/>
      <w:pPr>
        <w:ind w:left="502" w:hanging="360"/>
      </w:pPr>
      <w:rPr>
        <w:rFonts w:ascii="Arial" w:eastAsia="Arial Unicode MS"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4EC6538D"/>
    <w:multiLevelType w:val="hybridMultilevel"/>
    <w:tmpl w:val="233E543E"/>
    <w:lvl w:ilvl="0" w:tplc="47F015C8">
      <w:start w:val="3"/>
      <w:numFmt w:val="bullet"/>
      <w:lvlText w:val="•"/>
      <w:lvlJc w:val="left"/>
      <w:pPr>
        <w:ind w:left="502" w:hanging="360"/>
      </w:pPr>
      <w:rPr>
        <w:rFonts w:ascii="Arial" w:eastAsia="Helvetica"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2" w15:restartNumberingAfterBreak="0">
    <w:nsid w:val="51723F1C"/>
    <w:multiLevelType w:val="hybridMultilevel"/>
    <w:tmpl w:val="66203652"/>
    <w:lvl w:ilvl="0" w:tplc="16D09DF0">
      <w:numFmt w:val="bullet"/>
      <w:lvlText w:val="•"/>
      <w:lvlJc w:val="left"/>
      <w:pPr>
        <w:ind w:left="502" w:hanging="360"/>
      </w:pPr>
      <w:rPr>
        <w:rFonts w:ascii="Arial" w:eastAsia="Arial Unicode MS"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3" w15:restartNumberingAfterBreak="0">
    <w:nsid w:val="52DD33E4"/>
    <w:multiLevelType w:val="hybridMultilevel"/>
    <w:tmpl w:val="BBB6C95C"/>
    <w:lvl w:ilvl="0" w:tplc="16D09DF0">
      <w:numFmt w:val="bullet"/>
      <w:lvlText w:val="•"/>
      <w:lvlJc w:val="left"/>
      <w:pPr>
        <w:ind w:left="502"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33B2598"/>
    <w:multiLevelType w:val="hybridMultilevel"/>
    <w:tmpl w:val="09764134"/>
    <w:lvl w:ilvl="0" w:tplc="16D09DF0">
      <w:numFmt w:val="bullet"/>
      <w:lvlText w:val="•"/>
      <w:lvlJc w:val="left"/>
      <w:pPr>
        <w:ind w:left="502" w:hanging="360"/>
      </w:pPr>
      <w:rPr>
        <w:rFonts w:ascii="Arial" w:eastAsia="Arial Unicode MS"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5" w15:restartNumberingAfterBreak="0">
    <w:nsid w:val="65774AC6"/>
    <w:multiLevelType w:val="hybridMultilevel"/>
    <w:tmpl w:val="B6208FE8"/>
    <w:lvl w:ilvl="0" w:tplc="16D09DF0">
      <w:numFmt w:val="bullet"/>
      <w:lvlText w:val="•"/>
      <w:lvlJc w:val="left"/>
      <w:pPr>
        <w:ind w:left="502" w:hanging="360"/>
      </w:pPr>
      <w:rPr>
        <w:rFonts w:ascii="Arial" w:eastAsia="Arial Unicode MS"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B903F8F"/>
    <w:multiLevelType w:val="hybridMultilevel"/>
    <w:tmpl w:val="9378CABE"/>
    <w:lvl w:ilvl="0" w:tplc="47F015C8">
      <w:start w:val="3"/>
      <w:numFmt w:val="bullet"/>
      <w:lvlText w:val="•"/>
      <w:lvlJc w:val="left"/>
      <w:pPr>
        <w:ind w:left="643" w:hanging="360"/>
      </w:pPr>
      <w:rPr>
        <w:rFonts w:ascii="Arial" w:eastAsia="Helvetica" w:hAnsi="Arial" w:cs="Arial" w:hint="default"/>
      </w:rPr>
    </w:lvl>
    <w:lvl w:ilvl="1" w:tplc="04090003">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17" w15:restartNumberingAfterBreak="0">
    <w:nsid w:val="75AB04A3"/>
    <w:multiLevelType w:val="hybridMultilevel"/>
    <w:tmpl w:val="17045002"/>
    <w:lvl w:ilvl="0" w:tplc="47F015C8">
      <w:start w:val="3"/>
      <w:numFmt w:val="bullet"/>
      <w:lvlText w:val="•"/>
      <w:lvlJc w:val="left"/>
      <w:pPr>
        <w:ind w:left="720" w:hanging="360"/>
      </w:pPr>
      <w:rPr>
        <w:rFonts w:ascii="Arial" w:eastAsia="Helvetic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AF968F6"/>
    <w:multiLevelType w:val="hybridMultilevel"/>
    <w:tmpl w:val="1F4CEC46"/>
    <w:lvl w:ilvl="0" w:tplc="BF64DB0C">
      <w:numFmt w:val="bullet"/>
      <w:lvlText w:val="•"/>
      <w:lvlJc w:val="left"/>
      <w:pPr>
        <w:ind w:left="502" w:hanging="360"/>
      </w:pPr>
      <w:rPr>
        <w:rFonts w:ascii="Arial" w:eastAsia="Arial Unicode MS" w:hAnsi="Arial" w:cs="Aria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9" w15:restartNumberingAfterBreak="0">
    <w:nsid w:val="7C720301"/>
    <w:multiLevelType w:val="hybridMultilevel"/>
    <w:tmpl w:val="12023E44"/>
    <w:lvl w:ilvl="0" w:tplc="4B2A12EA">
      <w:numFmt w:val="bullet"/>
      <w:lvlText w:val="•"/>
      <w:lvlJc w:val="left"/>
      <w:pPr>
        <w:ind w:left="502" w:hanging="360"/>
      </w:pPr>
      <w:rPr>
        <w:rFonts w:ascii="Arial" w:eastAsia="Arial Unicode MS" w:hAnsi="Arial" w:cs="Arial" w:hint="default"/>
        <w:sz w:val="18"/>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num w:numId="1">
    <w:abstractNumId w:val="5"/>
  </w:num>
  <w:num w:numId="2">
    <w:abstractNumId w:val="4"/>
  </w:num>
  <w:num w:numId="3">
    <w:abstractNumId w:val="11"/>
  </w:num>
  <w:num w:numId="4">
    <w:abstractNumId w:val="17"/>
  </w:num>
  <w:num w:numId="5">
    <w:abstractNumId w:val="9"/>
  </w:num>
  <w:num w:numId="6">
    <w:abstractNumId w:val="8"/>
  </w:num>
  <w:num w:numId="7">
    <w:abstractNumId w:val="3"/>
  </w:num>
  <w:num w:numId="8">
    <w:abstractNumId w:val="16"/>
  </w:num>
  <w:num w:numId="9">
    <w:abstractNumId w:val="6"/>
  </w:num>
  <w:num w:numId="10">
    <w:abstractNumId w:val="12"/>
  </w:num>
  <w:num w:numId="11">
    <w:abstractNumId w:val="15"/>
  </w:num>
  <w:num w:numId="12">
    <w:abstractNumId w:val="10"/>
  </w:num>
  <w:num w:numId="13">
    <w:abstractNumId w:val="2"/>
  </w:num>
  <w:num w:numId="14">
    <w:abstractNumId w:val="14"/>
  </w:num>
  <w:num w:numId="15">
    <w:abstractNumId w:val="13"/>
  </w:num>
  <w:num w:numId="16">
    <w:abstractNumId w:val="1"/>
  </w:num>
  <w:num w:numId="17">
    <w:abstractNumId w:val="7"/>
  </w:num>
  <w:num w:numId="18">
    <w:abstractNumId w:val="0"/>
  </w:num>
  <w:num w:numId="19">
    <w:abstractNumId w:val="19"/>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54A3"/>
    <w:rsid w:val="000036D5"/>
    <w:rsid w:val="000108C1"/>
    <w:rsid w:val="000377FE"/>
    <w:rsid w:val="00037CE5"/>
    <w:rsid w:val="00041F66"/>
    <w:rsid w:val="000524CE"/>
    <w:rsid w:val="0005509D"/>
    <w:rsid w:val="0007128E"/>
    <w:rsid w:val="000A23D8"/>
    <w:rsid w:val="000A3843"/>
    <w:rsid w:val="000A7DC4"/>
    <w:rsid w:val="000B1BC2"/>
    <w:rsid w:val="000C44DD"/>
    <w:rsid w:val="000E6852"/>
    <w:rsid w:val="000F19EE"/>
    <w:rsid w:val="001352CC"/>
    <w:rsid w:val="00141374"/>
    <w:rsid w:val="00156EB6"/>
    <w:rsid w:val="00162B64"/>
    <w:rsid w:val="001638ED"/>
    <w:rsid w:val="00197B75"/>
    <w:rsid w:val="001A4DBF"/>
    <w:rsid w:val="001B0094"/>
    <w:rsid w:val="00235301"/>
    <w:rsid w:val="002606B5"/>
    <w:rsid w:val="00280CF7"/>
    <w:rsid w:val="00281A82"/>
    <w:rsid w:val="002A1774"/>
    <w:rsid w:val="002B4A37"/>
    <w:rsid w:val="002C3337"/>
    <w:rsid w:val="002F7544"/>
    <w:rsid w:val="00337630"/>
    <w:rsid w:val="003968B1"/>
    <w:rsid w:val="003E3B88"/>
    <w:rsid w:val="003F004E"/>
    <w:rsid w:val="00413996"/>
    <w:rsid w:val="00432B56"/>
    <w:rsid w:val="00466310"/>
    <w:rsid w:val="00470582"/>
    <w:rsid w:val="004759CA"/>
    <w:rsid w:val="00481774"/>
    <w:rsid w:val="004D7C53"/>
    <w:rsid w:val="005057E8"/>
    <w:rsid w:val="0053070B"/>
    <w:rsid w:val="005530C3"/>
    <w:rsid w:val="00574A8E"/>
    <w:rsid w:val="0057710B"/>
    <w:rsid w:val="005B1DF9"/>
    <w:rsid w:val="005D33FD"/>
    <w:rsid w:val="00605323"/>
    <w:rsid w:val="006234CC"/>
    <w:rsid w:val="00633C50"/>
    <w:rsid w:val="006348FB"/>
    <w:rsid w:val="00655A50"/>
    <w:rsid w:val="00655D35"/>
    <w:rsid w:val="00672D58"/>
    <w:rsid w:val="0067310D"/>
    <w:rsid w:val="00697FA5"/>
    <w:rsid w:val="006A1D64"/>
    <w:rsid w:val="006C566F"/>
    <w:rsid w:val="006F1A2D"/>
    <w:rsid w:val="006F563D"/>
    <w:rsid w:val="006F5C4C"/>
    <w:rsid w:val="007363E3"/>
    <w:rsid w:val="007531C6"/>
    <w:rsid w:val="00766136"/>
    <w:rsid w:val="00784070"/>
    <w:rsid w:val="00790C46"/>
    <w:rsid w:val="007B0F98"/>
    <w:rsid w:val="007C3131"/>
    <w:rsid w:val="007C3B4D"/>
    <w:rsid w:val="007F3B9E"/>
    <w:rsid w:val="00855689"/>
    <w:rsid w:val="009102E2"/>
    <w:rsid w:val="009266AC"/>
    <w:rsid w:val="00935CC6"/>
    <w:rsid w:val="00983229"/>
    <w:rsid w:val="009A267D"/>
    <w:rsid w:val="009D7829"/>
    <w:rsid w:val="009E04C1"/>
    <w:rsid w:val="009F6F48"/>
    <w:rsid w:val="00A1064A"/>
    <w:rsid w:val="00A777D8"/>
    <w:rsid w:val="00A854A3"/>
    <w:rsid w:val="00AB238C"/>
    <w:rsid w:val="00AE2F0E"/>
    <w:rsid w:val="00B248DC"/>
    <w:rsid w:val="00B331F5"/>
    <w:rsid w:val="00B42BF9"/>
    <w:rsid w:val="00B44F0F"/>
    <w:rsid w:val="00BB3730"/>
    <w:rsid w:val="00BF0BB1"/>
    <w:rsid w:val="00C11267"/>
    <w:rsid w:val="00CA1FDF"/>
    <w:rsid w:val="00CE7F70"/>
    <w:rsid w:val="00D10DB0"/>
    <w:rsid w:val="00D11AB1"/>
    <w:rsid w:val="00D2146A"/>
    <w:rsid w:val="00D67480"/>
    <w:rsid w:val="00D7597F"/>
    <w:rsid w:val="00D9189B"/>
    <w:rsid w:val="00DB2CD9"/>
    <w:rsid w:val="00DF29C4"/>
    <w:rsid w:val="00E80766"/>
    <w:rsid w:val="00EA0E86"/>
    <w:rsid w:val="00EC1753"/>
    <w:rsid w:val="00EC6856"/>
    <w:rsid w:val="00ED6D29"/>
    <w:rsid w:val="00F0079C"/>
    <w:rsid w:val="00F0470D"/>
    <w:rsid w:val="00F232EB"/>
    <w:rsid w:val="00F321C5"/>
    <w:rsid w:val="00F32494"/>
    <w:rsid w:val="00F95698"/>
    <w:rsid w:val="00FB5FC9"/>
    <w:rsid w:val="00FC2382"/>
    <w:rsid w:val="00FC3EDF"/>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914E632"/>
  <w15:docId w15:val="{0ED0D32E-B88E-4D99-B34F-236538983D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th-TH"/>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Cambria" w:hAnsi="Arial Unicode MS" w:cs="Arial Unicode MS"/>
      <w:color w:val="000000"/>
      <w:sz w:val="24"/>
      <w:szCs w:val="24"/>
      <w:u w:color="000000"/>
    </w:rPr>
  </w:style>
  <w:style w:type="character" w:customStyle="1" w:styleId="Hyperlink0">
    <w:name w:val="Hyperlink.0"/>
    <w:basedOn w:val="Hyperlink"/>
    <w:rPr>
      <w:u w:val="single"/>
    </w:rPr>
  </w:style>
  <w:style w:type="character" w:customStyle="1" w:styleId="Hyperlink1">
    <w:name w:val="Hyperlink.1"/>
    <w:basedOn w:val="Hyperlink0"/>
    <w:rPr>
      <w:rFonts w:ascii="SCG Bold" w:eastAsia="SCG Bold" w:hAnsi="SCG Bold" w:cs="SCG Bold"/>
      <w:color w:val="FF2A32"/>
      <w:u w:val="single"/>
    </w:rPr>
  </w:style>
  <w:style w:type="paragraph" w:styleId="Header">
    <w:name w:val="header"/>
    <w:basedOn w:val="Normal"/>
    <w:link w:val="HeaderChar"/>
    <w:uiPriority w:val="99"/>
    <w:unhideWhenUsed/>
    <w:rsid w:val="006F1A2D"/>
    <w:pPr>
      <w:tabs>
        <w:tab w:val="center" w:pos="4680"/>
        <w:tab w:val="right" w:pos="9360"/>
      </w:tabs>
    </w:pPr>
  </w:style>
  <w:style w:type="character" w:customStyle="1" w:styleId="HeaderChar">
    <w:name w:val="Header Char"/>
    <w:basedOn w:val="DefaultParagraphFont"/>
    <w:link w:val="Header"/>
    <w:uiPriority w:val="99"/>
    <w:rsid w:val="006F1A2D"/>
    <w:rPr>
      <w:sz w:val="24"/>
      <w:szCs w:val="24"/>
      <w:lang w:bidi="ar-SA"/>
    </w:rPr>
  </w:style>
  <w:style w:type="paragraph" w:styleId="Footer">
    <w:name w:val="footer"/>
    <w:basedOn w:val="Normal"/>
    <w:link w:val="FooterChar"/>
    <w:uiPriority w:val="99"/>
    <w:unhideWhenUsed/>
    <w:rsid w:val="006F1A2D"/>
    <w:pPr>
      <w:tabs>
        <w:tab w:val="center" w:pos="4680"/>
        <w:tab w:val="right" w:pos="9360"/>
      </w:tabs>
    </w:pPr>
  </w:style>
  <w:style w:type="character" w:customStyle="1" w:styleId="FooterChar">
    <w:name w:val="Footer Char"/>
    <w:basedOn w:val="DefaultParagraphFont"/>
    <w:link w:val="Footer"/>
    <w:uiPriority w:val="99"/>
    <w:rsid w:val="006F1A2D"/>
    <w:rPr>
      <w:sz w:val="24"/>
      <w:szCs w:val="24"/>
      <w:lang w:bidi="ar-SA"/>
    </w:rPr>
  </w:style>
  <w:style w:type="paragraph" w:styleId="BalloonText">
    <w:name w:val="Balloon Text"/>
    <w:basedOn w:val="Normal"/>
    <w:link w:val="BalloonTextChar"/>
    <w:uiPriority w:val="99"/>
    <w:semiHidden/>
    <w:unhideWhenUsed/>
    <w:rsid w:val="006F1A2D"/>
    <w:rPr>
      <w:rFonts w:ascii="Tahoma" w:hAnsi="Tahoma" w:cs="Tahoma"/>
      <w:sz w:val="16"/>
      <w:szCs w:val="16"/>
    </w:rPr>
  </w:style>
  <w:style w:type="character" w:customStyle="1" w:styleId="BalloonTextChar">
    <w:name w:val="Balloon Text Char"/>
    <w:basedOn w:val="DefaultParagraphFont"/>
    <w:link w:val="BalloonText"/>
    <w:uiPriority w:val="99"/>
    <w:semiHidden/>
    <w:rsid w:val="006F1A2D"/>
    <w:rPr>
      <w:rFonts w:ascii="Tahoma" w:hAnsi="Tahoma" w:cs="Tahoma"/>
      <w:sz w:val="16"/>
      <w:szCs w:val="16"/>
      <w:lang w:bidi="ar-SA"/>
    </w:rPr>
  </w:style>
  <w:style w:type="paragraph" w:styleId="ListParagraph">
    <w:name w:val="List Paragraph"/>
    <w:basedOn w:val="Normal"/>
    <w:uiPriority w:val="34"/>
    <w:qFormat/>
    <w:rsid w:val="00A106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271162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7268b7f-1e28-44fe-9eb7-f48110b1da9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76D2260D65FBF4A9AE263BEFA0DEA9A" ma:contentTypeVersion="16" ma:contentTypeDescription="Create a new document." ma:contentTypeScope="" ma:versionID="3ad75316c2f6ba6408472e53a2951385">
  <xsd:schema xmlns:xsd="http://www.w3.org/2001/XMLSchema" xmlns:xs="http://www.w3.org/2001/XMLSchema" xmlns:p="http://schemas.microsoft.com/office/2006/metadata/properties" xmlns:ns3="f2fe8df9-d3ed-414e-b369-d7de80eeb41a" xmlns:ns4="67268b7f-1e28-44fe-9eb7-f48110b1da97" targetNamespace="http://schemas.microsoft.com/office/2006/metadata/properties" ma:root="true" ma:fieldsID="d59bf4f216db29474cca6926c2940487" ns3:_="" ns4:_="">
    <xsd:import namespace="f2fe8df9-d3ed-414e-b369-d7de80eeb41a"/>
    <xsd:import namespace="67268b7f-1e28-44fe-9eb7-f48110b1da9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MediaServiceOCR" minOccurs="0"/>
                <xsd:element ref="ns4:MediaServiceGenerationTime" minOccurs="0"/>
                <xsd:element ref="ns4:MediaServiceEventHashCode" minOccurs="0"/>
                <xsd:element ref="ns4:_activity" minOccurs="0"/>
                <xsd:element ref="ns4:MediaServiceObjectDetectorVersions" minOccurs="0"/>
                <xsd:element ref="ns4:MediaServiceSystemTags" minOccurs="0"/>
                <xsd:element ref="ns4:MediaServiceSearchPropertie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fe8df9-d3ed-414e-b369-d7de80eeb41a"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268b7f-1e28-44fe-9eb7-f48110b1da9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1F27A4-1EF0-40CF-AB3B-523AA4C01BE1}">
  <ds:schemaRefs>
    <ds:schemaRef ds:uri="http://purl.org/dc/elements/1.1/"/>
    <ds:schemaRef ds:uri="http://purl.org/dc/dcmitype/"/>
    <ds:schemaRef ds:uri="f2fe8df9-d3ed-414e-b369-d7de80eeb41a"/>
    <ds:schemaRef ds:uri="http://www.w3.org/XML/1998/namespace"/>
    <ds:schemaRef ds:uri="http://schemas.openxmlformats.org/package/2006/metadata/core-properties"/>
    <ds:schemaRef ds:uri="http://schemas.microsoft.com/office/2006/documentManagement/types"/>
    <ds:schemaRef ds:uri="http://schemas.microsoft.com/office/infopath/2007/PartnerControls"/>
    <ds:schemaRef ds:uri="67268b7f-1e28-44fe-9eb7-f48110b1da97"/>
    <ds:schemaRef ds:uri="http://schemas.microsoft.com/office/2006/metadata/properties"/>
    <ds:schemaRef ds:uri="http://purl.org/dc/terms/"/>
  </ds:schemaRefs>
</ds:datastoreItem>
</file>

<file path=customXml/itemProps2.xml><?xml version="1.0" encoding="utf-8"?>
<ds:datastoreItem xmlns:ds="http://schemas.openxmlformats.org/officeDocument/2006/customXml" ds:itemID="{556D5D5D-6F0F-4646-BC7E-5E817E157D74}">
  <ds:schemaRefs>
    <ds:schemaRef ds:uri="http://schemas.microsoft.com/sharepoint/v3/contenttype/forms"/>
  </ds:schemaRefs>
</ds:datastoreItem>
</file>

<file path=customXml/itemProps3.xml><?xml version="1.0" encoding="utf-8"?>
<ds:datastoreItem xmlns:ds="http://schemas.openxmlformats.org/officeDocument/2006/customXml" ds:itemID="{AB2A2FCB-1F5D-40C4-9543-C1FC94C0D10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fe8df9-d3ed-414e-b369-d7de80eeb41a"/>
    <ds:schemaRef ds:uri="67268b7f-1e28-44fe-9eb7-f48110b1da9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EFD3F82-FA02-4E8D-9343-F02F029FA0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639</Words>
  <Characters>3647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Yanakorn Rattakham</dc:creator>
  <cp:lastModifiedBy>Pornpailin Junlawan</cp:lastModifiedBy>
  <cp:revision>4</cp:revision>
  <cp:lastPrinted>2016-01-14T08:29:00Z</cp:lastPrinted>
  <dcterms:created xsi:type="dcterms:W3CDTF">2026-06-19T09:37:00Z</dcterms:created>
  <dcterms:modified xsi:type="dcterms:W3CDTF">2026-06-19T09:44:00Z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0x010100C76D2260D65FBF4A9AE263BEFA0DEA9A</vt:lpwstr>
  </property>
</Properties>
</file>